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9EEBA" w14:textId="36EE373F" w:rsidR="009243B3" w:rsidRPr="00FC030F" w:rsidRDefault="0053717D" w:rsidP="00635A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LEGISLATIVO</w:t>
      </w:r>
      <w:r w:rsidR="0038456E">
        <w:rPr>
          <w:rFonts w:ascii="Arial" w:hAnsi="Arial" w:cs="Arial"/>
          <w:b/>
          <w:sz w:val="20"/>
          <w:szCs w:val="20"/>
        </w:rPr>
        <w:t xml:space="preserve"> Nº </w:t>
      </w:r>
      <w:r w:rsidR="00A63847">
        <w:rPr>
          <w:rFonts w:ascii="Arial" w:hAnsi="Arial" w:cs="Arial"/>
          <w:b/>
          <w:sz w:val="20"/>
          <w:szCs w:val="20"/>
        </w:rPr>
        <w:t>600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63847">
        <w:rPr>
          <w:rFonts w:ascii="Arial" w:hAnsi="Arial" w:cs="Arial"/>
          <w:b/>
          <w:sz w:val="20"/>
          <w:szCs w:val="20"/>
        </w:rPr>
        <w:t>24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CA5E9C">
        <w:rPr>
          <w:rFonts w:ascii="Arial" w:hAnsi="Arial" w:cs="Arial"/>
          <w:b/>
          <w:sz w:val="20"/>
          <w:szCs w:val="20"/>
        </w:rPr>
        <w:t>OUTUBRO</w:t>
      </w:r>
      <w:r w:rsidR="00B054C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D06725">
        <w:rPr>
          <w:rFonts w:ascii="Arial" w:hAnsi="Arial" w:cs="Arial"/>
          <w:b/>
          <w:sz w:val="20"/>
          <w:szCs w:val="20"/>
        </w:rPr>
        <w:t>2</w:t>
      </w:r>
      <w:r w:rsidR="000C0F5D">
        <w:rPr>
          <w:rFonts w:ascii="Arial" w:hAnsi="Arial" w:cs="Arial"/>
          <w:b/>
          <w:sz w:val="20"/>
          <w:szCs w:val="20"/>
        </w:rPr>
        <w:t>3</w:t>
      </w:r>
    </w:p>
    <w:p w14:paraId="2458577F" w14:textId="77777777" w:rsidR="009243B3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217BC6" w14:textId="660C04B5" w:rsidR="00D8672D" w:rsidRDefault="005A4707" w:rsidP="00E30AB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A63847">
        <w:rPr>
          <w:rFonts w:ascii="Arial" w:hAnsi="Arial" w:cs="Arial"/>
          <w:sz w:val="20"/>
          <w:szCs w:val="20"/>
        </w:rPr>
        <w:t xml:space="preserve">concessão de licença a senhora Prefeita Municipal, para tratar de assuntos particulares. </w:t>
      </w:r>
    </w:p>
    <w:p w14:paraId="5B96568F" w14:textId="77777777" w:rsidR="00EB1022" w:rsidRDefault="00EB1022" w:rsidP="00EB10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B34AAD" w14:textId="40841409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</w:t>
      </w:r>
      <w:r w:rsidR="000C0F5D">
        <w:rPr>
          <w:rFonts w:ascii="Arial" w:hAnsi="Arial" w:cs="Arial"/>
          <w:b/>
          <w:sz w:val="20"/>
          <w:szCs w:val="20"/>
        </w:rPr>
        <w:t xml:space="preserve"> </w:t>
      </w:r>
      <w:r w:rsidR="00A63847">
        <w:rPr>
          <w:rFonts w:ascii="Arial" w:hAnsi="Arial" w:cs="Arial"/>
          <w:b/>
          <w:sz w:val="20"/>
          <w:szCs w:val="20"/>
        </w:rPr>
        <w:t>ELIEL DE SOUZA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635AD4" w:rsidRPr="00635AD4">
        <w:rPr>
          <w:rFonts w:ascii="Arial" w:hAnsi="Arial" w:cs="Arial"/>
          <w:bCs/>
          <w:sz w:val="20"/>
          <w:szCs w:val="20"/>
        </w:rPr>
        <w:t xml:space="preserve">Presidente </w:t>
      </w:r>
      <w:r w:rsidR="00A63847">
        <w:rPr>
          <w:rFonts w:ascii="Arial" w:hAnsi="Arial" w:cs="Arial"/>
          <w:bCs/>
          <w:sz w:val="20"/>
          <w:szCs w:val="20"/>
        </w:rPr>
        <w:t>em Exercício da Câmara Municipal de Ferraz de Vasconcelos, Estado de São Paulo, faz saber que a Câmara Municipal aprovou e ele sanciona e promulga o seguinte Decreto Legislativo,</w:t>
      </w:r>
    </w:p>
    <w:p w14:paraId="7C44B259" w14:textId="60945B4E" w:rsidR="0038456E" w:rsidRDefault="0038456E" w:rsidP="005A47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7B08EC" w14:textId="147768E9" w:rsidR="0038456E" w:rsidRDefault="00635A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75124B07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0CB68753" w:rsidR="0038456E" w:rsidRDefault="00A6384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38456E">
        <w:rPr>
          <w:rFonts w:ascii="Arial" w:hAnsi="Arial" w:cs="Arial"/>
          <w:sz w:val="20"/>
          <w:szCs w:val="20"/>
        </w:rPr>
        <w:t>:</w:t>
      </w:r>
    </w:p>
    <w:p w14:paraId="6796A6D2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8AB0D7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B018FC" w14:textId="419BC68C" w:rsidR="00CA5E9C" w:rsidRDefault="00527CA2" w:rsidP="00CA5E9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1EE8">
        <w:rPr>
          <w:rFonts w:ascii="Arial" w:hAnsi="Arial" w:cs="Arial"/>
          <w:b/>
          <w:bCs/>
          <w:sz w:val="20"/>
          <w:szCs w:val="20"/>
        </w:rPr>
        <w:t>Art. 1°</w:t>
      </w:r>
      <w:r w:rsidRPr="00527CA2">
        <w:rPr>
          <w:rFonts w:ascii="Arial" w:hAnsi="Arial" w:cs="Arial"/>
          <w:sz w:val="20"/>
          <w:szCs w:val="20"/>
        </w:rPr>
        <w:t xml:space="preserve"> </w:t>
      </w:r>
      <w:r w:rsidR="00A63847">
        <w:rPr>
          <w:rFonts w:ascii="Arial" w:hAnsi="Arial" w:cs="Arial"/>
          <w:sz w:val="20"/>
          <w:szCs w:val="20"/>
        </w:rPr>
        <w:t xml:space="preserve">Fica concedido a senhora Priscila Conceição </w:t>
      </w:r>
      <w:proofErr w:type="spellStart"/>
      <w:r w:rsidR="00A63847">
        <w:rPr>
          <w:rFonts w:ascii="Arial" w:hAnsi="Arial" w:cs="Arial"/>
          <w:sz w:val="20"/>
          <w:szCs w:val="20"/>
        </w:rPr>
        <w:t>Gambale</w:t>
      </w:r>
      <w:proofErr w:type="spellEnd"/>
      <w:r w:rsidR="00A63847">
        <w:rPr>
          <w:rFonts w:ascii="Arial" w:hAnsi="Arial" w:cs="Arial"/>
          <w:sz w:val="20"/>
          <w:szCs w:val="20"/>
        </w:rPr>
        <w:t xml:space="preserve"> Vieira Matos, Prefeita Municipal de Ferraz de Vasconcelos, nos termos dos artigos 353 e 354, inciso V da Resolução n° 306, de 03 de outubro de 1991, que dispõe sobre o Regimento Interno da Câmara, combinado com o inciso VI, do artigo 7° da LOM, licença para tratar de assuntos particulares, sem remuneração, no período de 31 de outubro a 16 de novembro de 2023. </w:t>
      </w:r>
    </w:p>
    <w:p w14:paraId="001B8EB7" w14:textId="77777777" w:rsidR="00CA5E9C" w:rsidRDefault="00CA5E9C" w:rsidP="00CA5E9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D4F6F0" w14:textId="3A7187DF" w:rsidR="00CF2211" w:rsidRPr="00CF2211" w:rsidRDefault="00CF2211" w:rsidP="00CF22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2211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84176F">
        <w:rPr>
          <w:rFonts w:ascii="Arial" w:hAnsi="Arial" w:cs="Arial"/>
          <w:b/>
          <w:bCs/>
          <w:sz w:val="20"/>
          <w:szCs w:val="20"/>
        </w:rPr>
        <w:t>2</w:t>
      </w:r>
      <w:r w:rsidRPr="00CF2211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63847">
        <w:rPr>
          <w:rFonts w:ascii="Arial" w:hAnsi="Arial" w:cs="Arial"/>
          <w:sz w:val="20"/>
          <w:szCs w:val="20"/>
        </w:rPr>
        <w:t xml:space="preserve">Este Decreto Legislativo entra em vigor na data de sua publicação. </w:t>
      </w:r>
    </w:p>
    <w:p w14:paraId="701BD14C" w14:textId="021216AE" w:rsidR="005A4707" w:rsidRDefault="00CF2211" w:rsidP="00CF22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2211">
        <w:rPr>
          <w:rFonts w:ascii="Arial" w:hAnsi="Arial" w:cs="Arial"/>
          <w:sz w:val="20"/>
          <w:szCs w:val="20"/>
        </w:rPr>
        <w:t xml:space="preserve">     </w:t>
      </w:r>
    </w:p>
    <w:p w14:paraId="6D9EFD79" w14:textId="77777777" w:rsidR="00CE1EE8" w:rsidRDefault="00CE1EE8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6FFC62" w14:textId="50DC7975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A63847">
        <w:rPr>
          <w:rFonts w:ascii="Arial" w:hAnsi="Arial" w:cs="Arial"/>
          <w:sz w:val="20"/>
          <w:szCs w:val="20"/>
        </w:rPr>
        <w:t>24</w:t>
      </w:r>
      <w:r w:rsidRPr="00D06725">
        <w:rPr>
          <w:rFonts w:ascii="Arial" w:hAnsi="Arial" w:cs="Arial"/>
          <w:sz w:val="20"/>
          <w:szCs w:val="20"/>
        </w:rPr>
        <w:t xml:space="preserve"> de </w:t>
      </w:r>
      <w:r w:rsidR="00CF2211">
        <w:rPr>
          <w:rFonts w:ascii="Arial" w:hAnsi="Arial" w:cs="Arial"/>
          <w:sz w:val="20"/>
          <w:szCs w:val="20"/>
        </w:rPr>
        <w:t>o</w:t>
      </w:r>
      <w:r w:rsidR="00CA5E9C">
        <w:rPr>
          <w:rFonts w:ascii="Arial" w:hAnsi="Arial" w:cs="Arial"/>
          <w:sz w:val="20"/>
          <w:szCs w:val="20"/>
        </w:rPr>
        <w:t>utubro</w:t>
      </w:r>
      <w:r w:rsidR="00BD3407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>de 202</w:t>
      </w:r>
      <w:r w:rsidR="001E55EA">
        <w:rPr>
          <w:rFonts w:ascii="Arial" w:hAnsi="Arial" w:cs="Arial"/>
          <w:sz w:val="20"/>
          <w:szCs w:val="20"/>
        </w:rPr>
        <w:t>3</w:t>
      </w:r>
      <w:r w:rsidRPr="00D06725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7D9A2635" w:rsidR="00701D79" w:rsidRDefault="00A63847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ELIEL DE SOUZA</w:t>
      </w:r>
    </w:p>
    <w:p w14:paraId="14D4FFEF" w14:textId="369A84C5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Presidente</w:t>
      </w:r>
      <w:r w:rsidR="00A63847">
        <w:rPr>
          <w:rFonts w:ascii="Arial" w:hAnsi="Arial" w:cs="Arial"/>
          <w:sz w:val="20"/>
          <w:szCs w:val="20"/>
        </w:rPr>
        <w:t xml:space="preserve"> em Exercício</w:t>
      </w:r>
    </w:p>
    <w:p w14:paraId="4A6B40B3" w14:textId="77777777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F9DFACE" w14:textId="77777777" w:rsidR="00701D79" w:rsidRP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AB7A44" w14:textId="56AD8C49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Certifico e dou fé que foi registrad</w:t>
      </w:r>
      <w:r w:rsidR="00A63847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no Livro de </w:t>
      </w:r>
      <w:r w:rsidR="00CD7DBE">
        <w:rPr>
          <w:rFonts w:ascii="Arial" w:hAnsi="Arial" w:cs="Arial"/>
          <w:sz w:val="20"/>
          <w:szCs w:val="20"/>
        </w:rPr>
        <w:t>Decretos Legislativos</w:t>
      </w:r>
      <w:r w:rsidR="005A4707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 xml:space="preserve">n° </w:t>
      </w:r>
      <w:r w:rsidR="00A63847">
        <w:rPr>
          <w:rFonts w:ascii="Arial" w:hAnsi="Arial" w:cs="Arial"/>
          <w:sz w:val="20"/>
          <w:szCs w:val="20"/>
        </w:rPr>
        <w:t>0</w:t>
      </w:r>
      <w:r w:rsidRPr="00701D79">
        <w:rPr>
          <w:rFonts w:ascii="Arial" w:hAnsi="Arial" w:cs="Arial"/>
          <w:sz w:val="20"/>
          <w:szCs w:val="20"/>
        </w:rPr>
        <w:t>0</w:t>
      </w:r>
      <w:r w:rsidR="005A4707">
        <w:rPr>
          <w:rFonts w:ascii="Arial" w:hAnsi="Arial" w:cs="Arial"/>
          <w:sz w:val="20"/>
          <w:szCs w:val="20"/>
        </w:rPr>
        <w:t>4</w:t>
      </w:r>
      <w:r w:rsidRPr="00701D79">
        <w:rPr>
          <w:rFonts w:ascii="Arial" w:hAnsi="Arial" w:cs="Arial"/>
          <w:sz w:val="20"/>
          <w:szCs w:val="20"/>
        </w:rPr>
        <w:t xml:space="preserve">, às fls. </w:t>
      </w:r>
      <w:r w:rsidR="00A63847">
        <w:rPr>
          <w:rFonts w:ascii="Arial" w:hAnsi="Arial" w:cs="Arial"/>
          <w:sz w:val="20"/>
          <w:szCs w:val="20"/>
        </w:rPr>
        <w:t>0</w:t>
      </w:r>
      <w:r w:rsidR="005A4707">
        <w:rPr>
          <w:rFonts w:ascii="Arial" w:hAnsi="Arial" w:cs="Arial"/>
          <w:sz w:val="20"/>
          <w:szCs w:val="20"/>
        </w:rPr>
        <w:t>1</w:t>
      </w:r>
      <w:r w:rsidR="00CF2211">
        <w:rPr>
          <w:rFonts w:ascii="Arial" w:hAnsi="Arial" w:cs="Arial"/>
          <w:sz w:val="20"/>
          <w:szCs w:val="20"/>
        </w:rPr>
        <w:t>7</w:t>
      </w:r>
      <w:r w:rsidR="00A63847">
        <w:rPr>
          <w:rFonts w:ascii="Arial" w:hAnsi="Arial" w:cs="Arial"/>
          <w:sz w:val="20"/>
          <w:szCs w:val="20"/>
        </w:rPr>
        <w:t>5</w:t>
      </w:r>
      <w:r w:rsidR="005A4707">
        <w:rPr>
          <w:rFonts w:ascii="Arial" w:hAnsi="Arial" w:cs="Arial"/>
          <w:sz w:val="20"/>
          <w:szCs w:val="20"/>
        </w:rPr>
        <w:t xml:space="preserve"> </w:t>
      </w:r>
      <w:r w:rsidR="008E1383">
        <w:rPr>
          <w:rFonts w:ascii="Arial" w:hAnsi="Arial" w:cs="Arial"/>
          <w:sz w:val="20"/>
          <w:szCs w:val="20"/>
        </w:rPr>
        <w:t>e</w:t>
      </w:r>
      <w:r w:rsidR="00C43FBD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>publicad</w:t>
      </w:r>
      <w:r w:rsidR="00CA5E9C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na Portaria da Câmara na mesma data. </w:t>
      </w:r>
    </w:p>
    <w:p w14:paraId="5F7E5CD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C91A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05122E33" w:rsidR="00701D79" w:rsidRDefault="00A63847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SUELY SANTATO DAINEZI</w:t>
      </w:r>
    </w:p>
    <w:p w14:paraId="43B3E320" w14:textId="2FE5C5DE" w:rsidR="00D75AF3" w:rsidRDefault="00A63847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de Secretaria</w:t>
      </w:r>
    </w:p>
    <w:p w14:paraId="671D26A7" w14:textId="77777777" w:rsidR="005F6919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sectPr w:rsidR="00EB1022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5D973" w14:textId="77777777" w:rsidR="004050AA" w:rsidRDefault="004050AA" w:rsidP="009243B3">
      <w:pPr>
        <w:spacing w:after="0" w:line="240" w:lineRule="auto"/>
      </w:pPr>
      <w:r>
        <w:separator/>
      </w:r>
    </w:p>
  </w:endnote>
  <w:endnote w:type="continuationSeparator" w:id="0">
    <w:p w14:paraId="74F623EA" w14:textId="77777777" w:rsidR="004050AA" w:rsidRDefault="004050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B5D80" w14:textId="77777777" w:rsidR="004050AA" w:rsidRDefault="004050AA" w:rsidP="009243B3">
      <w:pPr>
        <w:spacing w:after="0" w:line="240" w:lineRule="auto"/>
      </w:pPr>
      <w:r>
        <w:separator/>
      </w:r>
    </w:p>
  </w:footnote>
  <w:footnote w:type="continuationSeparator" w:id="0">
    <w:p w14:paraId="3A6C3E73" w14:textId="77777777" w:rsidR="004050AA" w:rsidRDefault="004050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1"/>
  </w:num>
  <w:num w:numId="2" w16cid:durableId="239028716">
    <w:abstractNumId w:val="7"/>
  </w:num>
  <w:num w:numId="3" w16cid:durableId="248123983">
    <w:abstractNumId w:val="5"/>
  </w:num>
  <w:num w:numId="4" w16cid:durableId="1793479604">
    <w:abstractNumId w:val="2"/>
  </w:num>
  <w:num w:numId="5" w16cid:durableId="1652440793">
    <w:abstractNumId w:val="0"/>
  </w:num>
  <w:num w:numId="6" w16cid:durableId="861210032">
    <w:abstractNumId w:val="6"/>
  </w:num>
  <w:num w:numId="7" w16cid:durableId="1584752723">
    <w:abstractNumId w:val="4"/>
  </w:num>
  <w:num w:numId="8" w16cid:durableId="1148550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3624C"/>
    <w:rsid w:val="00036325"/>
    <w:rsid w:val="00060277"/>
    <w:rsid w:val="00075F50"/>
    <w:rsid w:val="00082B35"/>
    <w:rsid w:val="00091556"/>
    <w:rsid w:val="00093D40"/>
    <w:rsid w:val="00096052"/>
    <w:rsid w:val="000B74E7"/>
    <w:rsid w:val="000C0F5D"/>
    <w:rsid w:val="000D3245"/>
    <w:rsid w:val="000D3248"/>
    <w:rsid w:val="000D41D7"/>
    <w:rsid w:val="000E652B"/>
    <w:rsid w:val="000F5DB0"/>
    <w:rsid w:val="00110201"/>
    <w:rsid w:val="00112B7C"/>
    <w:rsid w:val="00114463"/>
    <w:rsid w:val="00127A68"/>
    <w:rsid w:val="00141B2E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C0DBC"/>
    <w:rsid w:val="001C5293"/>
    <w:rsid w:val="001C62F3"/>
    <w:rsid w:val="001D7561"/>
    <w:rsid w:val="001E4200"/>
    <w:rsid w:val="001E55EA"/>
    <w:rsid w:val="002043EA"/>
    <w:rsid w:val="0020798C"/>
    <w:rsid w:val="00207E11"/>
    <w:rsid w:val="00230749"/>
    <w:rsid w:val="00252BD1"/>
    <w:rsid w:val="0028101D"/>
    <w:rsid w:val="00285F07"/>
    <w:rsid w:val="002A1E80"/>
    <w:rsid w:val="002B1980"/>
    <w:rsid w:val="002B57FD"/>
    <w:rsid w:val="002D16FB"/>
    <w:rsid w:val="002E5AB1"/>
    <w:rsid w:val="00324306"/>
    <w:rsid w:val="00332826"/>
    <w:rsid w:val="003459CB"/>
    <w:rsid w:val="003469DA"/>
    <w:rsid w:val="0035404A"/>
    <w:rsid w:val="0038456E"/>
    <w:rsid w:val="00392CAD"/>
    <w:rsid w:val="003A0AD0"/>
    <w:rsid w:val="003D2349"/>
    <w:rsid w:val="003D26DD"/>
    <w:rsid w:val="003E4EB1"/>
    <w:rsid w:val="003E7C0C"/>
    <w:rsid w:val="003F2E95"/>
    <w:rsid w:val="003F6968"/>
    <w:rsid w:val="004050AA"/>
    <w:rsid w:val="00407246"/>
    <w:rsid w:val="00421190"/>
    <w:rsid w:val="00424613"/>
    <w:rsid w:val="00430F00"/>
    <w:rsid w:val="00431A0D"/>
    <w:rsid w:val="00442F33"/>
    <w:rsid w:val="004454FE"/>
    <w:rsid w:val="004471AE"/>
    <w:rsid w:val="0045337F"/>
    <w:rsid w:val="00480506"/>
    <w:rsid w:val="00486E5D"/>
    <w:rsid w:val="00490752"/>
    <w:rsid w:val="00494230"/>
    <w:rsid w:val="004F5D1F"/>
    <w:rsid w:val="0050403F"/>
    <w:rsid w:val="00521F88"/>
    <w:rsid w:val="00522952"/>
    <w:rsid w:val="00525F62"/>
    <w:rsid w:val="00527CA2"/>
    <w:rsid w:val="0053717D"/>
    <w:rsid w:val="00563702"/>
    <w:rsid w:val="00566842"/>
    <w:rsid w:val="00581D0F"/>
    <w:rsid w:val="00595776"/>
    <w:rsid w:val="005A4707"/>
    <w:rsid w:val="005C638F"/>
    <w:rsid w:val="005D10C4"/>
    <w:rsid w:val="005F6919"/>
    <w:rsid w:val="00610B6D"/>
    <w:rsid w:val="00612C37"/>
    <w:rsid w:val="00620065"/>
    <w:rsid w:val="00622331"/>
    <w:rsid w:val="0062241C"/>
    <w:rsid w:val="00626C30"/>
    <w:rsid w:val="00635AD4"/>
    <w:rsid w:val="00641434"/>
    <w:rsid w:val="00650914"/>
    <w:rsid w:val="00656725"/>
    <w:rsid w:val="00671A7A"/>
    <w:rsid w:val="00672A11"/>
    <w:rsid w:val="006A6F33"/>
    <w:rsid w:val="006B0B25"/>
    <w:rsid w:val="006B17A3"/>
    <w:rsid w:val="006B6D3E"/>
    <w:rsid w:val="006C01D0"/>
    <w:rsid w:val="006C22F2"/>
    <w:rsid w:val="006D01F7"/>
    <w:rsid w:val="006E3268"/>
    <w:rsid w:val="00701D79"/>
    <w:rsid w:val="00706027"/>
    <w:rsid w:val="00711239"/>
    <w:rsid w:val="00725474"/>
    <w:rsid w:val="0072665B"/>
    <w:rsid w:val="00744D25"/>
    <w:rsid w:val="0074641C"/>
    <w:rsid w:val="00762FD1"/>
    <w:rsid w:val="0077417A"/>
    <w:rsid w:val="00781956"/>
    <w:rsid w:val="00784529"/>
    <w:rsid w:val="007916F1"/>
    <w:rsid w:val="007A5A89"/>
    <w:rsid w:val="007D3200"/>
    <w:rsid w:val="007E26B3"/>
    <w:rsid w:val="007F3DD9"/>
    <w:rsid w:val="00814A6E"/>
    <w:rsid w:val="00815C38"/>
    <w:rsid w:val="00816D72"/>
    <w:rsid w:val="00817E38"/>
    <w:rsid w:val="0082420A"/>
    <w:rsid w:val="00825785"/>
    <w:rsid w:val="00830784"/>
    <w:rsid w:val="008358CA"/>
    <w:rsid w:val="0084176F"/>
    <w:rsid w:val="00844AB5"/>
    <w:rsid w:val="00845B45"/>
    <w:rsid w:val="008469ED"/>
    <w:rsid w:val="008470FF"/>
    <w:rsid w:val="00860429"/>
    <w:rsid w:val="00860F73"/>
    <w:rsid w:val="008620D2"/>
    <w:rsid w:val="008677CB"/>
    <w:rsid w:val="008718CA"/>
    <w:rsid w:val="008853BF"/>
    <w:rsid w:val="008933F9"/>
    <w:rsid w:val="008974DC"/>
    <w:rsid w:val="008C7623"/>
    <w:rsid w:val="008D2823"/>
    <w:rsid w:val="008D7127"/>
    <w:rsid w:val="008E1383"/>
    <w:rsid w:val="0090053C"/>
    <w:rsid w:val="009162B7"/>
    <w:rsid w:val="009243B3"/>
    <w:rsid w:val="009266E5"/>
    <w:rsid w:val="00937F45"/>
    <w:rsid w:val="00947F84"/>
    <w:rsid w:val="00951B2B"/>
    <w:rsid w:val="009529AC"/>
    <w:rsid w:val="00960337"/>
    <w:rsid w:val="009845AF"/>
    <w:rsid w:val="009A4CE2"/>
    <w:rsid w:val="009A659E"/>
    <w:rsid w:val="009B56DB"/>
    <w:rsid w:val="009C4E89"/>
    <w:rsid w:val="009D28AB"/>
    <w:rsid w:val="009D3C93"/>
    <w:rsid w:val="00A037FD"/>
    <w:rsid w:val="00A32191"/>
    <w:rsid w:val="00A63847"/>
    <w:rsid w:val="00A759E2"/>
    <w:rsid w:val="00A872DE"/>
    <w:rsid w:val="00A9397E"/>
    <w:rsid w:val="00A96254"/>
    <w:rsid w:val="00A97FC1"/>
    <w:rsid w:val="00AA2561"/>
    <w:rsid w:val="00AA53A5"/>
    <w:rsid w:val="00AD1C95"/>
    <w:rsid w:val="00AD68A8"/>
    <w:rsid w:val="00B054CF"/>
    <w:rsid w:val="00B143C5"/>
    <w:rsid w:val="00B6599E"/>
    <w:rsid w:val="00B675B2"/>
    <w:rsid w:val="00B70CFB"/>
    <w:rsid w:val="00B75729"/>
    <w:rsid w:val="00B80970"/>
    <w:rsid w:val="00B81082"/>
    <w:rsid w:val="00B861FD"/>
    <w:rsid w:val="00BB380D"/>
    <w:rsid w:val="00BB4CFB"/>
    <w:rsid w:val="00BC2758"/>
    <w:rsid w:val="00BD3407"/>
    <w:rsid w:val="00BD4C12"/>
    <w:rsid w:val="00BD5656"/>
    <w:rsid w:val="00BE3021"/>
    <w:rsid w:val="00BE4CAD"/>
    <w:rsid w:val="00BE6ECA"/>
    <w:rsid w:val="00BE7A1E"/>
    <w:rsid w:val="00C23035"/>
    <w:rsid w:val="00C43FBD"/>
    <w:rsid w:val="00C45B98"/>
    <w:rsid w:val="00C54EFF"/>
    <w:rsid w:val="00C55B82"/>
    <w:rsid w:val="00C576EA"/>
    <w:rsid w:val="00C62471"/>
    <w:rsid w:val="00C67C11"/>
    <w:rsid w:val="00C72B8A"/>
    <w:rsid w:val="00C7422B"/>
    <w:rsid w:val="00C76824"/>
    <w:rsid w:val="00C82BC2"/>
    <w:rsid w:val="00C86294"/>
    <w:rsid w:val="00C87666"/>
    <w:rsid w:val="00CA14EA"/>
    <w:rsid w:val="00CA5E9C"/>
    <w:rsid w:val="00CA6DD5"/>
    <w:rsid w:val="00CB6048"/>
    <w:rsid w:val="00CC72C8"/>
    <w:rsid w:val="00CD2A68"/>
    <w:rsid w:val="00CD7DBE"/>
    <w:rsid w:val="00CE1EE8"/>
    <w:rsid w:val="00CF2211"/>
    <w:rsid w:val="00CF72A8"/>
    <w:rsid w:val="00D00523"/>
    <w:rsid w:val="00D0137F"/>
    <w:rsid w:val="00D06725"/>
    <w:rsid w:val="00D155C8"/>
    <w:rsid w:val="00D16C52"/>
    <w:rsid w:val="00D21D3A"/>
    <w:rsid w:val="00D30E08"/>
    <w:rsid w:val="00D53B42"/>
    <w:rsid w:val="00D65C65"/>
    <w:rsid w:val="00D731C1"/>
    <w:rsid w:val="00D73618"/>
    <w:rsid w:val="00D750E7"/>
    <w:rsid w:val="00D75AF3"/>
    <w:rsid w:val="00D7651E"/>
    <w:rsid w:val="00D835FF"/>
    <w:rsid w:val="00D8672D"/>
    <w:rsid w:val="00D90B84"/>
    <w:rsid w:val="00D94C94"/>
    <w:rsid w:val="00D952F8"/>
    <w:rsid w:val="00DA75A1"/>
    <w:rsid w:val="00DB0CE4"/>
    <w:rsid w:val="00DC2256"/>
    <w:rsid w:val="00DC22C1"/>
    <w:rsid w:val="00DC24D4"/>
    <w:rsid w:val="00DC29EE"/>
    <w:rsid w:val="00DD2701"/>
    <w:rsid w:val="00DD6EE8"/>
    <w:rsid w:val="00DE294F"/>
    <w:rsid w:val="00DE37DF"/>
    <w:rsid w:val="00DF1EEE"/>
    <w:rsid w:val="00DF5980"/>
    <w:rsid w:val="00DF6984"/>
    <w:rsid w:val="00E052A6"/>
    <w:rsid w:val="00E30138"/>
    <w:rsid w:val="00E30AB1"/>
    <w:rsid w:val="00E42FE5"/>
    <w:rsid w:val="00E50F45"/>
    <w:rsid w:val="00E72FC8"/>
    <w:rsid w:val="00E81D4E"/>
    <w:rsid w:val="00E92BF1"/>
    <w:rsid w:val="00E9328E"/>
    <w:rsid w:val="00EA2EDE"/>
    <w:rsid w:val="00EB06CF"/>
    <w:rsid w:val="00EB1022"/>
    <w:rsid w:val="00EC2764"/>
    <w:rsid w:val="00EC3335"/>
    <w:rsid w:val="00EE0184"/>
    <w:rsid w:val="00EE1141"/>
    <w:rsid w:val="00EE19EC"/>
    <w:rsid w:val="00EE60AF"/>
    <w:rsid w:val="00EF264F"/>
    <w:rsid w:val="00EF27D4"/>
    <w:rsid w:val="00EF3B72"/>
    <w:rsid w:val="00F06E0D"/>
    <w:rsid w:val="00F17AB0"/>
    <w:rsid w:val="00F17FE9"/>
    <w:rsid w:val="00F32862"/>
    <w:rsid w:val="00F35499"/>
    <w:rsid w:val="00F37466"/>
    <w:rsid w:val="00F62881"/>
    <w:rsid w:val="00F7545B"/>
    <w:rsid w:val="00F770AF"/>
    <w:rsid w:val="00F822E4"/>
    <w:rsid w:val="00F929A5"/>
    <w:rsid w:val="00F943FE"/>
    <w:rsid w:val="00FB4A41"/>
    <w:rsid w:val="00FD5017"/>
    <w:rsid w:val="00FE343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Scanner</cp:lastModifiedBy>
  <cp:revision>2</cp:revision>
  <dcterms:created xsi:type="dcterms:W3CDTF">2023-10-25T14:13:00Z</dcterms:created>
  <dcterms:modified xsi:type="dcterms:W3CDTF">2023-10-25T14:13:00Z</dcterms:modified>
</cp:coreProperties>
</file>