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EEBA" w14:textId="67A7AFCA" w:rsidR="009243B3" w:rsidRPr="00FC030F" w:rsidRDefault="0053717D" w:rsidP="00635A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LEGISLATIVO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A63847">
        <w:rPr>
          <w:rFonts w:ascii="Arial" w:hAnsi="Arial" w:cs="Arial"/>
          <w:b/>
          <w:sz w:val="20"/>
          <w:szCs w:val="20"/>
        </w:rPr>
        <w:t>60</w:t>
      </w:r>
      <w:r w:rsidR="00DF5B64">
        <w:rPr>
          <w:rFonts w:ascii="Arial" w:hAnsi="Arial" w:cs="Arial"/>
          <w:b/>
          <w:sz w:val="20"/>
          <w:szCs w:val="20"/>
        </w:rPr>
        <w:t>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63847">
        <w:rPr>
          <w:rFonts w:ascii="Arial" w:hAnsi="Arial" w:cs="Arial"/>
          <w:b/>
          <w:sz w:val="20"/>
          <w:szCs w:val="20"/>
        </w:rPr>
        <w:t>2</w:t>
      </w:r>
      <w:r w:rsidR="00DF5B64">
        <w:rPr>
          <w:rFonts w:ascii="Arial" w:hAnsi="Arial" w:cs="Arial"/>
          <w:b/>
          <w:sz w:val="20"/>
          <w:szCs w:val="20"/>
        </w:rPr>
        <w:t>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DF5B64">
        <w:rPr>
          <w:rFonts w:ascii="Arial" w:hAnsi="Arial" w:cs="Arial"/>
          <w:b/>
          <w:sz w:val="20"/>
          <w:szCs w:val="20"/>
        </w:rPr>
        <w:t>NOVEMBRO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0C0F5D">
        <w:rPr>
          <w:rFonts w:ascii="Arial" w:hAnsi="Arial" w:cs="Arial"/>
          <w:b/>
          <w:sz w:val="20"/>
          <w:szCs w:val="20"/>
        </w:rPr>
        <w:t>3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1269A9" w14:textId="4F6AE72D" w:rsidR="00DF5B64" w:rsidRDefault="005A4707" w:rsidP="00DF5B6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F5B64">
        <w:rPr>
          <w:rFonts w:ascii="Arial" w:hAnsi="Arial" w:cs="Arial"/>
          <w:sz w:val="20"/>
          <w:szCs w:val="20"/>
        </w:rPr>
        <w:t>denominação de via pública que especifica.</w:t>
      </w:r>
    </w:p>
    <w:p w14:paraId="5B96568F" w14:textId="77777777" w:rsidR="00EB1022" w:rsidRDefault="00EB1022" w:rsidP="00EB10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B34AAD" w14:textId="741091AE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</w:t>
      </w:r>
      <w:r w:rsidR="00DF5B64">
        <w:rPr>
          <w:rFonts w:ascii="Arial" w:hAnsi="Arial" w:cs="Arial"/>
          <w:b/>
          <w:sz w:val="20"/>
          <w:szCs w:val="20"/>
        </w:rPr>
        <w:t>HORDILEI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</w:t>
      </w:r>
      <w:r w:rsidR="00A63847">
        <w:rPr>
          <w:rFonts w:ascii="Arial" w:hAnsi="Arial" w:cs="Arial"/>
          <w:bCs/>
          <w:sz w:val="20"/>
          <w:szCs w:val="20"/>
        </w:rPr>
        <w:t xml:space="preserve">em </w:t>
      </w:r>
      <w:r w:rsidR="00DF5B64">
        <w:rPr>
          <w:rFonts w:ascii="Arial" w:hAnsi="Arial" w:cs="Arial"/>
          <w:bCs/>
          <w:sz w:val="20"/>
          <w:szCs w:val="20"/>
        </w:rPr>
        <w:t>d</w:t>
      </w:r>
      <w:r w:rsidR="00A63847">
        <w:rPr>
          <w:rFonts w:ascii="Arial" w:hAnsi="Arial" w:cs="Arial"/>
          <w:bCs/>
          <w:sz w:val="20"/>
          <w:szCs w:val="20"/>
        </w:rPr>
        <w:t>a Câmara Municipal de Ferraz de Vasconcelos, Estado de São Paulo, faz saber que a Câmara Municipal aprovou e ele sanciona e promulga o seguinte Decreto Legislativo,</w:t>
      </w:r>
    </w:p>
    <w:p w14:paraId="7C44B259" w14:textId="60945B4E" w:rsidR="0038456E" w:rsidRDefault="0038456E" w:rsidP="005A47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75124B07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0CB68753" w:rsidR="0038456E" w:rsidRDefault="00A6384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38456E">
        <w:rPr>
          <w:rFonts w:ascii="Arial" w:hAnsi="Arial" w:cs="Arial"/>
          <w:sz w:val="20"/>
          <w:szCs w:val="20"/>
        </w:rPr>
        <w:t>:</w:t>
      </w:r>
    </w:p>
    <w:p w14:paraId="6796A6D2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8AB0D7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B018FC" w14:textId="694B87DC" w:rsidR="00CA5E9C" w:rsidRDefault="00527CA2" w:rsidP="00CA5E9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1EE8">
        <w:rPr>
          <w:rFonts w:ascii="Arial" w:hAnsi="Arial" w:cs="Arial"/>
          <w:b/>
          <w:bCs/>
          <w:sz w:val="20"/>
          <w:szCs w:val="20"/>
        </w:rPr>
        <w:t>Art. 1°</w:t>
      </w:r>
      <w:r w:rsidRPr="00527CA2">
        <w:rPr>
          <w:rFonts w:ascii="Arial" w:hAnsi="Arial" w:cs="Arial"/>
          <w:sz w:val="20"/>
          <w:szCs w:val="20"/>
        </w:rPr>
        <w:t xml:space="preserve"> </w:t>
      </w:r>
      <w:r w:rsidR="00DF5B64">
        <w:rPr>
          <w:rFonts w:ascii="Arial" w:hAnsi="Arial" w:cs="Arial"/>
          <w:sz w:val="20"/>
          <w:szCs w:val="20"/>
        </w:rPr>
        <w:t>A atual via pública municipal existente entre a Avenida Brasil, altura do nº 888, e a Avenida Zilda Arns Neumann, localizada na área central do Município, passa a denominar-se “Alça de Acesso Marcelino Vieira”.</w:t>
      </w:r>
    </w:p>
    <w:p w14:paraId="001B8EB7" w14:textId="77777777" w:rsidR="00CA5E9C" w:rsidRDefault="00CA5E9C" w:rsidP="00CA5E9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D4F6F0" w14:textId="3A7187DF" w:rsidR="00CF2211" w:rsidRPr="00CF2211" w:rsidRDefault="00CF2211" w:rsidP="00CF22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2211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4176F">
        <w:rPr>
          <w:rFonts w:ascii="Arial" w:hAnsi="Arial" w:cs="Arial"/>
          <w:b/>
          <w:bCs/>
          <w:sz w:val="20"/>
          <w:szCs w:val="20"/>
        </w:rPr>
        <w:t>2</w:t>
      </w:r>
      <w:r w:rsidRPr="00CF2211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63847">
        <w:rPr>
          <w:rFonts w:ascii="Arial" w:hAnsi="Arial" w:cs="Arial"/>
          <w:sz w:val="20"/>
          <w:szCs w:val="20"/>
        </w:rPr>
        <w:t xml:space="preserve">Este Decreto Legislativo entra em vigor na data de sua publicação. </w:t>
      </w:r>
    </w:p>
    <w:p w14:paraId="701BD14C" w14:textId="021216AE" w:rsidR="005A4707" w:rsidRDefault="00CF2211" w:rsidP="00CF22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2211">
        <w:rPr>
          <w:rFonts w:ascii="Arial" w:hAnsi="Arial" w:cs="Arial"/>
          <w:sz w:val="20"/>
          <w:szCs w:val="20"/>
        </w:rPr>
        <w:t xml:space="preserve">     </w:t>
      </w:r>
    </w:p>
    <w:p w14:paraId="6D9EFD79" w14:textId="77777777" w:rsidR="00CE1EE8" w:rsidRDefault="00CE1EE8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647A731B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A63847">
        <w:rPr>
          <w:rFonts w:ascii="Arial" w:hAnsi="Arial" w:cs="Arial"/>
          <w:sz w:val="20"/>
          <w:szCs w:val="20"/>
        </w:rPr>
        <w:t>2</w:t>
      </w:r>
      <w:r w:rsidR="00DF5B64">
        <w:rPr>
          <w:rFonts w:ascii="Arial" w:hAnsi="Arial" w:cs="Arial"/>
          <w:sz w:val="20"/>
          <w:szCs w:val="20"/>
        </w:rPr>
        <w:t>8</w:t>
      </w:r>
      <w:r w:rsidRPr="00D06725">
        <w:rPr>
          <w:rFonts w:ascii="Arial" w:hAnsi="Arial" w:cs="Arial"/>
          <w:sz w:val="20"/>
          <w:szCs w:val="20"/>
        </w:rPr>
        <w:t xml:space="preserve"> de </w:t>
      </w:r>
      <w:r w:rsidR="00DF5B64">
        <w:rPr>
          <w:rFonts w:ascii="Arial" w:hAnsi="Arial" w:cs="Arial"/>
          <w:sz w:val="20"/>
          <w:szCs w:val="20"/>
        </w:rPr>
        <w:t>novembro</w:t>
      </w:r>
      <w:r w:rsidR="00BD3407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1E55EA">
        <w:rPr>
          <w:rFonts w:ascii="Arial" w:hAnsi="Arial" w:cs="Arial"/>
          <w:sz w:val="20"/>
          <w:szCs w:val="20"/>
        </w:rPr>
        <w:t>3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72DCAEBA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HORDIRLEI MARTINS PEREIRA</w:t>
      </w:r>
    </w:p>
    <w:p w14:paraId="14D4FFEF" w14:textId="172816AD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  <w:r w:rsidR="00A63847">
        <w:rPr>
          <w:rFonts w:ascii="Arial" w:hAnsi="Arial" w:cs="Arial"/>
          <w:sz w:val="20"/>
          <w:szCs w:val="20"/>
        </w:rPr>
        <w:t xml:space="preserve"> </w:t>
      </w:r>
    </w:p>
    <w:p w14:paraId="4A6B40B3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9DFACE" w14:textId="77777777" w:rsidR="00701D79" w:rsidRP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646AA9E4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Certifico e dou fé que foi registrad</w:t>
      </w:r>
      <w:r w:rsidR="00A63847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no Livro de </w:t>
      </w:r>
      <w:r w:rsidR="00CD7DBE">
        <w:rPr>
          <w:rFonts w:ascii="Arial" w:hAnsi="Arial" w:cs="Arial"/>
          <w:sz w:val="20"/>
          <w:szCs w:val="20"/>
        </w:rPr>
        <w:t>Decretos Legislativos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n° </w:t>
      </w:r>
      <w:r w:rsidR="00A63847">
        <w:rPr>
          <w:rFonts w:ascii="Arial" w:hAnsi="Arial" w:cs="Arial"/>
          <w:sz w:val="20"/>
          <w:szCs w:val="20"/>
        </w:rPr>
        <w:t>0</w:t>
      </w:r>
      <w:r w:rsidRPr="00701D79">
        <w:rPr>
          <w:rFonts w:ascii="Arial" w:hAnsi="Arial" w:cs="Arial"/>
          <w:sz w:val="20"/>
          <w:szCs w:val="20"/>
        </w:rPr>
        <w:t>0</w:t>
      </w:r>
      <w:r w:rsidR="005A4707">
        <w:rPr>
          <w:rFonts w:ascii="Arial" w:hAnsi="Arial" w:cs="Arial"/>
          <w:sz w:val="20"/>
          <w:szCs w:val="20"/>
        </w:rPr>
        <w:t>4</w:t>
      </w:r>
      <w:r w:rsidRPr="00701D79">
        <w:rPr>
          <w:rFonts w:ascii="Arial" w:hAnsi="Arial" w:cs="Arial"/>
          <w:sz w:val="20"/>
          <w:szCs w:val="20"/>
        </w:rPr>
        <w:t xml:space="preserve">, às fls. </w:t>
      </w:r>
      <w:r w:rsidR="00A63847">
        <w:rPr>
          <w:rFonts w:ascii="Arial" w:hAnsi="Arial" w:cs="Arial"/>
          <w:sz w:val="20"/>
          <w:szCs w:val="20"/>
        </w:rPr>
        <w:t>0</w:t>
      </w:r>
      <w:r w:rsidR="005A4707">
        <w:rPr>
          <w:rFonts w:ascii="Arial" w:hAnsi="Arial" w:cs="Arial"/>
          <w:sz w:val="20"/>
          <w:szCs w:val="20"/>
        </w:rPr>
        <w:t>1</w:t>
      </w:r>
      <w:r w:rsidR="00CF2211">
        <w:rPr>
          <w:rFonts w:ascii="Arial" w:hAnsi="Arial" w:cs="Arial"/>
          <w:sz w:val="20"/>
          <w:szCs w:val="20"/>
        </w:rPr>
        <w:t>7</w:t>
      </w:r>
      <w:r w:rsidR="00DF5B64">
        <w:rPr>
          <w:rFonts w:ascii="Arial" w:hAnsi="Arial" w:cs="Arial"/>
          <w:sz w:val="20"/>
          <w:szCs w:val="20"/>
        </w:rPr>
        <w:t>6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="008E1383">
        <w:rPr>
          <w:rFonts w:ascii="Arial" w:hAnsi="Arial" w:cs="Arial"/>
          <w:sz w:val="20"/>
          <w:szCs w:val="20"/>
        </w:rPr>
        <w:t>e</w:t>
      </w:r>
      <w:r w:rsidR="00C43FBD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A5E9C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36912C16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251B9EE0" w:rsidR="00D75AF3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sectPr w:rsidR="00EB1022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3624C"/>
    <w:rsid w:val="00036325"/>
    <w:rsid w:val="00060277"/>
    <w:rsid w:val="00075F50"/>
    <w:rsid w:val="00082B35"/>
    <w:rsid w:val="00091556"/>
    <w:rsid w:val="00093D40"/>
    <w:rsid w:val="00096052"/>
    <w:rsid w:val="000B74E7"/>
    <w:rsid w:val="000C0F5D"/>
    <w:rsid w:val="000D2111"/>
    <w:rsid w:val="000D3245"/>
    <w:rsid w:val="000D3248"/>
    <w:rsid w:val="000D41D7"/>
    <w:rsid w:val="000E652B"/>
    <w:rsid w:val="000F5DB0"/>
    <w:rsid w:val="00110201"/>
    <w:rsid w:val="00112B7C"/>
    <w:rsid w:val="00114463"/>
    <w:rsid w:val="00127A68"/>
    <w:rsid w:val="00141B2E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C0DBC"/>
    <w:rsid w:val="001C5293"/>
    <w:rsid w:val="001C62F3"/>
    <w:rsid w:val="001D7561"/>
    <w:rsid w:val="001E4200"/>
    <w:rsid w:val="001E55EA"/>
    <w:rsid w:val="002043EA"/>
    <w:rsid w:val="0020798C"/>
    <w:rsid w:val="00207E11"/>
    <w:rsid w:val="00230749"/>
    <w:rsid w:val="00252BD1"/>
    <w:rsid w:val="0028101D"/>
    <w:rsid w:val="00285F07"/>
    <w:rsid w:val="002A1E80"/>
    <w:rsid w:val="002B1980"/>
    <w:rsid w:val="002B57FD"/>
    <w:rsid w:val="002D16FB"/>
    <w:rsid w:val="002E5AB1"/>
    <w:rsid w:val="00324306"/>
    <w:rsid w:val="00332826"/>
    <w:rsid w:val="003459CB"/>
    <w:rsid w:val="003469DA"/>
    <w:rsid w:val="0035404A"/>
    <w:rsid w:val="0038456E"/>
    <w:rsid w:val="00392CAD"/>
    <w:rsid w:val="003A0AD0"/>
    <w:rsid w:val="003D2349"/>
    <w:rsid w:val="003D26DD"/>
    <w:rsid w:val="003E4EB1"/>
    <w:rsid w:val="003E7C0C"/>
    <w:rsid w:val="003F2E95"/>
    <w:rsid w:val="003F6968"/>
    <w:rsid w:val="004050AA"/>
    <w:rsid w:val="00407246"/>
    <w:rsid w:val="00421190"/>
    <w:rsid w:val="00424613"/>
    <w:rsid w:val="00430F00"/>
    <w:rsid w:val="00431A0D"/>
    <w:rsid w:val="00442F33"/>
    <w:rsid w:val="004454FE"/>
    <w:rsid w:val="004471AE"/>
    <w:rsid w:val="0045337F"/>
    <w:rsid w:val="00480506"/>
    <w:rsid w:val="00486E5D"/>
    <w:rsid w:val="00490752"/>
    <w:rsid w:val="00494230"/>
    <w:rsid w:val="004F5D1F"/>
    <w:rsid w:val="0050403F"/>
    <w:rsid w:val="00521F88"/>
    <w:rsid w:val="00522952"/>
    <w:rsid w:val="00525F62"/>
    <w:rsid w:val="00527CA2"/>
    <w:rsid w:val="0053717D"/>
    <w:rsid w:val="00563702"/>
    <w:rsid w:val="00566842"/>
    <w:rsid w:val="00581D0F"/>
    <w:rsid w:val="00595776"/>
    <w:rsid w:val="005A4707"/>
    <w:rsid w:val="005C638F"/>
    <w:rsid w:val="005D10C4"/>
    <w:rsid w:val="005F6919"/>
    <w:rsid w:val="00610B6D"/>
    <w:rsid w:val="00612C37"/>
    <w:rsid w:val="00620065"/>
    <w:rsid w:val="00622331"/>
    <w:rsid w:val="0062241C"/>
    <w:rsid w:val="00626C30"/>
    <w:rsid w:val="00635AD4"/>
    <w:rsid w:val="00641434"/>
    <w:rsid w:val="00650914"/>
    <w:rsid w:val="00656725"/>
    <w:rsid w:val="00671A7A"/>
    <w:rsid w:val="00672A11"/>
    <w:rsid w:val="006A6F33"/>
    <w:rsid w:val="006B0B25"/>
    <w:rsid w:val="006B17A3"/>
    <w:rsid w:val="006B6D3E"/>
    <w:rsid w:val="006C01D0"/>
    <w:rsid w:val="006C22F2"/>
    <w:rsid w:val="006D01F7"/>
    <w:rsid w:val="006E3268"/>
    <w:rsid w:val="00701D79"/>
    <w:rsid w:val="00706027"/>
    <w:rsid w:val="00711239"/>
    <w:rsid w:val="00725474"/>
    <w:rsid w:val="0072665B"/>
    <w:rsid w:val="00744D25"/>
    <w:rsid w:val="0074641C"/>
    <w:rsid w:val="00762FD1"/>
    <w:rsid w:val="0077417A"/>
    <w:rsid w:val="00781956"/>
    <w:rsid w:val="00784529"/>
    <w:rsid w:val="007916F1"/>
    <w:rsid w:val="007A5A89"/>
    <w:rsid w:val="007D3200"/>
    <w:rsid w:val="007E26B3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4176F"/>
    <w:rsid w:val="00844AB5"/>
    <w:rsid w:val="00845B45"/>
    <w:rsid w:val="008469ED"/>
    <w:rsid w:val="008470FF"/>
    <w:rsid w:val="00860429"/>
    <w:rsid w:val="00860F73"/>
    <w:rsid w:val="008620D2"/>
    <w:rsid w:val="008677CB"/>
    <w:rsid w:val="008718CA"/>
    <w:rsid w:val="008853BF"/>
    <w:rsid w:val="008933F9"/>
    <w:rsid w:val="008974DC"/>
    <w:rsid w:val="008C7623"/>
    <w:rsid w:val="008D2823"/>
    <w:rsid w:val="008D7127"/>
    <w:rsid w:val="008E1383"/>
    <w:rsid w:val="0090053C"/>
    <w:rsid w:val="009162B7"/>
    <w:rsid w:val="009243B3"/>
    <w:rsid w:val="009266E5"/>
    <w:rsid w:val="00937F45"/>
    <w:rsid w:val="00947F84"/>
    <w:rsid w:val="00951B2B"/>
    <w:rsid w:val="009529AC"/>
    <w:rsid w:val="00960337"/>
    <w:rsid w:val="009845AF"/>
    <w:rsid w:val="009A4CE2"/>
    <w:rsid w:val="009A659E"/>
    <w:rsid w:val="009B56DB"/>
    <w:rsid w:val="009C4E89"/>
    <w:rsid w:val="009D28AB"/>
    <w:rsid w:val="009D3C93"/>
    <w:rsid w:val="00A037FD"/>
    <w:rsid w:val="00A32191"/>
    <w:rsid w:val="00A63847"/>
    <w:rsid w:val="00A759E2"/>
    <w:rsid w:val="00A872DE"/>
    <w:rsid w:val="00A9397E"/>
    <w:rsid w:val="00A96254"/>
    <w:rsid w:val="00A97FC1"/>
    <w:rsid w:val="00AA2561"/>
    <w:rsid w:val="00AA53A5"/>
    <w:rsid w:val="00AD1C95"/>
    <w:rsid w:val="00AD68A8"/>
    <w:rsid w:val="00B054CF"/>
    <w:rsid w:val="00B143C5"/>
    <w:rsid w:val="00B6599E"/>
    <w:rsid w:val="00B675B2"/>
    <w:rsid w:val="00B70CFB"/>
    <w:rsid w:val="00B75729"/>
    <w:rsid w:val="00B80970"/>
    <w:rsid w:val="00B81082"/>
    <w:rsid w:val="00B861FD"/>
    <w:rsid w:val="00BB380D"/>
    <w:rsid w:val="00BB4CFB"/>
    <w:rsid w:val="00BC2758"/>
    <w:rsid w:val="00BD3407"/>
    <w:rsid w:val="00BD4C12"/>
    <w:rsid w:val="00BD5656"/>
    <w:rsid w:val="00BE3021"/>
    <w:rsid w:val="00BE4CAD"/>
    <w:rsid w:val="00BE6ECA"/>
    <w:rsid w:val="00BE7A1E"/>
    <w:rsid w:val="00C23035"/>
    <w:rsid w:val="00C43FBD"/>
    <w:rsid w:val="00C45B98"/>
    <w:rsid w:val="00C54EFF"/>
    <w:rsid w:val="00C55B82"/>
    <w:rsid w:val="00C576EA"/>
    <w:rsid w:val="00C62471"/>
    <w:rsid w:val="00C67C11"/>
    <w:rsid w:val="00C72B8A"/>
    <w:rsid w:val="00C7422B"/>
    <w:rsid w:val="00C76824"/>
    <w:rsid w:val="00C82BC2"/>
    <w:rsid w:val="00C86294"/>
    <w:rsid w:val="00C87666"/>
    <w:rsid w:val="00CA14EA"/>
    <w:rsid w:val="00CA5E9C"/>
    <w:rsid w:val="00CA6DD5"/>
    <w:rsid w:val="00CB6048"/>
    <w:rsid w:val="00CC72C8"/>
    <w:rsid w:val="00CD2A68"/>
    <w:rsid w:val="00CD7DBE"/>
    <w:rsid w:val="00CE1EE8"/>
    <w:rsid w:val="00CF2211"/>
    <w:rsid w:val="00CF72A8"/>
    <w:rsid w:val="00D00523"/>
    <w:rsid w:val="00D0137F"/>
    <w:rsid w:val="00D06725"/>
    <w:rsid w:val="00D155C8"/>
    <w:rsid w:val="00D16C52"/>
    <w:rsid w:val="00D21D3A"/>
    <w:rsid w:val="00D30E08"/>
    <w:rsid w:val="00D53B42"/>
    <w:rsid w:val="00D65C65"/>
    <w:rsid w:val="00D731C1"/>
    <w:rsid w:val="00D73618"/>
    <w:rsid w:val="00D750E7"/>
    <w:rsid w:val="00D75AF3"/>
    <w:rsid w:val="00D7651E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D2701"/>
    <w:rsid w:val="00DD6EE8"/>
    <w:rsid w:val="00DE294F"/>
    <w:rsid w:val="00DE37DF"/>
    <w:rsid w:val="00DF1EEE"/>
    <w:rsid w:val="00DF5980"/>
    <w:rsid w:val="00DF5B64"/>
    <w:rsid w:val="00DF6984"/>
    <w:rsid w:val="00E052A6"/>
    <w:rsid w:val="00E30138"/>
    <w:rsid w:val="00E30AB1"/>
    <w:rsid w:val="00E42FE5"/>
    <w:rsid w:val="00E50F45"/>
    <w:rsid w:val="00E72FC8"/>
    <w:rsid w:val="00E81D4E"/>
    <w:rsid w:val="00E92BF1"/>
    <w:rsid w:val="00E9328E"/>
    <w:rsid w:val="00EA2EDE"/>
    <w:rsid w:val="00EB06CF"/>
    <w:rsid w:val="00EB1022"/>
    <w:rsid w:val="00EC2764"/>
    <w:rsid w:val="00EC3335"/>
    <w:rsid w:val="00EE0184"/>
    <w:rsid w:val="00EE1141"/>
    <w:rsid w:val="00EE19EC"/>
    <w:rsid w:val="00EE60AF"/>
    <w:rsid w:val="00EF264F"/>
    <w:rsid w:val="00EF27D4"/>
    <w:rsid w:val="00EF3B72"/>
    <w:rsid w:val="00F06E0D"/>
    <w:rsid w:val="00F17AB0"/>
    <w:rsid w:val="00F17FE9"/>
    <w:rsid w:val="00F32862"/>
    <w:rsid w:val="00F35499"/>
    <w:rsid w:val="00F37466"/>
    <w:rsid w:val="00F62881"/>
    <w:rsid w:val="00F7545B"/>
    <w:rsid w:val="00F770AF"/>
    <w:rsid w:val="00F822E4"/>
    <w:rsid w:val="00F929A5"/>
    <w:rsid w:val="00F943FE"/>
    <w:rsid w:val="00FB4A41"/>
    <w:rsid w:val="00FD5017"/>
    <w:rsid w:val="00FE343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TERMINAL 5</cp:lastModifiedBy>
  <cp:revision>3</cp:revision>
  <dcterms:created xsi:type="dcterms:W3CDTF">2023-11-28T17:11:00Z</dcterms:created>
  <dcterms:modified xsi:type="dcterms:W3CDTF">2023-11-28T17:15:00Z</dcterms:modified>
</cp:coreProperties>
</file>