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B561F1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E5675">
        <w:rPr>
          <w:rFonts w:ascii="Arial" w:hAnsi="Arial" w:cs="Arial"/>
          <w:b/>
          <w:sz w:val="20"/>
          <w:szCs w:val="20"/>
        </w:rPr>
        <w:t>02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561F1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5675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LOUIZ BAXMANN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E0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E5675">
        <w:rPr>
          <w:rFonts w:ascii="Arial" w:hAnsi="Arial" w:cs="Arial"/>
          <w:sz w:val="20"/>
          <w:szCs w:val="20"/>
        </w:rPr>
        <w:t>Fica transferido o sr. Afonso Rodrigues Barbosa, Fiscal Municipal do quadro de funcionários da Prefeitura Municipal de Poá, para o quadro de funcionários desta Prefeitura, a partir desta data, nos termos do artigo 73, item I do Decreto-Lei nº 13.030 de 28 de outubro de 1942, em seu estatuto X, .........do</w:t>
      </w:r>
      <w:proofErr w:type="gramStart"/>
      <w:r w:rsidR="003E5675">
        <w:rPr>
          <w:rFonts w:ascii="Arial" w:hAnsi="Arial" w:cs="Arial"/>
          <w:sz w:val="20"/>
          <w:szCs w:val="20"/>
        </w:rPr>
        <w:t xml:space="preserve"> ....</w:t>
      </w:r>
      <w:proofErr w:type="gramEnd"/>
      <w:r w:rsidR="003E5675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3E5675">
        <w:rPr>
          <w:rFonts w:ascii="Arial" w:hAnsi="Arial" w:cs="Arial"/>
          <w:sz w:val="20"/>
          <w:szCs w:val="20"/>
        </w:rPr>
        <w:t>o</w:t>
      </w:r>
      <w:proofErr w:type="gramEnd"/>
      <w:r w:rsidR="003E5675">
        <w:rPr>
          <w:rFonts w:ascii="Arial" w:hAnsi="Arial" w:cs="Arial"/>
          <w:sz w:val="20"/>
          <w:szCs w:val="20"/>
        </w:rPr>
        <w:t xml:space="preserve"> artigo 12, do disposto pela Lei nº 2.456, de 30 de dezembro de 1953</w:t>
      </w:r>
      <w:r w:rsidR="003E018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E5675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 de </w:t>
      </w:r>
      <w:r w:rsidR="003E5675">
        <w:rPr>
          <w:rFonts w:ascii="Arial" w:hAnsi="Arial" w:cs="Arial"/>
          <w:sz w:val="20"/>
          <w:szCs w:val="20"/>
        </w:rPr>
        <w:t>janeiro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E56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LOUIZ</w:t>
      </w:r>
      <w:r w:rsidR="00B561F1">
        <w:rPr>
          <w:rFonts w:ascii="Arial" w:hAnsi="Arial" w:cs="Arial"/>
          <w:sz w:val="20"/>
          <w:szCs w:val="20"/>
        </w:rPr>
        <w:t xml:space="preserve"> B</w:t>
      </w:r>
      <w:r w:rsidR="001E2A5B">
        <w:rPr>
          <w:rFonts w:ascii="Arial" w:hAnsi="Arial" w:cs="Arial"/>
          <w:sz w:val="20"/>
          <w:szCs w:val="20"/>
        </w:rPr>
        <w:t>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>
      <w:bookmarkStart w:id="0" w:name="_GoBack"/>
      <w:bookmarkEnd w:id="0"/>
    </w:p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E2A5B"/>
    <w:rsid w:val="00260A80"/>
    <w:rsid w:val="003E0186"/>
    <w:rsid w:val="003E5675"/>
    <w:rsid w:val="005D7007"/>
    <w:rsid w:val="0060669D"/>
    <w:rsid w:val="0065091B"/>
    <w:rsid w:val="006F617A"/>
    <w:rsid w:val="007E7FF7"/>
    <w:rsid w:val="008149E0"/>
    <w:rsid w:val="009243B3"/>
    <w:rsid w:val="009426A8"/>
    <w:rsid w:val="00A05D11"/>
    <w:rsid w:val="00A56A4B"/>
    <w:rsid w:val="00AA1032"/>
    <w:rsid w:val="00B561F1"/>
    <w:rsid w:val="00C4793B"/>
    <w:rsid w:val="00CA5572"/>
    <w:rsid w:val="00CD2633"/>
    <w:rsid w:val="00D131B8"/>
    <w:rsid w:val="00F1350C"/>
    <w:rsid w:val="00F71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C064C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2019-02-25T14:38:00Z</dcterms:created>
  <dcterms:modified xsi:type="dcterms:W3CDTF">2019-02-25T14:48:00Z</dcterms:modified>
</cp:coreProperties>
</file>