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602DC">
        <w:rPr>
          <w:rFonts w:ascii="Arial" w:hAnsi="Arial" w:cs="Arial"/>
          <w:b/>
          <w:sz w:val="20"/>
          <w:szCs w:val="20"/>
        </w:rPr>
        <w:t>76</w:t>
      </w:r>
      <w:r w:rsidR="007C02C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4101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1015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C02C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Convoca Funcionário para prestar serviços em Regime Integral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BC6614">
        <w:rPr>
          <w:rFonts w:ascii="Arial" w:hAnsi="Arial" w:cs="Arial"/>
          <w:b/>
          <w:sz w:val="20"/>
          <w:szCs w:val="20"/>
        </w:rPr>
        <w:t xml:space="preserve">ESTADO DE SÃO PAULO,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C9" w:rsidRDefault="007C02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METODO DE APURAÇÃO DE VALORES PARA FINS FISCAIS ADVINDO DO CÓDIGO TRIBUTÁRIO EM VIGOR NO MUNICÍPIO, EXIGE DO SETOR DE TRIBUTAÇÃO COMPETENTE E DO ÓRGÃO ARRECADADOR, DIRIGIR E FISCALIZAR OS TRABALHOS DE ACORDO COM A LEGISLAÇÃO VIGENTE;</w:t>
      </w:r>
    </w:p>
    <w:p w:rsidR="007C02C9" w:rsidRDefault="007C02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C9" w:rsidRDefault="007C02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COM O ADVENTO DO MENCIONADO CÓDIGO TRIBUTÁRIO O CAMPO FISCAL TRIBUTÁRIO DO MUNICÍPIO TORNOU-SE MUITO MAIOR;</w:t>
      </w:r>
    </w:p>
    <w:p w:rsidR="007C02C9" w:rsidRDefault="007C02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C9" w:rsidRDefault="007C02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DIARIAMENTE SE VERIFICA NA TESOURARIA GRANDE VOLUME DE SERVIÇOS;</w:t>
      </w:r>
    </w:p>
    <w:p w:rsidR="007C02C9" w:rsidRDefault="007C02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C9" w:rsidRDefault="007C02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ESSE ÓRGÃO ARRECADADOR SEMPRE SE VÊ, APURADO NA ELABORAÇÃO DE CÁLCULOS PARA UMA PERFEITA ARRECADAÇÃO;</w:t>
      </w:r>
    </w:p>
    <w:p w:rsidR="007C02C9" w:rsidRDefault="007C02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C9" w:rsidRDefault="007C02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AINDA QUE </w:t>
      </w:r>
      <w:proofErr w:type="gramStart"/>
      <w:r>
        <w:rPr>
          <w:rFonts w:ascii="Arial" w:hAnsi="Arial" w:cs="Arial"/>
          <w:sz w:val="20"/>
          <w:szCs w:val="20"/>
        </w:rPr>
        <w:t>OS DÉBITOS FISCAIS INSCRITOS EM DÍVIDA ATIVA EXIGE</w:t>
      </w:r>
      <w:proofErr w:type="gramEnd"/>
      <w:r>
        <w:rPr>
          <w:rFonts w:ascii="Arial" w:hAnsi="Arial" w:cs="Arial"/>
          <w:sz w:val="20"/>
          <w:szCs w:val="20"/>
        </w:rPr>
        <w:t xml:space="preserve"> TAMBÉM ESSES SERVIÇOS, RIGOROSO ANDAMENTO NA PREPARAÇÃO DAS CERTIDÕES PARA SUA EXECUÇÃO;</w:t>
      </w:r>
    </w:p>
    <w:p w:rsidR="007C02C9" w:rsidRDefault="007C02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C9" w:rsidRDefault="007C02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POR ÚLTIMO QUE É DEVER DO EXECUTIVO MUNICIPAL, ESTUDAR QUESTÕES RELATIVAS AS RENDAS MUNICIPAIS, SUGERIR MEDIDAS JULGADAS NECESSÁRIAS PARA MELHORAR O SISTEMA TRIBUTÁRIO MUNICIPAL, É QUE;</w:t>
      </w:r>
    </w:p>
    <w:p w:rsidR="007C02C9" w:rsidRDefault="007C02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689" w:rsidRDefault="0085478B" w:rsidP="00DD19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7C02C9">
        <w:rPr>
          <w:rFonts w:ascii="Arial" w:hAnsi="Arial" w:cs="Arial"/>
          <w:sz w:val="20"/>
          <w:szCs w:val="20"/>
        </w:rPr>
        <w:t>Convoca para prestação de serviços em tempo de Regime Integral, nos termos do artigo 230, Tí</w:t>
      </w:r>
      <w:r w:rsidR="00F57C83">
        <w:rPr>
          <w:rFonts w:ascii="Arial" w:hAnsi="Arial" w:cs="Arial"/>
          <w:sz w:val="20"/>
          <w:szCs w:val="20"/>
        </w:rPr>
        <w:t>tulo VI da L</w:t>
      </w:r>
      <w:r w:rsidR="007F2868">
        <w:rPr>
          <w:rFonts w:ascii="Arial" w:hAnsi="Arial" w:cs="Arial"/>
          <w:sz w:val="20"/>
          <w:szCs w:val="20"/>
        </w:rPr>
        <w:t>ei nº 202, de 28 de m</w:t>
      </w:r>
      <w:r w:rsidR="007C02C9">
        <w:rPr>
          <w:rFonts w:ascii="Arial" w:hAnsi="Arial" w:cs="Arial"/>
          <w:sz w:val="20"/>
          <w:szCs w:val="20"/>
        </w:rPr>
        <w:t xml:space="preserve">arço de 1959, os funcionários municipais Paulo </w:t>
      </w:r>
      <w:proofErr w:type="spellStart"/>
      <w:r w:rsidR="007C02C9">
        <w:rPr>
          <w:rFonts w:ascii="Arial" w:hAnsi="Arial" w:cs="Arial"/>
          <w:sz w:val="20"/>
          <w:szCs w:val="20"/>
        </w:rPr>
        <w:t>Santasofia</w:t>
      </w:r>
      <w:proofErr w:type="spellEnd"/>
      <w:r w:rsidR="007C02C9">
        <w:rPr>
          <w:rFonts w:ascii="Arial" w:hAnsi="Arial" w:cs="Arial"/>
          <w:sz w:val="20"/>
          <w:szCs w:val="20"/>
        </w:rPr>
        <w:t xml:space="preserve"> e Walter </w:t>
      </w:r>
      <w:proofErr w:type="spellStart"/>
      <w:r w:rsidR="007F2868">
        <w:rPr>
          <w:rFonts w:ascii="Arial" w:hAnsi="Arial" w:cs="Arial"/>
          <w:sz w:val="20"/>
          <w:szCs w:val="20"/>
        </w:rPr>
        <w:t>Penninck</w:t>
      </w:r>
      <w:proofErr w:type="spellEnd"/>
      <w:r w:rsidR="007F2868">
        <w:rPr>
          <w:rFonts w:ascii="Arial" w:hAnsi="Arial" w:cs="Arial"/>
          <w:sz w:val="20"/>
          <w:szCs w:val="20"/>
        </w:rPr>
        <w:t xml:space="preserve"> Caetano, o primeiro tesoureiro lotado na Tesouraria, padrão “O” e o segundo 1º escriturário, lotado na Diretoria de Contabilidade, padrão “k”.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2868" w:rsidRPr="007F2868" w:rsidRDefault="0085478B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2868" w:rsidRPr="007F2868">
        <w:rPr>
          <w:rFonts w:ascii="Arial" w:hAnsi="Arial" w:cs="Arial"/>
          <w:sz w:val="20"/>
          <w:szCs w:val="20"/>
        </w:rPr>
        <w:t>As despesas para fazer face ao presente Decreto, correrão por conta da verba própria no orçamento, sob a rubrica “Gratificações e Substituições.</w:t>
      </w:r>
    </w:p>
    <w:p w:rsidR="007F2868" w:rsidRDefault="007F2868" w:rsidP="005D6C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F2868" w:rsidRDefault="007F2868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retroagindo a data de 1º de janeiro de 1967.</w:t>
      </w:r>
    </w:p>
    <w:p w:rsidR="007F2868" w:rsidRDefault="007F2868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7F2868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286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1015">
        <w:rPr>
          <w:rFonts w:ascii="Arial" w:hAnsi="Arial" w:cs="Arial"/>
          <w:sz w:val="20"/>
          <w:szCs w:val="20"/>
        </w:rPr>
        <w:t>2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472BA3">
        <w:rPr>
          <w:rFonts w:ascii="Arial" w:hAnsi="Arial" w:cs="Arial"/>
          <w:sz w:val="20"/>
          <w:szCs w:val="20"/>
        </w:rPr>
        <w:t>fevereiro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  <w:bookmarkStart w:id="0" w:name="_GoBack"/>
      <w:bookmarkEnd w:id="0"/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</w:t>
      </w:r>
      <w:r w:rsidR="007F2868">
        <w:rPr>
          <w:rFonts w:ascii="Arial" w:hAnsi="Arial" w:cs="Arial"/>
          <w:sz w:val="20"/>
          <w:szCs w:val="20"/>
        </w:rPr>
        <w:t xml:space="preserve">em livro próprio </w:t>
      </w:r>
      <w:r>
        <w:rPr>
          <w:rFonts w:ascii="Arial" w:hAnsi="Arial" w:cs="Arial"/>
          <w:sz w:val="20"/>
          <w:szCs w:val="20"/>
        </w:rPr>
        <w:t>na S</w:t>
      </w:r>
      <w:r w:rsidR="00734063">
        <w:rPr>
          <w:rFonts w:ascii="Arial" w:hAnsi="Arial" w:cs="Arial"/>
          <w:sz w:val="20"/>
          <w:szCs w:val="20"/>
        </w:rPr>
        <w:t>ecretaria do Expediente 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32A6"/>
    <w:rsid w:val="002F56C2"/>
    <w:rsid w:val="00316CDE"/>
    <w:rsid w:val="00323E9A"/>
    <w:rsid w:val="00325467"/>
    <w:rsid w:val="00325B40"/>
    <w:rsid w:val="00333DFC"/>
    <w:rsid w:val="003364CB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79DA"/>
    <w:rsid w:val="00491CF8"/>
    <w:rsid w:val="004A03B9"/>
    <w:rsid w:val="004A174F"/>
    <w:rsid w:val="004A24DB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C8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B98C905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2019-03-22T14:44:00Z</dcterms:created>
  <dcterms:modified xsi:type="dcterms:W3CDTF">2019-07-08T14:12:00Z</dcterms:modified>
</cp:coreProperties>
</file>