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B2936">
        <w:rPr>
          <w:rFonts w:ascii="Arial" w:hAnsi="Arial" w:cs="Arial"/>
          <w:b/>
          <w:sz w:val="20"/>
          <w:szCs w:val="20"/>
        </w:rPr>
        <w:t>7</w:t>
      </w:r>
      <w:r w:rsidR="00CA6277">
        <w:rPr>
          <w:rFonts w:ascii="Arial" w:hAnsi="Arial" w:cs="Arial"/>
          <w:b/>
          <w:sz w:val="20"/>
          <w:szCs w:val="20"/>
        </w:rPr>
        <w:t>8</w:t>
      </w:r>
      <w:r w:rsidR="00690C6A">
        <w:rPr>
          <w:rFonts w:ascii="Arial" w:hAnsi="Arial" w:cs="Arial"/>
          <w:b/>
          <w:sz w:val="20"/>
          <w:szCs w:val="20"/>
        </w:rPr>
        <w:t>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8674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8674A">
        <w:rPr>
          <w:rFonts w:ascii="Arial" w:hAnsi="Arial" w:cs="Arial"/>
          <w:b/>
          <w:sz w:val="20"/>
          <w:szCs w:val="20"/>
        </w:rPr>
        <w:t>MAIO</w:t>
      </w:r>
      <w:bookmarkStart w:id="0" w:name="_GoBack"/>
      <w:bookmarkEnd w:id="0"/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690C6A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suplementação de verbas, conforme Lei nº 621/67</w:t>
      </w:r>
      <w:r w:rsidR="00604A1C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782" w:rsidRDefault="0085478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690C6A">
        <w:rPr>
          <w:rFonts w:ascii="Arial" w:hAnsi="Arial" w:cs="Arial"/>
          <w:sz w:val="20"/>
          <w:szCs w:val="20"/>
        </w:rPr>
        <w:t>Fica</w:t>
      </w:r>
      <w:r w:rsidR="001A6B20">
        <w:rPr>
          <w:rFonts w:ascii="Arial" w:hAnsi="Arial" w:cs="Arial"/>
          <w:sz w:val="20"/>
          <w:szCs w:val="20"/>
        </w:rPr>
        <w:t xml:space="preserve"> </w:t>
      </w:r>
      <w:r w:rsidR="00690C6A">
        <w:rPr>
          <w:rFonts w:ascii="Arial" w:hAnsi="Arial" w:cs="Arial"/>
          <w:sz w:val="20"/>
          <w:szCs w:val="20"/>
        </w:rPr>
        <w:t xml:space="preserve">aberto na Diretoria do Serviço de Contabilidade, um Crédito Suplementar no valor de </w:t>
      </w:r>
      <w:proofErr w:type="spellStart"/>
      <w:r w:rsidR="00690C6A">
        <w:rPr>
          <w:rFonts w:ascii="Arial" w:hAnsi="Arial" w:cs="Arial"/>
          <w:sz w:val="20"/>
          <w:szCs w:val="20"/>
        </w:rPr>
        <w:t>NCr</w:t>
      </w:r>
      <w:proofErr w:type="spellEnd"/>
      <w:r w:rsidR="00690C6A">
        <w:rPr>
          <w:rFonts w:ascii="Arial" w:hAnsi="Arial" w:cs="Arial"/>
          <w:sz w:val="20"/>
          <w:szCs w:val="20"/>
        </w:rPr>
        <w:t>$ 4.876,20 (quatro mil, oitocentos e setenta e seis cruzeiros novos e vinte centavos), conforme Lei Municipal nº 621/67, nas verbas abaixo discriminadas:</w:t>
      </w:r>
      <w:r w:rsidR="0079226E">
        <w:rPr>
          <w:rFonts w:ascii="Arial" w:hAnsi="Arial" w:cs="Arial"/>
          <w:sz w:val="20"/>
          <w:szCs w:val="20"/>
        </w:rPr>
        <w:t xml:space="preserve"> </w:t>
      </w:r>
    </w:p>
    <w:p w:rsidR="00690C6A" w:rsidRDefault="00690C6A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77"/>
        <w:gridCol w:w="1340"/>
      </w:tblGrid>
      <w:tr w:rsidR="00690C6A" w:rsidRPr="00690C6A" w:rsidTr="00690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0C6A" w:rsidRPr="00690C6A" w:rsidRDefault="00690C6A" w:rsidP="00690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0C6A" w:rsidRPr="00690C6A" w:rsidRDefault="00690C6A" w:rsidP="00690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0C6A" w:rsidRPr="00690C6A" w:rsidRDefault="00690C6A" w:rsidP="00690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90C6A" w:rsidTr="00690C6A">
        <w:trPr>
          <w:jc w:val="center"/>
        </w:trPr>
        <w:tc>
          <w:tcPr>
            <w:tcW w:w="0" w:type="auto"/>
          </w:tcPr>
          <w:p w:rsidR="00690C6A" w:rsidRDefault="00690C6A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690C6A" w:rsidRDefault="00DE639F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690C6A" w:rsidRDefault="00690C6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C6A" w:rsidTr="00690C6A">
        <w:trPr>
          <w:jc w:val="center"/>
        </w:trPr>
        <w:tc>
          <w:tcPr>
            <w:tcW w:w="0" w:type="auto"/>
          </w:tcPr>
          <w:p w:rsidR="00690C6A" w:rsidRDefault="00690C6A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690C6A" w:rsidRDefault="00DE639F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690C6A" w:rsidRDefault="00690C6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C6A" w:rsidTr="00690C6A">
        <w:trPr>
          <w:jc w:val="center"/>
        </w:trPr>
        <w:tc>
          <w:tcPr>
            <w:tcW w:w="0" w:type="auto"/>
          </w:tcPr>
          <w:p w:rsidR="00690C6A" w:rsidRDefault="00690C6A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3.2.0.0.03</w:t>
            </w:r>
          </w:p>
        </w:tc>
        <w:tc>
          <w:tcPr>
            <w:tcW w:w="0" w:type="auto"/>
          </w:tcPr>
          <w:p w:rsidR="00690C6A" w:rsidRDefault="00DE639F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690C6A" w:rsidRDefault="00690C6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C6A" w:rsidTr="00690C6A">
        <w:trPr>
          <w:jc w:val="center"/>
        </w:trPr>
        <w:tc>
          <w:tcPr>
            <w:tcW w:w="0" w:type="auto"/>
          </w:tcPr>
          <w:p w:rsidR="00690C6A" w:rsidRDefault="00690C6A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690C6A" w:rsidRDefault="00DE639F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690C6A" w:rsidRDefault="00690C6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C6A" w:rsidTr="00690C6A">
        <w:trPr>
          <w:jc w:val="center"/>
        </w:trPr>
        <w:tc>
          <w:tcPr>
            <w:tcW w:w="0" w:type="auto"/>
          </w:tcPr>
          <w:p w:rsidR="00690C6A" w:rsidRDefault="00690C6A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0C6A" w:rsidRDefault="00DE639F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Salário Família do Pessoal</w:t>
            </w:r>
          </w:p>
        </w:tc>
        <w:tc>
          <w:tcPr>
            <w:tcW w:w="0" w:type="auto"/>
          </w:tcPr>
          <w:p w:rsidR="00690C6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36,90</w:t>
            </w:r>
          </w:p>
        </w:tc>
      </w:tr>
      <w:tr w:rsidR="00DE639F" w:rsidTr="00690C6A">
        <w:trPr>
          <w:jc w:val="center"/>
        </w:trPr>
        <w:tc>
          <w:tcPr>
            <w:tcW w:w="0" w:type="auto"/>
          </w:tcPr>
          <w:p w:rsidR="00DE639F" w:rsidRDefault="00DE639F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639F" w:rsidRDefault="00DE639F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639F" w:rsidRDefault="00DE639F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C6A" w:rsidTr="00690C6A">
        <w:trPr>
          <w:jc w:val="center"/>
        </w:trPr>
        <w:tc>
          <w:tcPr>
            <w:tcW w:w="0" w:type="auto"/>
          </w:tcPr>
          <w:p w:rsidR="00690C6A" w:rsidRDefault="00690C6A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:rsidR="00690C6A" w:rsidRDefault="00DE639F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 Municipal</w:t>
            </w:r>
          </w:p>
        </w:tc>
        <w:tc>
          <w:tcPr>
            <w:tcW w:w="0" w:type="auto"/>
          </w:tcPr>
          <w:p w:rsidR="00690C6A" w:rsidRDefault="00690C6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39F" w:rsidTr="00690C6A">
        <w:trPr>
          <w:jc w:val="center"/>
        </w:trPr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E639F" w:rsidRDefault="00DE639F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39F" w:rsidTr="00690C6A">
        <w:trPr>
          <w:jc w:val="center"/>
        </w:trPr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3.2.0.0.03</w:t>
            </w:r>
          </w:p>
        </w:tc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DE639F" w:rsidRDefault="00DE639F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39F" w:rsidTr="00690C6A">
        <w:trPr>
          <w:jc w:val="center"/>
        </w:trPr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  <w:r w:rsidR="0098674A">
              <w:rPr>
                <w:rFonts w:ascii="Arial" w:hAnsi="Arial" w:cs="Arial"/>
                <w:sz w:val="20"/>
                <w:szCs w:val="20"/>
              </w:rPr>
              <w:t xml:space="preserve"> do Pessoal</w:t>
            </w:r>
          </w:p>
        </w:tc>
        <w:tc>
          <w:tcPr>
            <w:tcW w:w="0" w:type="auto"/>
          </w:tcPr>
          <w:p w:rsidR="00DE639F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DE639F" w:rsidTr="00690C6A">
        <w:trPr>
          <w:jc w:val="center"/>
        </w:trPr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639F" w:rsidRDefault="00DE639F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39F" w:rsidTr="00690C6A">
        <w:trPr>
          <w:jc w:val="center"/>
        </w:trPr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Almoxarife Municipal</w:t>
            </w:r>
          </w:p>
        </w:tc>
        <w:tc>
          <w:tcPr>
            <w:tcW w:w="0" w:type="auto"/>
          </w:tcPr>
          <w:p w:rsidR="00DE639F" w:rsidRDefault="00DE639F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39F" w:rsidTr="00690C6A">
        <w:trPr>
          <w:jc w:val="center"/>
        </w:trPr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E639F" w:rsidRDefault="00DE639F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39F" w:rsidTr="00690C6A">
        <w:trPr>
          <w:jc w:val="center"/>
        </w:trPr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3.2.0.0.03</w:t>
            </w:r>
          </w:p>
        </w:tc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DE639F" w:rsidRDefault="00DE639F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39F" w:rsidTr="00690C6A">
        <w:trPr>
          <w:jc w:val="center"/>
        </w:trPr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  <w:r w:rsidR="0098674A">
              <w:rPr>
                <w:rFonts w:ascii="Arial" w:hAnsi="Arial" w:cs="Arial"/>
                <w:sz w:val="20"/>
                <w:szCs w:val="20"/>
              </w:rPr>
              <w:t xml:space="preserve"> do Pessoal</w:t>
            </w:r>
          </w:p>
        </w:tc>
        <w:tc>
          <w:tcPr>
            <w:tcW w:w="0" w:type="auto"/>
          </w:tcPr>
          <w:p w:rsidR="00DE639F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12,90</w:t>
            </w:r>
          </w:p>
        </w:tc>
      </w:tr>
      <w:tr w:rsidR="00DE639F" w:rsidTr="00690C6A">
        <w:trPr>
          <w:jc w:val="center"/>
        </w:trPr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639F" w:rsidRDefault="00DE639F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39F" w:rsidTr="00690C6A">
        <w:trPr>
          <w:jc w:val="center"/>
        </w:trPr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DE639F" w:rsidRDefault="00DE639F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39F" w:rsidTr="00690C6A">
        <w:trPr>
          <w:jc w:val="center"/>
        </w:trPr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E639F" w:rsidRDefault="00DE639F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39F" w:rsidTr="00690C6A">
        <w:trPr>
          <w:jc w:val="center"/>
        </w:trPr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3.2.0.0.03</w:t>
            </w:r>
          </w:p>
        </w:tc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DE639F" w:rsidRDefault="00DE639F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39F" w:rsidTr="00690C6A">
        <w:trPr>
          <w:jc w:val="center"/>
        </w:trPr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DE639F" w:rsidRDefault="00DE639F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39F" w:rsidTr="00690C6A">
        <w:trPr>
          <w:jc w:val="center"/>
        </w:trPr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639F" w:rsidRP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Sal. Família do Pessoal</w:t>
            </w:r>
          </w:p>
        </w:tc>
        <w:tc>
          <w:tcPr>
            <w:tcW w:w="0" w:type="auto"/>
          </w:tcPr>
          <w:p w:rsidR="00DE639F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110,70</w:t>
            </w:r>
          </w:p>
        </w:tc>
      </w:tr>
      <w:tr w:rsidR="00DE639F" w:rsidTr="00690C6A">
        <w:trPr>
          <w:jc w:val="center"/>
        </w:trPr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639F" w:rsidRDefault="00DE639F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39F" w:rsidTr="00690C6A">
        <w:trPr>
          <w:jc w:val="center"/>
        </w:trPr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DE639F" w:rsidRDefault="00DE639F" w:rsidP="00DE6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DE639F" w:rsidRDefault="00DE639F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3.0.0.0.95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3.2.0.0.9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Pr="00DE639F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Sal. Família do Pessoal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280,50</w:t>
            </w: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3.0.0.0.96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Pr="00DE639F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Sal. Família do Pessoal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1.337,70</w:t>
            </w: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Rodovias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3.0.0.0.49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3.1.0.0.8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Pr="00DE639F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Sal. Família do Pessoal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2.289,60</w:t>
            </w: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3.2.0.0.03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Pr="00DE639F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Sal. Família do Pessoal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437,40</w:t>
            </w: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Pr="00DE639F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Sal. Família do Pessoal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160,50</w:t>
            </w: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4.876,20</w:t>
            </w:r>
          </w:p>
        </w:tc>
      </w:tr>
    </w:tbl>
    <w:p w:rsidR="00690C6A" w:rsidRDefault="00690C6A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 w:rsidR="004A494C">
        <w:rPr>
          <w:rFonts w:ascii="Arial" w:hAnsi="Arial" w:cs="Arial"/>
          <w:sz w:val="20"/>
          <w:szCs w:val="20"/>
        </w:rPr>
        <w:t>revogadas</w:t>
      </w:r>
      <w:r w:rsidR="007F2868">
        <w:rPr>
          <w:rFonts w:ascii="Arial" w:hAnsi="Arial" w:cs="Arial"/>
          <w:sz w:val="20"/>
          <w:szCs w:val="20"/>
        </w:rPr>
        <w:t xml:space="preserve"> </w:t>
      </w:r>
      <w:r w:rsidR="0095529B">
        <w:rPr>
          <w:rFonts w:ascii="Arial" w:hAnsi="Arial" w:cs="Arial"/>
          <w:sz w:val="20"/>
          <w:szCs w:val="20"/>
        </w:rPr>
        <w:t>as disposições em contrário</w:t>
      </w:r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98674A">
        <w:rPr>
          <w:rFonts w:ascii="Arial" w:hAnsi="Arial" w:cs="Arial"/>
          <w:sz w:val="20"/>
          <w:szCs w:val="20"/>
        </w:rPr>
        <w:t>3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98674A">
        <w:rPr>
          <w:rFonts w:ascii="Arial" w:hAnsi="Arial" w:cs="Arial"/>
          <w:sz w:val="20"/>
          <w:szCs w:val="20"/>
        </w:rPr>
        <w:t>maio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portaria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A6B20"/>
    <w:rsid w:val="001B7F16"/>
    <w:rsid w:val="001D049D"/>
    <w:rsid w:val="001E11C6"/>
    <w:rsid w:val="001E2A5B"/>
    <w:rsid w:val="001E2CBE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2936"/>
    <w:rsid w:val="002B41E8"/>
    <w:rsid w:val="002C0257"/>
    <w:rsid w:val="002D61B2"/>
    <w:rsid w:val="002F32A6"/>
    <w:rsid w:val="002F56C2"/>
    <w:rsid w:val="002F6D77"/>
    <w:rsid w:val="00316CDE"/>
    <w:rsid w:val="00323E9A"/>
    <w:rsid w:val="00325467"/>
    <w:rsid w:val="00325B40"/>
    <w:rsid w:val="00333DFC"/>
    <w:rsid w:val="003364CB"/>
    <w:rsid w:val="00352412"/>
    <w:rsid w:val="00352DE7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4A1C"/>
    <w:rsid w:val="0060669D"/>
    <w:rsid w:val="00606A0A"/>
    <w:rsid w:val="00614C22"/>
    <w:rsid w:val="00621542"/>
    <w:rsid w:val="00621F10"/>
    <w:rsid w:val="00626827"/>
    <w:rsid w:val="0065091B"/>
    <w:rsid w:val="00690C6A"/>
    <w:rsid w:val="00696FC5"/>
    <w:rsid w:val="00697B33"/>
    <w:rsid w:val="006A6293"/>
    <w:rsid w:val="006A6637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8674A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1AE8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86EB0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483F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6277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32782"/>
    <w:rsid w:val="00D402F3"/>
    <w:rsid w:val="00D56696"/>
    <w:rsid w:val="00D63D77"/>
    <w:rsid w:val="00D767C4"/>
    <w:rsid w:val="00D76AF2"/>
    <w:rsid w:val="00D82071"/>
    <w:rsid w:val="00DA05AD"/>
    <w:rsid w:val="00DB203D"/>
    <w:rsid w:val="00DD197A"/>
    <w:rsid w:val="00DD35CB"/>
    <w:rsid w:val="00DD5BC5"/>
    <w:rsid w:val="00DE19AF"/>
    <w:rsid w:val="00DE3D63"/>
    <w:rsid w:val="00DE4727"/>
    <w:rsid w:val="00DE639F"/>
    <w:rsid w:val="00DF14A6"/>
    <w:rsid w:val="00E04DD7"/>
    <w:rsid w:val="00E0640D"/>
    <w:rsid w:val="00E111A9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BEAEA0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2019-03-22T18:22:00Z</dcterms:created>
  <dcterms:modified xsi:type="dcterms:W3CDTF">2019-03-22T18:38:00Z</dcterms:modified>
</cp:coreProperties>
</file>