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EF35F4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35F4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174F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EF35F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</w:t>
      </w:r>
      <w:r w:rsidR="00237B62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MAZZUCA,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  <w:r w:rsidR="00330D82">
        <w:rPr>
          <w:rFonts w:ascii="Arial" w:hAnsi="Arial" w:cs="Arial"/>
          <w:b/>
          <w:sz w:val="20"/>
          <w:szCs w:val="20"/>
        </w:rPr>
        <w:t>US</w:t>
      </w:r>
      <w:r w:rsidR="00237B62"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237B62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237B62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864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>$</w:t>
      </w:r>
      <w:r w:rsidR="00211FC2">
        <w:rPr>
          <w:rFonts w:ascii="Arial" w:hAnsi="Arial" w:cs="Arial"/>
          <w:sz w:val="20"/>
          <w:szCs w:val="20"/>
        </w:rPr>
        <w:t xml:space="preserve"> 11,45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211FC2">
        <w:rPr>
          <w:rFonts w:ascii="Arial" w:hAnsi="Arial" w:cs="Arial"/>
          <w:sz w:val="20"/>
          <w:szCs w:val="20"/>
        </w:rPr>
        <w:t>onze</w:t>
      </w:r>
      <w:r w:rsidR="00C54746">
        <w:rPr>
          <w:rFonts w:ascii="Arial" w:hAnsi="Arial" w:cs="Arial"/>
          <w:sz w:val="20"/>
          <w:szCs w:val="20"/>
        </w:rPr>
        <w:t xml:space="preserve"> 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211FC2">
        <w:rPr>
          <w:rFonts w:ascii="Arial" w:hAnsi="Arial" w:cs="Arial"/>
          <w:sz w:val="20"/>
          <w:szCs w:val="20"/>
        </w:rPr>
        <w:t xml:space="preserve"> e quarenta e cinco centavos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C80B55">
        <w:rPr>
          <w:rFonts w:ascii="Arial" w:hAnsi="Arial" w:cs="Arial"/>
          <w:sz w:val="20"/>
          <w:szCs w:val="20"/>
        </w:rPr>
        <w:t>scriminad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8648E2" w:rsidRDefault="008648E2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340"/>
      </w:tblGrid>
      <w:tr w:rsidR="008648E2" w:rsidTr="00864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648E2" w:rsidRPr="00C80B55" w:rsidRDefault="008648E2" w:rsidP="00864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648E2" w:rsidRPr="00C80B55" w:rsidRDefault="008648E2" w:rsidP="00864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648E2" w:rsidRPr="00C80B55" w:rsidRDefault="008648E2" w:rsidP="00864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648E2" w:rsidTr="00055591">
        <w:trPr>
          <w:jc w:val="center"/>
        </w:trPr>
        <w:tc>
          <w:tcPr>
            <w:tcW w:w="0" w:type="auto"/>
          </w:tcPr>
          <w:p w:rsidR="008648E2" w:rsidRDefault="008648E2" w:rsidP="0086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8648E2" w:rsidRDefault="008648E2" w:rsidP="0086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8648E2" w:rsidRDefault="008648E2" w:rsidP="0086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8E2" w:rsidTr="00055591">
        <w:trPr>
          <w:jc w:val="center"/>
        </w:trPr>
        <w:tc>
          <w:tcPr>
            <w:tcW w:w="0" w:type="auto"/>
          </w:tcPr>
          <w:p w:rsidR="008648E2" w:rsidRDefault="008648E2" w:rsidP="0086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8648E2" w:rsidRDefault="008648E2" w:rsidP="0086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8648E2" w:rsidRDefault="008648E2" w:rsidP="008648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8E2" w:rsidTr="00055591">
        <w:trPr>
          <w:jc w:val="center"/>
        </w:trPr>
        <w:tc>
          <w:tcPr>
            <w:tcW w:w="0" w:type="auto"/>
          </w:tcPr>
          <w:p w:rsidR="008648E2" w:rsidRDefault="008648E2" w:rsidP="0086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48E2" w:rsidRDefault="008648E2" w:rsidP="0086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 – Para as festividades comemorativas da cidade</w:t>
            </w:r>
          </w:p>
        </w:tc>
        <w:tc>
          <w:tcPr>
            <w:tcW w:w="0" w:type="auto"/>
          </w:tcPr>
          <w:p w:rsidR="008648E2" w:rsidRDefault="008648E2" w:rsidP="008648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11,45</w:t>
            </w:r>
          </w:p>
        </w:tc>
      </w:tr>
      <w:tr w:rsidR="008648E2" w:rsidTr="00055591">
        <w:trPr>
          <w:jc w:val="center"/>
        </w:trPr>
        <w:tc>
          <w:tcPr>
            <w:tcW w:w="0" w:type="auto"/>
          </w:tcPr>
          <w:p w:rsidR="008648E2" w:rsidRDefault="008648E2" w:rsidP="0086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48E2" w:rsidRDefault="008648E2" w:rsidP="0086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8648E2" w:rsidRDefault="008648E2" w:rsidP="008648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11,45</w:t>
            </w:r>
          </w:p>
        </w:tc>
      </w:tr>
    </w:tbl>
    <w:p w:rsidR="008648E2" w:rsidRDefault="008648E2" w:rsidP="008648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43"/>
        <w:gridCol w:w="1340"/>
      </w:tblGrid>
      <w:tr w:rsidR="00C868B7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F1B28" w:rsidTr="009C2602">
        <w:trPr>
          <w:jc w:val="center"/>
        </w:trPr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da Administração</w:t>
            </w:r>
          </w:p>
        </w:tc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B28" w:rsidTr="009C2602">
        <w:trPr>
          <w:jc w:val="center"/>
        </w:trPr>
        <w:tc>
          <w:tcPr>
            <w:tcW w:w="0" w:type="auto"/>
          </w:tcPr>
          <w:p w:rsidR="00CF1B28" w:rsidRDefault="00137E1E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="00CF1B28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CF1B28" w:rsidRDefault="00137E1E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F1B28" w:rsidRDefault="00CF1B28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B28" w:rsidTr="009C2602">
        <w:trPr>
          <w:jc w:val="center"/>
        </w:trPr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1B28" w:rsidRDefault="00137E1E" w:rsidP="00137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CF1B28"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CF1B28" w:rsidRDefault="00CE622C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7E1E">
              <w:rPr>
                <w:rFonts w:ascii="Arial" w:hAnsi="Arial" w:cs="Arial"/>
                <w:sz w:val="20"/>
                <w:szCs w:val="20"/>
              </w:rPr>
              <w:t>1,45</w:t>
            </w:r>
          </w:p>
        </w:tc>
      </w:tr>
      <w:tr w:rsidR="00CE622C" w:rsidTr="009C2602">
        <w:trPr>
          <w:jc w:val="center"/>
        </w:trPr>
        <w:tc>
          <w:tcPr>
            <w:tcW w:w="0" w:type="auto"/>
          </w:tcPr>
          <w:p w:rsidR="00CE622C" w:rsidRDefault="00CE622C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22C" w:rsidRDefault="00CE622C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CE622C" w:rsidRDefault="00137E1E" w:rsidP="008648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11,45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D4B6F">
        <w:rPr>
          <w:rFonts w:ascii="Arial" w:hAnsi="Arial" w:cs="Arial"/>
          <w:sz w:val="20"/>
          <w:szCs w:val="20"/>
        </w:rPr>
        <w:t>1</w:t>
      </w:r>
      <w:r w:rsidR="00D15733">
        <w:rPr>
          <w:rFonts w:ascii="Arial" w:hAnsi="Arial" w:cs="Arial"/>
          <w:sz w:val="20"/>
          <w:szCs w:val="20"/>
        </w:rPr>
        <w:t>9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48E2" w:rsidRDefault="008648E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698E"/>
    <w:rsid w:val="001E0C7C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6288"/>
    <w:rsid w:val="00226B4A"/>
    <w:rsid w:val="00233AB9"/>
    <w:rsid w:val="00233E13"/>
    <w:rsid w:val="00235C9A"/>
    <w:rsid w:val="00237B62"/>
    <w:rsid w:val="002464CB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4E25"/>
    <w:rsid w:val="00392319"/>
    <w:rsid w:val="00393881"/>
    <w:rsid w:val="00395095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48E2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EB5CBD04-8BFB-4492-BF6B-DFDA22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86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5B29-A2AC-42F6-814C-E62C2F61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2019-07-10T20:59:00Z</dcterms:created>
  <dcterms:modified xsi:type="dcterms:W3CDTF">2019-07-17T19:26:00Z</dcterms:modified>
</cp:coreProperties>
</file>