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17</w:t>
      </w:r>
      <w:r w:rsidR="00FC28E8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3F0B">
        <w:rPr>
          <w:rFonts w:ascii="Arial" w:hAnsi="Arial" w:cs="Arial"/>
          <w:b/>
          <w:sz w:val="20"/>
          <w:szCs w:val="20"/>
        </w:rPr>
        <w:t>2</w:t>
      </w:r>
      <w:r w:rsidR="00FC28E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3F0B">
        <w:rPr>
          <w:rFonts w:ascii="Arial" w:hAnsi="Arial" w:cs="Arial"/>
          <w:b/>
          <w:sz w:val="20"/>
          <w:szCs w:val="20"/>
        </w:rPr>
        <w:t>NOVEMBRO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FC28E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FC28E8">
        <w:rPr>
          <w:rFonts w:ascii="Arial" w:hAnsi="Arial" w:cs="Arial"/>
          <w:sz w:val="20"/>
          <w:szCs w:val="20"/>
        </w:rPr>
        <w:t>3.000</w:t>
      </w:r>
      <w:r w:rsidR="005A69E8">
        <w:rPr>
          <w:rFonts w:ascii="Arial" w:hAnsi="Arial" w:cs="Arial"/>
          <w:sz w:val="20"/>
          <w:szCs w:val="20"/>
        </w:rPr>
        <w:t>,00 (</w:t>
      </w:r>
      <w:r w:rsidR="00FC28E8">
        <w:rPr>
          <w:rFonts w:ascii="Arial" w:hAnsi="Arial" w:cs="Arial"/>
          <w:sz w:val="20"/>
          <w:szCs w:val="20"/>
        </w:rPr>
        <w:t>três mil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271A9" w:rsidRDefault="005271A9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196"/>
      </w:tblGrid>
      <w:tr w:rsidR="005271A9" w:rsidTr="0052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71A9" w:rsidTr="00207B2E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207B2E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207B2E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207B2E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 mensalista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271A9" w:rsidTr="00207B2E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271A9" w:rsidRDefault="005271A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196"/>
      </w:tblGrid>
      <w:tr w:rsidR="005271A9" w:rsidTr="00527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271A9" w:rsidRPr="005A69E8" w:rsidRDefault="005271A9" w:rsidP="00527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71A9" w:rsidTr="005271A9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5271A9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5271A9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1A9" w:rsidTr="005271A9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do pessoal contratado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5271A9" w:rsidTr="005271A9">
        <w:trPr>
          <w:jc w:val="center"/>
        </w:trPr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71A9" w:rsidRDefault="005271A9" w:rsidP="005271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71A9" w:rsidRDefault="005271A9" w:rsidP="005271A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53F0B">
        <w:rPr>
          <w:rFonts w:ascii="Arial" w:hAnsi="Arial" w:cs="Arial"/>
          <w:sz w:val="20"/>
          <w:szCs w:val="20"/>
        </w:rPr>
        <w:t>2</w:t>
      </w:r>
      <w:r w:rsidR="00FC28E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753F0B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2" w:name="_GoBack"/>
      <w:bookmarkEnd w:id="0"/>
      <w:bookmarkEnd w:id="1"/>
      <w:bookmarkEnd w:id="2"/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C77BF"/>
    <w:rsid w:val="004D500C"/>
    <w:rsid w:val="0050304B"/>
    <w:rsid w:val="00506ED9"/>
    <w:rsid w:val="00514559"/>
    <w:rsid w:val="00526C61"/>
    <w:rsid w:val="005271A9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60C367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2019-03-14T15:13:00Z</dcterms:created>
  <dcterms:modified xsi:type="dcterms:W3CDTF">2019-05-07T18:41:00Z</dcterms:modified>
</cp:coreProperties>
</file>