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7"/>
      <w:bookmarkStart w:id="1" w:name="OLE_LINK8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753F0B">
        <w:rPr>
          <w:rFonts w:ascii="Arial" w:hAnsi="Arial" w:cs="Arial"/>
          <w:b/>
          <w:sz w:val="20"/>
          <w:szCs w:val="20"/>
        </w:rPr>
        <w:t>17</w:t>
      </w:r>
      <w:r w:rsidR="001F0F2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F0F24">
        <w:rPr>
          <w:rFonts w:ascii="Arial" w:hAnsi="Arial" w:cs="Arial"/>
          <w:b/>
          <w:sz w:val="20"/>
          <w:szCs w:val="20"/>
        </w:rPr>
        <w:t>04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0F24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1052" w:rsidRDefault="005A69E8" w:rsidP="0075105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sz w:val="20"/>
          <w:szCs w:val="20"/>
        </w:rPr>
        <w:t>Altera Tabela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751052" w:rsidRPr="00751052" w:rsidRDefault="00751052" w:rsidP="0075105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1F0F24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1F0F24">
        <w:rPr>
          <w:rFonts w:ascii="Arial" w:hAnsi="Arial" w:cs="Arial"/>
          <w:sz w:val="20"/>
          <w:szCs w:val="20"/>
        </w:rPr>
        <w:t>1.278</w:t>
      </w:r>
      <w:r w:rsidR="005A69E8">
        <w:rPr>
          <w:rFonts w:ascii="Arial" w:hAnsi="Arial" w:cs="Arial"/>
          <w:sz w:val="20"/>
          <w:szCs w:val="20"/>
        </w:rPr>
        <w:t>,00 (</w:t>
      </w:r>
      <w:r w:rsidR="001F0F24">
        <w:rPr>
          <w:rFonts w:ascii="Arial" w:hAnsi="Arial" w:cs="Arial"/>
          <w:sz w:val="20"/>
          <w:szCs w:val="20"/>
        </w:rPr>
        <w:t>hum mil e duzentos e setenta e oito</w:t>
      </w:r>
      <w:r w:rsidR="00707020">
        <w:rPr>
          <w:rFonts w:ascii="Arial" w:hAnsi="Arial" w:cs="Arial"/>
          <w:sz w:val="20"/>
          <w:szCs w:val="20"/>
        </w:rPr>
        <w:t xml:space="preserve">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873144" w:rsidRDefault="00873144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78"/>
        <w:gridCol w:w="1196"/>
      </w:tblGrid>
      <w:tr w:rsidR="00873144" w:rsidTr="0087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3144" w:rsidRPr="005A69E8" w:rsidRDefault="00873144" w:rsidP="008731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144" w:rsidRPr="005A69E8" w:rsidRDefault="00873144" w:rsidP="008731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144" w:rsidRPr="005A69E8" w:rsidRDefault="00873144" w:rsidP="008731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73144" w:rsidTr="00593CDC">
        <w:trPr>
          <w:jc w:val="center"/>
        </w:trPr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144" w:rsidTr="00593CDC">
        <w:trPr>
          <w:jc w:val="center"/>
        </w:trPr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144" w:rsidTr="00593CDC">
        <w:trPr>
          <w:jc w:val="center"/>
        </w:trPr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publicação e publicidade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278,00</w:t>
            </w:r>
          </w:p>
        </w:tc>
      </w:tr>
      <w:tr w:rsidR="00873144" w:rsidTr="00593CDC">
        <w:trPr>
          <w:jc w:val="center"/>
        </w:trPr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Ensino 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144" w:rsidTr="00593CDC">
        <w:trPr>
          <w:jc w:val="center"/>
        </w:trPr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144" w:rsidTr="00593CDC">
        <w:trPr>
          <w:jc w:val="center"/>
        </w:trPr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73144" w:rsidTr="00593CDC">
        <w:trPr>
          <w:jc w:val="center"/>
        </w:trPr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1.278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873144" w:rsidRDefault="008731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10"/>
        <w:gridCol w:w="1196"/>
      </w:tblGrid>
      <w:tr w:rsidR="00873144" w:rsidTr="0087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3144" w:rsidRPr="005A69E8" w:rsidRDefault="00873144" w:rsidP="008731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144" w:rsidRPr="005A69E8" w:rsidRDefault="00873144" w:rsidP="008731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144" w:rsidRPr="005A69E8" w:rsidRDefault="00873144" w:rsidP="008731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73144" w:rsidTr="00E42A9D">
        <w:trPr>
          <w:jc w:val="center"/>
        </w:trPr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144" w:rsidTr="00E42A9D">
        <w:trPr>
          <w:jc w:val="center"/>
        </w:trPr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144" w:rsidTr="00E42A9D">
        <w:trPr>
          <w:jc w:val="center"/>
        </w:trPr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037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278,00</w:t>
            </w:r>
          </w:p>
        </w:tc>
      </w:tr>
      <w:tr w:rsidR="00873144" w:rsidTr="00E42A9D">
        <w:trPr>
          <w:jc w:val="center"/>
        </w:trPr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Ensino 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144" w:rsidTr="00E42A9D">
        <w:trPr>
          <w:jc w:val="center"/>
        </w:trPr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144" w:rsidTr="00E42A9D">
        <w:trPr>
          <w:jc w:val="center"/>
        </w:trPr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Contratos e serviços prestados por terceiros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73144" w:rsidTr="00E42A9D">
        <w:trPr>
          <w:jc w:val="center"/>
        </w:trPr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144" w:rsidRDefault="00873144" w:rsidP="00873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3144" w:rsidRDefault="00873144" w:rsidP="0087314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1.278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</w:t>
      </w:r>
      <w:r w:rsidR="005B1095">
        <w:rPr>
          <w:rFonts w:ascii="Arial" w:hAnsi="Arial" w:cs="Arial"/>
          <w:sz w:val="20"/>
          <w:szCs w:val="20"/>
        </w:rPr>
        <w:t>etroagindo seus efeitos à data de 1º de dezembro de 1970, r</w:t>
      </w:r>
      <w:r w:rsidR="00F27F3A">
        <w:rPr>
          <w:rFonts w:ascii="Arial" w:hAnsi="Arial" w:cs="Arial"/>
          <w:sz w:val="20"/>
          <w:szCs w:val="20"/>
        </w:rPr>
        <w:t>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5B109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5B1095">
        <w:rPr>
          <w:rFonts w:ascii="Arial" w:hAnsi="Arial" w:cs="Arial"/>
          <w:sz w:val="20"/>
          <w:szCs w:val="20"/>
        </w:rPr>
        <w:t>dezembro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75105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7CBC"/>
    <w:rsid w:val="00144F6D"/>
    <w:rsid w:val="0014500D"/>
    <w:rsid w:val="001507D1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0F24"/>
    <w:rsid w:val="001F1C31"/>
    <w:rsid w:val="00226B4A"/>
    <w:rsid w:val="00233AB9"/>
    <w:rsid w:val="00243C64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A44BC"/>
    <w:rsid w:val="004C77BF"/>
    <w:rsid w:val="004D500C"/>
    <w:rsid w:val="0050304B"/>
    <w:rsid w:val="00506ED9"/>
    <w:rsid w:val="00514559"/>
    <w:rsid w:val="00526C61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B1095"/>
    <w:rsid w:val="005C126D"/>
    <w:rsid w:val="005C4AF2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1052"/>
    <w:rsid w:val="0075299C"/>
    <w:rsid w:val="00753975"/>
    <w:rsid w:val="00753F0B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0ED1"/>
    <w:rsid w:val="00824799"/>
    <w:rsid w:val="00842BE6"/>
    <w:rsid w:val="008444FF"/>
    <w:rsid w:val="008513C5"/>
    <w:rsid w:val="00855850"/>
    <w:rsid w:val="00866EF9"/>
    <w:rsid w:val="00873144"/>
    <w:rsid w:val="00874301"/>
    <w:rsid w:val="00881E86"/>
    <w:rsid w:val="00891D27"/>
    <w:rsid w:val="00895ECE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A0E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CF78C2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9EA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5A42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C28E8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AA4114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2019-03-14T16:59:00Z</dcterms:created>
  <dcterms:modified xsi:type="dcterms:W3CDTF">2019-05-07T19:57:00Z</dcterms:modified>
</cp:coreProperties>
</file>