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D35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BD351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20C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BD351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534A">
        <w:rPr>
          <w:rFonts w:ascii="Arial" w:hAnsi="Arial" w:cs="Arial"/>
          <w:sz w:val="20"/>
          <w:szCs w:val="20"/>
        </w:rPr>
        <w:t xml:space="preserve">a </w:t>
      </w:r>
      <w:r w:rsidR="00BD3512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2404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D3512">
        <w:rPr>
          <w:rFonts w:ascii="Arial" w:hAnsi="Arial" w:cs="Arial"/>
          <w:b/>
          <w:sz w:val="20"/>
          <w:szCs w:val="20"/>
        </w:rPr>
        <w:t>, NA FORMA DO ARTIGO 39 “V” DO DECRETO-LEI COMPLEMENTAR Nº 9 DE 31 DE DEZEMBRODE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ACF" w:rsidRDefault="009243B3" w:rsidP="00321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 xml:space="preserve">Fica </w:t>
      </w:r>
      <w:r w:rsidR="00BD3512">
        <w:rPr>
          <w:rFonts w:ascii="Arial" w:hAnsi="Arial" w:cs="Arial"/>
          <w:sz w:val="20"/>
          <w:szCs w:val="20"/>
        </w:rPr>
        <w:t>aberto na Diretoria de Finanças, um crédito adicional de Cr$ 8.</w:t>
      </w:r>
      <w:r w:rsidR="00321C9B">
        <w:rPr>
          <w:rFonts w:ascii="Arial" w:hAnsi="Arial" w:cs="Arial"/>
          <w:sz w:val="20"/>
          <w:szCs w:val="20"/>
        </w:rPr>
        <w:t>6</w:t>
      </w:r>
      <w:r w:rsidR="00BD3512">
        <w:rPr>
          <w:rFonts w:ascii="Arial" w:hAnsi="Arial" w:cs="Arial"/>
          <w:sz w:val="20"/>
          <w:szCs w:val="20"/>
        </w:rPr>
        <w:t>00,00 (oito mil</w:t>
      </w:r>
      <w:r w:rsidR="00321C9B">
        <w:rPr>
          <w:rFonts w:ascii="Arial" w:hAnsi="Arial" w:cs="Arial"/>
          <w:sz w:val="20"/>
          <w:szCs w:val="20"/>
        </w:rPr>
        <w:t xml:space="preserve"> e seiscentos</w:t>
      </w:r>
      <w:r w:rsidR="00BD3512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CB534A" w:rsidRDefault="00CB534A" w:rsidP="00CB5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10"/>
        <w:gridCol w:w="1318"/>
      </w:tblGrid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DF654A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DF654A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DF654A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BD3512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e Serv. prestados por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BD3512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</w:t>
            </w:r>
            <w:r w:rsidR="00BD3512">
              <w:rPr>
                <w:rFonts w:ascii="Arial" w:hAnsi="Arial"/>
                <w:sz w:val="20"/>
                <w:szCs w:val="20"/>
              </w:rPr>
              <w:t xml:space="preserve">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A420C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BD3512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BD3512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Técnico Especializado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321C9B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6.600,00</w:t>
            </w:r>
          </w:p>
        </w:tc>
      </w:tr>
      <w:tr w:rsidR="00A420C1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A420C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20C1" w:rsidRDefault="00321C9B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20C1" w:rsidRDefault="00321C9B" w:rsidP="00A420C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8.600,00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321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1C9B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52"/>
        <w:gridCol w:w="3433"/>
        <w:gridCol w:w="1318"/>
      </w:tblGrid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DF654A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DF654A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DF654A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3.0.0.0. </w:t>
            </w:r>
            <w:r w:rsidR="00F65BB1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F65BB1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Aluguel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F65BB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F65BB1" w:rsidP="00F65BB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</w:t>
            </w:r>
            <w:r w:rsidR="00402FC6">
              <w:rPr>
                <w:rFonts w:ascii="Arial" w:hAnsi="Arial"/>
                <w:sz w:val="20"/>
                <w:szCs w:val="20"/>
              </w:rPr>
              <w:t>.1.</w:t>
            </w: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F65BB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F65BB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402FC6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Contratado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F65BB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F65BB1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F65BB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402FC6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2FC6" w:rsidRDefault="00402FC6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2FC6" w:rsidRDefault="00F65BB1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8.600,00</w:t>
            </w:r>
          </w:p>
        </w:tc>
      </w:tr>
    </w:tbl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02F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02FC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B4" w:rsidRDefault="00E61CB4" w:rsidP="009243B3">
      <w:pPr>
        <w:spacing w:after="0" w:line="240" w:lineRule="auto"/>
      </w:pPr>
      <w:r>
        <w:separator/>
      </w:r>
    </w:p>
  </w:endnote>
  <w:endnote w:type="continuationSeparator" w:id="0">
    <w:p w:rsidR="00E61CB4" w:rsidRDefault="00E61C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B4" w:rsidRDefault="00E61CB4" w:rsidP="009243B3">
      <w:pPr>
        <w:spacing w:after="0" w:line="240" w:lineRule="auto"/>
      </w:pPr>
      <w:r>
        <w:separator/>
      </w:r>
    </w:p>
  </w:footnote>
  <w:footnote w:type="continuationSeparator" w:id="0">
    <w:p w:rsidR="00E61CB4" w:rsidRDefault="00E61C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D1D53"/>
    <w:rsid w:val="009F1E7E"/>
    <w:rsid w:val="00A05D11"/>
    <w:rsid w:val="00A420C1"/>
    <w:rsid w:val="00A56A4B"/>
    <w:rsid w:val="00A82218"/>
    <w:rsid w:val="00AC5855"/>
    <w:rsid w:val="00AF1BA2"/>
    <w:rsid w:val="00B1386B"/>
    <w:rsid w:val="00B20F6E"/>
    <w:rsid w:val="00B322E0"/>
    <w:rsid w:val="00B70A01"/>
    <w:rsid w:val="00BC4352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654A"/>
    <w:rsid w:val="00DF7CB6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CEB4F99-C412-4E7A-A36C-995CC6D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2019-03-07T00:41:00Z</dcterms:created>
  <dcterms:modified xsi:type="dcterms:W3CDTF">2019-05-08T18:03:00Z</dcterms:modified>
</cp:coreProperties>
</file>