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223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22</w:t>
      </w:r>
      <w:r w:rsidR="00AE242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D64EB">
        <w:rPr>
          <w:rFonts w:ascii="Arial" w:hAnsi="Arial" w:cs="Arial"/>
          <w:b/>
          <w:sz w:val="20"/>
          <w:szCs w:val="20"/>
        </w:rPr>
        <w:t>1</w:t>
      </w:r>
      <w:r w:rsidR="007223AD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420C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23AD" w:rsidP="00A4787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 autorizado pelo artigo 4ºB da Lei 771, de 26 de fevereiro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C3588" w:rsidRPr="00AF0EC0" w:rsidRDefault="007223AD" w:rsidP="00FC358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DAS ATRIBUIÇÕES QUE LHE SÃO CONFERIDAS POR LEI, NA FORMA DO ARTIGO 3</w:t>
      </w:r>
      <w:r w:rsidR="0084538B">
        <w:rPr>
          <w:rFonts w:ascii="Arial" w:hAnsi="Arial" w:cs="Arial"/>
          <w:b/>
          <w:sz w:val="20"/>
          <w:szCs w:val="20"/>
        </w:rPr>
        <w:t>9º “V” DO DECRETO-LEI COMPLEMEN</w:t>
      </w:r>
      <w:r>
        <w:rPr>
          <w:rFonts w:ascii="Arial" w:hAnsi="Arial" w:cs="Arial"/>
          <w:b/>
          <w:sz w:val="20"/>
          <w:szCs w:val="20"/>
        </w:rPr>
        <w:t>TAR Nº 9 DE 31 DE DEZEMBRO DE 1970;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3588" w:rsidRDefault="009243B3" w:rsidP="00722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B534A">
        <w:rPr>
          <w:rFonts w:ascii="Arial" w:hAnsi="Arial" w:cs="Arial"/>
          <w:sz w:val="20"/>
          <w:szCs w:val="20"/>
        </w:rPr>
        <w:t>Fica</w:t>
      </w:r>
      <w:r w:rsidR="00287EDE">
        <w:rPr>
          <w:rFonts w:ascii="Arial" w:hAnsi="Arial" w:cs="Arial"/>
          <w:sz w:val="20"/>
          <w:szCs w:val="20"/>
        </w:rPr>
        <w:t xml:space="preserve"> </w:t>
      </w:r>
      <w:r w:rsidR="007223AD">
        <w:rPr>
          <w:rFonts w:ascii="Arial" w:hAnsi="Arial" w:cs="Arial"/>
          <w:sz w:val="20"/>
          <w:szCs w:val="20"/>
        </w:rPr>
        <w:t>aberto na Diretoria de Finanças, um crédito adicional de Cr$ 5.500,00 (cinco mil e quinhentos cruzeiros), para suplementar a seguinte dotação do orçamento vigente:</w:t>
      </w:r>
    </w:p>
    <w:p w:rsidR="007223AD" w:rsidRDefault="007223AD" w:rsidP="00722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178"/>
        <w:gridCol w:w="1318"/>
      </w:tblGrid>
      <w:tr w:rsidR="007223AD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23AD" w:rsidRDefault="0084538B" w:rsidP="00575AA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23AD" w:rsidRDefault="0084538B" w:rsidP="00575AA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23AD" w:rsidRDefault="0084538B" w:rsidP="00575AA7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223AD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7223AD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7223AD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3AD" w:rsidRDefault="007223AD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223AD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7223AD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7223AD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3AD" w:rsidRDefault="007223AD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223AD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7223AD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7223AD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3AD" w:rsidRDefault="007223AD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223AD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7223AD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060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7223AD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Móveis e utensílios para escritório 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instal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3AD" w:rsidRDefault="007223AD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7223AD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7223AD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7223AD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3AD" w:rsidRDefault="007223AD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223AD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7223AD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4.1.1.3.91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7223AD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Prosseguimento e Documentação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3AD" w:rsidRDefault="007223AD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223AD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7223AD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7223AD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Execução e extensão da rede de água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3AD" w:rsidRDefault="007223AD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5.000,00</w:t>
            </w:r>
          </w:p>
        </w:tc>
      </w:tr>
    </w:tbl>
    <w:p w:rsidR="00FC3588" w:rsidRDefault="00FC3588" w:rsidP="003F7A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59B8" w:rsidRDefault="00BC60BB" w:rsidP="00722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C3588">
        <w:rPr>
          <w:rFonts w:ascii="Arial" w:hAnsi="Arial" w:cs="Arial"/>
          <w:sz w:val="20"/>
          <w:szCs w:val="20"/>
        </w:rPr>
        <w:t xml:space="preserve">O </w:t>
      </w:r>
      <w:r w:rsidR="007223AD">
        <w:rPr>
          <w:rFonts w:ascii="Arial" w:hAnsi="Arial" w:cs="Arial"/>
          <w:sz w:val="20"/>
          <w:szCs w:val="20"/>
        </w:rPr>
        <w:t>crédito aberto no artigo anterior será coberto com os recursos provenientes da redução da seguinte dotação do orçamento vigente na mesma importância:</w:t>
      </w:r>
    </w:p>
    <w:p w:rsidR="007223AD" w:rsidRDefault="007223AD" w:rsidP="00722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666"/>
        <w:gridCol w:w="1318"/>
      </w:tblGrid>
      <w:tr w:rsidR="00271B23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23AD" w:rsidRDefault="0084538B" w:rsidP="00575AA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23AD" w:rsidRDefault="0084538B" w:rsidP="00575AA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23AD" w:rsidRDefault="0084538B" w:rsidP="00575AA7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223AD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7223AD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7223AD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3AD" w:rsidRDefault="007223AD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223AD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7223AD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7223AD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3AD" w:rsidRDefault="007223AD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7223AD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7223AD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7223AD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Materiais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3AD" w:rsidRDefault="007223AD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223AD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7223AD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7223AD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3AD" w:rsidRDefault="007223AD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7223AD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7223AD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7223AD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3AD" w:rsidRDefault="007223AD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223AD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7223AD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271B23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3AD" w:rsidRDefault="007223AD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223AD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271B23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271B23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3AD" w:rsidRDefault="007223AD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223AD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271B23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271B23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3AD" w:rsidRDefault="007223AD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223AD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271B23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271B23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Variáveis com 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3AD" w:rsidRDefault="007223AD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71B23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1B23" w:rsidRDefault="00271B23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1B23" w:rsidRDefault="00271B23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do Pessoal Contratado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1B23" w:rsidRDefault="00271B23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4.000,00</w:t>
            </w:r>
          </w:p>
        </w:tc>
      </w:tr>
      <w:tr w:rsidR="00271B23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1B23" w:rsidRDefault="00271B23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1B23" w:rsidRDefault="00271B23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Pagamento de Licença-Prêmio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1B23" w:rsidRDefault="00271B23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271B23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1B23" w:rsidRDefault="00271B23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1B23" w:rsidRDefault="00271B23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1B23" w:rsidRDefault="00271B23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5.500,00</w:t>
            </w:r>
          </w:p>
        </w:tc>
      </w:tr>
    </w:tbl>
    <w:p w:rsidR="007223AD" w:rsidRDefault="007223AD" w:rsidP="00722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FC3588" w:rsidP="00271B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358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</w:t>
      </w:r>
      <w:r w:rsidR="00BE3310">
        <w:rPr>
          <w:rFonts w:ascii="Arial" w:hAnsi="Arial" w:cs="Arial"/>
          <w:sz w:val="20"/>
          <w:szCs w:val="20"/>
        </w:rPr>
        <w:t xml:space="preserve">a data de sua publicação, </w:t>
      </w:r>
      <w:r w:rsidR="000259B8">
        <w:rPr>
          <w:rFonts w:ascii="Arial" w:hAnsi="Arial" w:cs="Arial"/>
          <w:sz w:val="20"/>
          <w:szCs w:val="20"/>
        </w:rPr>
        <w:t>revogadas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271B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D64EB">
        <w:rPr>
          <w:rFonts w:ascii="Arial" w:hAnsi="Arial" w:cs="Arial"/>
          <w:sz w:val="20"/>
          <w:szCs w:val="20"/>
        </w:rPr>
        <w:t>1</w:t>
      </w:r>
      <w:r w:rsidR="00271B2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402FC6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FA783F">
        <w:rPr>
          <w:rFonts w:ascii="Arial" w:hAnsi="Arial" w:cs="Arial"/>
          <w:sz w:val="20"/>
          <w:szCs w:val="20"/>
        </w:rPr>
        <w:t xml:space="preserve">no Departamento de Administração 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5D5146" w:rsidRDefault="005D51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D5146" w:rsidRDefault="005D51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D5146" w:rsidRDefault="005D51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5D5146" w:rsidRDefault="005D51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C2580D" w:rsidRDefault="00C2580D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05D" w:rsidRDefault="0000405D" w:rsidP="009243B3">
      <w:pPr>
        <w:spacing w:after="0" w:line="240" w:lineRule="auto"/>
      </w:pPr>
      <w:r>
        <w:separator/>
      </w:r>
    </w:p>
  </w:endnote>
  <w:endnote w:type="continuationSeparator" w:id="0">
    <w:p w:rsidR="0000405D" w:rsidRDefault="0000405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05D" w:rsidRDefault="0000405D" w:rsidP="009243B3">
      <w:pPr>
        <w:spacing w:after="0" w:line="240" w:lineRule="auto"/>
      </w:pPr>
      <w:r>
        <w:separator/>
      </w:r>
    </w:p>
  </w:footnote>
  <w:footnote w:type="continuationSeparator" w:id="0">
    <w:p w:rsidR="0000405D" w:rsidRDefault="0000405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05D"/>
    <w:rsid w:val="000259B8"/>
    <w:rsid w:val="00030D30"/>
    <w:rsid w:val="00032238"/>
    <w:rsid w:val="00063258"/>
    <w:rsid w:val="000A620C"/>
    <w:rsid w:val="00136129"/>
    <w:rsid w:val="001361EC"/>
    <w:rsid w:val="0018002E"/>
    <w:rsid w:val="001E314A"/>
    <w:rsid w:val="00205DBF"/>
    <w:rsid w:val="002063C0"/>
    <w:rsid w:val="002202FF"/>
    <w:rsid w:val="00224A85"/>
    <w:rsid w:val="002404CE"/>
    <w:rsid w:val="00271B23"/>
    <w:rsid w:val="00272086"/>
    <w:rsid w:val="002803B7"/>
    <w:rsid w:val="00287EDE"/>
    <w:rsid w:val="002A3F24"/>
    <w:rsid w:val="002B526E"/>
    <w:rsid w:val="002C4A76"/>
    <w:rsid w:val="002D1C51"/>
    <w:rsid w:val="00311F7B"/>
    <w:rsid w:val="00312660"/>
    <w:rsid w:val="00313F42"/>
    <w:rsid w:val="00320D5F"/>
    <w:rsid w:val="00321C9B"/>
    <w:rsid w:val="00331142"/>
    <w:rsid w:val="003421AC"/>
    <w:rsid w:val="003614A0"/>
    <w:rsid w:val="003624E1"/>
    <w:rsid w:val="0038155A"/>
    <w:rsid w:val="003A7964"/>
    <w:rsid w:val="003C1108"/>
    <w:rsid w:val="003E0186"/>
    <w:rsid w:val="003E6B87"/>
    <w:rsid w:val="003F1725"/>
    <w:rsid w:val="003F7ACF"/>
    <w:rsid w:val="00402FC6"/>
    <w:rsid w:val="0041077D"/>
    <w:rsid w:val="0048556A"/>
    <w:rsid w:val="004A2236"/>
    <w:rsid w:val="004E28DC"/>
    <w:rsid w:val="00501904"/>
    <w:rsid w:val="005057CB"/>
    <w:rsid w:val="00583B11"/>
    <w:rsid w:val="005D30CB"/>
    <w:rsid w:val="005D5146"/>
    <w:rsid w:val="005E4DEF"/>
    <w:rsid w:val="0060669D"/>
    <w:rsid w:val="006301FC"/>
    <w:rsid w:val="00653F0C"/>
    <w:rsid w:val="00673D85"/>
    <w:rsid w:val="00681B45"/>
    <w:rsid w:val="0068739B"/>
    <w:rsid w:val="006D09FE"/>
    <w:rsid w:val="006F1006"/>
    <w:rsid w:val="006F617A"/>
    <w:rsid w:val="007223AD"/>
    <w:rsid w:val="00760797"/>
    <w:rsid w:val="007A0822"/>
    <w:rsid w:val="007A5848"/>
    <w:rsid w:val="007E7FF7"/>
    <w:rsid w:val="008149E0"/>
    <w:rsid w:val="00815D15"/>
    <w:rsid w:val="0084538B"/>
    <w:rsid w:val="0088196F"/>
    <w:rsid w:val="008947F4"/>
    <w:rsid w:val="008B3A83"/>
    <w:rsid w:val="009033A0"/>
    <w:rsid w:val="009243B3"/>
    <w:rsid w:val="00934E9B"/>
    <w:rsid w:val="009403EC"/>
    <w:rsid w:val="00941B90"/>
    <w:rsid w:val="009426A8"/>
    <w:rsid w:val="009520E6"/>
    <w:rsid w:val="009624D2"/>
    <w:rsid w:val="00975260"/>
    <w:rsid w:val="009A6AB3"/>
    <w:rsid w:val="009D1D53"/>
    <w:rsid w:val="009F1E7E"/>
    <w:rsid w:val="00A05D11"/>
    <w:rsid w:val="00A420C1"/>
    <w:rsid w:val="00A4787E"/>
    <w:rsid w:val="00A56A4B"/>
    <w:rsid w:val="00A74D47"/>
    <w:rsid w:val="00A82218"/>
    <w:rsid w:val="00AC5855"/>
    <w:rsid w:val="00AE2425"/>
    <w:rsid w:val="00AF1BA2"/>
    <w:rsid w:val="00B07385"/>
    <w:rsid w:val="00B1386B"/>
    <w:rsid w:val="00B20F6E"/>
    <w:rsid w:val="00B322E0"/>
    <w:rsid w:val="00B60D28"/>
    <w:rsid w:val="00B70A01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A5572"/>
    <w:rsid w:val="00CB534A"/>
    <w:rsid w:val="00CD2633"/>
    <w:rsid w:val="00D048D8"/>
    <w:rsid w:val="00D131B8"/>
    <w:rsid w:val="00D25C18"/>
    <w:rsid w:val="00D3487B"/>
    <w:rsid w:val="00D361FE"/>
    <w:rsid w:val="00D5150E"/>
    <w:rsid w:val="00D920E5"/>
    <w:rsid w:val="00DD35B4"/>
    <w:rsid w:val="00DE0F0F"/>
    <w:rsid w:val="00DF7CB6"/>
    <w:rsid w:val="00E20CCE"/>
    <w:rsid w:val="00E61CB4"/>
    <w:rsid w:val="00E8666F"/>
    <w:rsid w:val="00EA107F"/>
    <w:rsid w:val="00EA1606"/>
    <w:rsid w:val="00EF2955"/>
    <w:rsid w:val="00EF6945"/>
    <w:rsid w:val="00F056AD"/>
    <w:rsid w:val="00F34AD8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3C8653A1"/>
  <w15:docId w15:val="{7E17536C-9153-4514-A29B-34055F7E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2019-03-07T10:55:00Z</dcterms:created>
  <dcterms:modified xsi:type="dcterms:W3CDTF">2019-05-08T19:05:00Z</dcterms:modified>
</cp:coreProperties>
</file>