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A3A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0A3AC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0A3AC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0A3AC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A3AC7">
        <w:rPr>
          <w:rFonts w:ascii="Arial" w:hAnsi="Arial" w:cs="Arial"/>
          <w:sz w:val="20"/>
          <w:szCs w:val="20"/>
        </w:rPr>
        <w:t>substituição do Presidente da Comissão Municipal do MOBRAL de Ferraz de Vasconcelos, de que trata o Decreto nº 1.159/70.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0A3A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A3AC7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LHE SÃO CONFERIDAS POR LEI</w:t>
      </w:r>
      <w:r w:rsidR="000A3AC7">
        <w:rPr>
          <w:rFonts w:ascii="Arial" w:hAnsi="Arial" w:cs="Arial"/>
          <w:b/>
          <w:sz w:val="20"/>
          <w:szCs w:val="20"/>
        </w:rPr>
        <w:t xml:space="preserve">, NA FORMA DO ARTIGO 39, Nº “V”, DO DECRETO-LEI COMPLEMENTAR </w:t>
      </w:r>
      <w:r w:rsidR="007E2DD8">
        <w:rPr>
          <w:rFonts w:ascii="Arial" w:hAnsi="Arial" w:cs="Arial"/>
          <w:b/>
          <w:sz w:val="20"/>
          <w:szCs w:val="20"/>
        </w:rPr>
        <w:t>Nº 9, DE 31 DE DEZEMBRO DE 1969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A3AC7">
        <w:rPr>
          <w:rFonts w:ascii="Arial" w:hAnsi="Arial" w:cs="Arial"/>
          <w:sz w:val="20"/>
          <w:szCs w:val="20"/>
        </w:rPr>
        <w:t>Nomeado para as funções de Presidente da Comissão Municipal do MOBRAL de Ferraz de Vasconcelos, o SR. EDIR DO COUTO ROSA, Diretor do Grupo Escolar das Nações.</w:t>
      </w:r>
    </w:p>
    <w:p w:rsidR="00FC3588" w:rsidRDefault="00FC3588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BC60BB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0A3AC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79" w:rsidRDefault="00884479" w:rsidP="009243B3">
      <w:pPr>
        <w:spacing w:after="0" w:line="240" w:lineRule="auto"/>
      </w:pPr>
      <w:r>
        <w:separator/>
      </w:r>
    </w:p>
  </w:endnote>
  <w:endnote w:type="continuationSeparator" w:id="0">
    <w:p w:rsidR="00884479" w:rsidRDefault="0088447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79" w:rsidRDefault="00884479" w:rsidP="009243B3">
      <w:pPr>
        <w:spacing w:after="0" w:line="240" w:lineRule="auto"/>
      </w:pPr>
      <w:r>
        <w:separator/>
      </w:r>
    </w:p>
  </w:footnote>
  <w:footnote w:type="continuationSeparator" w:id="0">
    <w:p w:rsidR="00884479" w:rsidRDefault="0088447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135B37"/>
    <w:rsid w:val="00136129"/>
    <w:rsid w:val="001361EC"/>
    <w:rsid w:val="0018002E"/>
    <w:rsid w:val="001D7D12"/>
    <w:rsid w:val="001E314A"/>
    <w:rsid w:val="00205DBF"/>
    <w:rsid w:val="002063C0"/>
    <w:rsid w:val="002202FF"/>
    <w:rsid w:val="00224A85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4432A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573BB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2DD8"/>
    <w:rsid w:val="007E7FF7"/>
    <w:rsid w:val="008149E0"/>
    <w:rsid w:val="00815D15"/>
    <w:rsid w:val="0088196F"/>
    <w:rsid w:val="00884479"/>
    <w:rsid w:val="008947F4"/>
    <w:rsid w:val="008B3A83"/>
    <w:rsid w:val="009033A0"/>
    <w:rsid w:val="009243B3"/>
    <w:rsid w:val="00934E9B"/>
    <w:rsid w:val="009403EC"/>
    <w:rsid w:val="00941B90"/>
    <w:rsid w:val="009426A8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9C901C"/>
  <w15:docId w15:val="{22928AAB-8F89-4844-904A-CD326A2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2019-03-07T20:28:00Z</dcterms:created>
  <dcterms:modified xsi:type="dcterms:W3CDTF">2019-05-08T19:11:00Z</dcterms:modified>
</cp:coreProperties>
</file>