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070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B83976">
        <w:rPr>
          <w:rFonts w:ascii="Arial" w:hAnsi="Arial" w:cs="Arial"/>
          <w:b/>
          <w:sz w:val="20"/>
          <w:szCs w:val="20"/>
        </w:rPr>
        <w:t>3</w:t>
      </w:r>
      <w:r w:rsidR="00207026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D64EB">
        <w:rPr>
          <w:rFonts w:ascii="Arial" w:hAnsi="Arial" w:cs="Arial"/>
          <w:b/>
          <w:sz w:val="20"/>
          <w:szCs w:val="20"/>
        </w:rPr>
        <w:t>1</w:t>
      </w:r>
      <w:r w:rsidR="0020702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20C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223AD" w:rsidP="0020702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76046">
        <w:rPr>
          <w:rFonts w:ascii="Arial" w:hAnsi="Arial" w:cs="Arial"/>
          <w:sz w:val="20"/>
          <w:szCs w:val="20"/>
        </w:rPr>
        <w:t xml:space="preserve">a </w:t>
      </w:r>
      <w:r w:rsidR="00207026">
        <w:rPr>
          <w:rFonts w:ascii="Arial" w:hAnsi="Arial" w:cs="Arial"/>
          <w:sz w:val="20"/>
          <w:szCs w:val="20"/>
        </w:rPr>
        <w:t>abertura de crédito suplementar autorizado pelo artigo 4ºB da Lei 771, de 26 de novembro de 1970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C3588" w:rsidRPr="00AF0EC0" w:rsidRDefault="007223AD" w:rsidP="0037604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376046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LEI, NA FORMA DO ART. 39 V DO DECRETO-LEI COMPLEMENTAR Nº 9 DE 31 DE DEZEMBRO DE 1969;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23AD" w:rsidRDefault="009243B3" w:rsidP="00207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76046">
        <w:rPr>
          <w:rFonts w:ascii="Arial" w:hAnsi="Arial" w:cs="Arial"/>
          <w:sz w:val="20"/>
          <w:szCs w:val="20"/>
        </w:rPr>
        <w:t xml:space="preserve">Fica </w:t>
      </w:r>
      <w:r w:rsidR="00207026">
        <w:rPr>
          <w:rFonts w:ascii="Arial" w:hAnsi="Arial" w:cs="Arial"/>
          <w:sz w:val="20"/>
          <w:szCs w:val="20"/>
        </w:rPr>
        <w:t>aberto na Diretoria de Finanças, um crédito adicional de Cr$ 6.000,00 (seis mil cruzeiros), para suplementar as seguintes dotações do orçamento vigente:</w:t>
      </w:r>
    </w:p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645"/>
        <w:gridCol w:w="1318"/>
      </w:tblGrid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F13DD2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F13DD2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F13DD2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Móveis, utensílios para escritório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20702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1.500,00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20702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20702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limpeza, conservação e reparação de máquinas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20702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3.500,00</w:t>
            </w: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20702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20702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0702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07026" w:rsidRDefault="0020702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</w:tbl>
    <w:p w:rsidR="00376046" w:rsidRDefault="00376046" w:rsidP="00376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6046" w:rsidRDefault="00BC60BB" w:rsidP="00207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A783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07026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5189"/>
        <w:gridCol w:w="1318"/>
      </w:tblGrid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F13DD2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F13DD2" w:rsidP="00AC0820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6046" w:rsidRDefault="00F13DD2" w:rsidP="00AC0820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3.0.0.0.73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3.1.0.0.73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376046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207026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c/ a campanha de Natal das crianças</w:t>
            </w:r>
            <w:r w:rsidR="00464653">
              <w:rPr>
                <w:rFonts w:ascii="Arial" w:hAnsi="Arial"/>
                <w:sz w:val="20"/>
                <w:szCs w:val="20"/>
              </w:rPr>
              <w:t xml:space="preserve"> pobres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376046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6046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outros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6046" w:rsidRDefault="007E4447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  <w:r w:rsidR="00464653">
              <w:rPr>
                <w:rFonts w:ascii="Arial" w:hAnsi="Arial"/>
                <w:sz w:val="20"/>
                <w:szCs w:val="20"/>
              </w:rPr>
              <w:t>00,00</w:t>
            </w: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Variáveis com o 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Contratação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2.000,00</w:t>
            </w: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464653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F13DD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464653" w:rsidTr="00F13DD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464653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4.0.0.0.05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F13DD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(Ilegível)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7E4447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4.1.0.0.05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Pr="00F13DD2" w:rsidRDefault="00F13DD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(Ilegível)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7E4447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4.1.4.0.05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Pr="00F13DD2" w:rsidRDefault="00F13DD2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(Ilegível)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464653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7E4447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7E4447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 para escritório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7E4447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464653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7E4447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64653" w:rsidRDefault="007E4447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Móveis e utensílios p/ copa e cozinha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64653" w:rsidRDefault="007E4447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500,00</w:t>
            </w:r>
          </w:p>
        </w:tc>
      </w:tr>
      <w:tr w:rsidR="007E4447" w:rsidTr="00AC082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447" w:rsidRDefault="007E4447" w:rsidP="00AC0820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4447" w:rsidRDefault="007E4447" w:rsidP="00AC082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4447" w:rsidRDefault="007E4447" w:rsidP="00AC0820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6.000,00</w:t>
            </w:r>
          </w:p>
        </w:tc>
      </w:tr>
    </w:tbl>
    <w:p w:rsidR="00376046" w:rsidRDefault="00376046" w:rsidP="000A3A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376046" w:rsidP="007E44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6046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</w:t>
      </w:r>
      <w:r w:rsidR="00BE3310">
        <w:rPr>
          <w:rFonts w:ascii="Arial" w:hAnsi="Arial" w:cs="Arial"/>
          <w:sz w:val="20"/>
          <w:szCs w:val="20"/>
        </w:rPr>
        <w:t xml:space="preserve">a data de sua publicação, </w:t>
      </w:r>
      <w:r w:rsidR="000259B8">
        <w:rPr>
          <w:rFonts w:ascii="Arial" w:hAnsi="Arial" w:cs="Arial"/>
          <w:sz w:val="20"/>
          <w:szCs w:val="20"/>
        </w:rPr>
        <w:t>revogadas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E444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D64EB">
        <w:rPr>
          <w:rFonts w:ascii="Arial" w:hAnsi="Arial" w:cs="Arial"/>
          <w:sz w:val="20"/>
          <w:szCs w:val="20"/>
        </w:rPr>
        <w:t>1</w:t>
      </w:r>
      <w:r w:rsidR="007E444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02FC6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FA783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FA783F">
        <w:rPr>
          <w:rFonts w:ascii="Arial" w:hAnsi="Arial" w:cs="Arial"/>
          <w:sz w:val="20"/>
          <w:szCs w:val="20"/>
        </w:rPr>
        <w:t xml:space="preserve">no Departamento de Administração 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B5A9C" w:rsidRDefault="00DB5A9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5D5146" w:rsidRDefault="005D514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2A" w:rsidRDefault="004B522A" w:rsidP="009243B3">
      <w:pPr>
        <w:spacing w:after="0" w:line="240" w:lineRule="auto"/>
      </w:pPr>
      <w:r>
        <w:separator/>
      </w:r>
    </w:p>
  </w:endnote>
  <w:endnote w:type="continuationSeparator" w:id="0">
    <w:p w:rsidR="004B522A" w:rsidRDefault="004B52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2A" w:rsidRDefault="004B522A" w:rsidP="009243B3">
      <w:pPr>
        <w:spacing w:after="0" w:line="240" w:lineRule="auto"/>
      </w:pPr>
      <w:r>
        <w:separator/>
      </w:r>
    </w:p>
  </w:footnote>
  <w:footnote w:type="continuationSeparator" w:id="0">
    <w:p w:rsidR="004B522A" w:rsidRDefault="004B52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259B8"/>
    <w:rsid w:val="00030D30"/>
    <w:rsid w:val="00032238"/>
    <w:rsid w:val="00063258"/>
    <w:rsid w:val="000A3AC7"/>
    <w:rsid w:val="000A620C"/>
    <w:rsid w:val="00135B37"/>
    <w:rsid w:val="00136129"/>
    <w:rsid w:val="001361EC"/>
    <w:rsid w:val="0018002E"/>
    <w:rsid w:val="001D7D12"/>
    <w:rsid w:val="001E314A"/>
    <w:rsid w:val="00205DBF"/>
    <w:rsid w:val="002063C0"/>
    <w:rsid w:val="00207026"/>
    <w:rsid w:val="002202FF"/>
    <w:rsid w:val="00224A85"/>
    <w:rsid w:val="002404CE"/>
    <w:rsid w:val="00271B23"/>
    <w:rsid w:val="00272086"/>
    <w:rsid w:val="002803B7"/>
    <w:rsid w:val="00287EDE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421AC"/>
    <w:rsid w:val="0034432A"/>
    <w:rsid w:val="003614A0"/>
    <w:rsid w:val="003624E1"/>
    <w:rsid w:val="00376046"/>
    <w:rsid w:val="0038155A"/>
    <w:rsid w:val="003A7964"/>
    <w:rsid w:val="003C1108"/>
    <w:rsid w:val="003E0186"/>
    <w:rsid w:val="003E6B87"/>
    <w:rsid w:val="003F1725"/>
    <w:rsid w:val="003F7ACF"/>
    <w:rsid w:val="00402FC6"/>
    <w:rsid w:val="0041077D"/>
    <w:rsid w:val="004573BB"/>
    <w:rsid w:val="00464653"/>
    <w:rsid w:val="0048556A"/>
    <w:rsid w:val="004A2236"/>
    <w:rsid w:val="004B522A"/>
    <w:rsid w:val="004E28DC"/>
    <w:rsid w:val="00501904"/>
    <w:rsid w:val="005057CB"/>
    <w:rsid w:val="00583B11"/>
    <w:rsid w:val="005D30CB"/>
    <w:rsid w:val="005D5146"/>
    <w:rsid w:val="005E4DEF"/>
    <w:rsid w:val="0060669D"/>
    <w:rsid w:val="006301FC"/>
    <w:rsid w:val="00653F0C"/>
    <w:rsid w:val="00673D85"/>
    <w:rsid w:val="00681B45"/>
    <w:rsid w:val="0068739B"/>
    <w:rsid w:val="006D09FE"/>
    <w:rsid w:val="006F1006"/>
    <w:rsid w:val="006F617A"/>
    <w:rsid w:val="007223AD"/>
    <w:rsid w:val="00760797"/>
    <w:rsid w:val="00794C51"/>
    <w:rsid w:val="007A0822"/>
    <w:rsid w:val="007A5848"/>
    <w:rsid w:val="007E4447"/>
    <w:rsid w:val="007E7FF7"/>
    <w:rsid w:val="008149E0"/>
    <w:rsid w:val="00815D15"/>
    <w:rsid w:val="0088196F"/>
    <w:rsid w:val="008947F4"/>
    <w:rsid w:val="008B3A83"/>
    <w:rsid w:val="008E67B6"/>
    <w:rsid w:val="009033A0"/>
    <w:rsid w:val="009243B3"/>
    <w:rsid w:val="00934E9B"/>
    <w:rsid w:val="009403EC"/>
    <w:rsid w:val="00941B90"/>
    <w:rsid w:val="009426A8"/>
    <w:rsid w:val="00945E31"/>
    <w:rsid w:val="009520E6"/>
    <w:rsid w:val="009624D2"/>
    <w:rsid w:val="00975260"/>
    <w:rsid w:val="009A6AB3"/>
    <w:rsid w:val="009D1D53"/>
    <w:rsid w:val="009F1E7E"/>
    <w:rsid w:val="00A05D11"/>
    <w:rsid w:val="00A420C1"/>
    <w:rsid w:val="00A4787E"/>
    <w:rsid w:val="00A56A4B"/>
    <w:rsid w:val="00A74D47"/>
    <w:rsid w:val="00A82218"/>
    <w:rsid w:val="00AC5855"/>
    <w:rsid w:val="00AE2425"/>
    <w:rsid w:val="00AF1BA2"/>
    <w:rsid w:val="00B07385"/>
    <w:rsid w:val="00B1386B"/>
    <w:rsid w:val="00B20F6E"/>
    <w:rsid w:val="00B322E0"/>
    <w:rsid w:val="00B60D28"/>
    <w:rsid w:val="00B70A01"/>
    <w:rsid w:val="00B83976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A5572"/>
    <w:rsid w:val="00CB534A"/>
    <w:rsid w:val="00CD2633"/>
    <w:rsid w:val="00D048D8"/>
    <w:rsid w:val="00D131B8"/>
    <w:rsid w:val="00D25C18"/>
    <w:rsid w:val="00D3487B"/>
    <w:rsid w:val="00D361FE"/>
    <w:rsid w:val="00D5150E"/>
    <w:rsid w:val="00D920E5"/>
    <w:rsid w:val="00DB5A9C"/>
    <w:rsid w:val="00DD35B4"/>
    <w:rsid w:val="00DE0F0F"/>
    <w:rsid w:val="00DF7CB6"/>
    <w:rsid w:val="00E20CCE"/>
    <w:rsid w:val="00E61CB4"/>
    <w:rsid w:val="00E8666F"/>
    <w:rsid w:val="00EA107F"/>
    <w:rsid w:val="00EA1606"/>
    <w:rsid w:val="00EF2955"/>
    <w:rsid w:val="00EF6945"/>
    <w:rsid w:val="00F056AD"/>
    <w:rsid w:val="00F13DD2"/>
    <w:rsid w:val="00F34AD8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A9731CC"/>
  <w15:docId w15:val="{8623B7D4-2C0A-4541-8A34-79260C9D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2019-03-07T20:42:00Z</dcterms:created>
  <dcterms:modified xsi:type="dcterms:W3CDTF">2019-05-08T19:21:00Z</dcterms:modified>
</cp:coreProperties>
</file>