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A04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2928A6">
        <w:rPr>
          <w:rFonts w:ascii="Arial" w:hAnsi="Arial" w:cs="Arial"/>
          <w:b/>
          <w:sz w:val="20"/>
          <w:szCs w:val="20"/>
        </w:rPr>
        <w:t>5</w:t>
      </w:r>
      <w:r w:rsidR="00DA04F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A04FA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A04FA">
        <w:rPr>
          <w:rFonts w:ascii="Arial" w:hAnsi="Arial" w:cs="Arial"/>
          <w:b/>
          <w:sz w:val="20"/>
          <w:szCs w:val="20"/>
        </w:rPr>
        <w:t>JUL</w:t>
      </w:r>
      <w:r w:rsidR="00101CA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A04FA" w:rsidP="00D3527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Processo nº 01406/71 – Torna sem efeito Permissão a titilo precário, de exploração de linha e ônibus, concedida à Empresa Auto Viação Brisa-Mar.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C566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56619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3D0E02" w:rsidRDefault="003D0E02" w:rsidP="00C566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A04FA" w:rsidRPr="003D0E02" w:rsidRDefault="00DA04FA" w:rsidP="00C5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0E02">
        <w:rPr>
          <w:rFonts w:ascii="Arial" w:hAnsi="Arial" w:cs="Arial"/>
          <w:sz w:val="20"/>
          <w:szCs w:val="20"/>
        </w:rPr>
        <w:t>CONSIDERANDO QUE A EMPRESA AUTO VIAÇÃO BRISA-MAR, PERMISSIONÁRIA A TÍTULO PRECÁRIO PARA EXPLORAÇÃO DE LINHA DE ÔNIBUS NESTE MUNICÍPIO, NÃO VEM CUMPRINDO NORMALMENTE O HORÁRIO E O INTINERÁRIO ESTABELECIDO PELO DECRETO Nº 931, DE 6 DE DEZEMBRO DE 1968, ENSEJANDO, RECLAMAÇÕES POR PARTE DOS USUÁRIOS;</w:t>
      </w:r>
    </w:p>
    <w:p w:rsidR="003D0E02" w:rsidRPr="003D0E02" w:rsidRDefault="003D0E02" w:rsidP="00C5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Pr="003D0E02" w:rsidRDefault="00DA04FA" w:rsidP="00C5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0E02">
        <w:rPr>
          <w:rFonts w:ascii="Arial" w:hAnsi="Arial" w:cs="Arial"/>
          <w:sz w:val="20"/>
          <w:szCs w:val="20"/>
        </w:rPr>
        <w:t>CONSIDERANDO QUE OS VEÍCULOS QUE FAZEM O TRANSPORTE DOS PASSAGEIROS, NÃO OFERECEM A MENOR CONDIÇÃO DE SEGURANÇA E HIGIENE;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6619" w:rsidRDefault="009243B3" w:rsidP="00DA04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56619">
        <w:rPr>
          <w:rFonts w:ascii="Arial" w:hAnsi="Arial" w:cs="Arial"/>
          <w:sz w:val="20"/>
          <w:szCs w:val="20"/>
        </w:rPr>
        <w:t xml:space="preserve">Fica </w:t>
      </w:r>
      <w:r w:rsidR="00DA04FA">
        <w:rPr>
          <w:rFonts w:ascii="Arial" w:hAnsi="Arial" w:cs="Arial"/>
          <w:sz w:val="20"/>
          <w:szCs w:val="20"/>
        </w:rPr>
        <w:t>sem efeito, a Permissão a título precário, concedida à Empresa Viação Brisa-Mar, neste Município, para exploração de linha urbana.</w:t>
      </w:r>
    </w:p>
    <w:p w:rsidR="00C56619" w:rsidRDefault="00C56619" w:rsidP="00C5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7E9E" w:rsidRDefault="00C76810" w:rsidP="00DA04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681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DA04FA">
        <w:rPr>
          <w:rFonts w:ascii="Arial" w:hAnsi="Arial" w:cs="Arial"/>
          <w:sz w:val="20"/>
          <w:szCs w:val="20"/>
        </w:rPr>
        <w:t>a partir da data de 9 de julho corrente.</w:t>
      </w:r>
    </w:p>
    <w:p w:rsidR="00DA04FA" w:rsidRDefault="00DA04FA" w:rsidP="00DA04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DA04FA" w:rsidP="00DA04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04F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Revoga-se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A04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A04F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DA04FA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661" w:rsidRDefault="009C2661" w:rsidP="009243B3">
      <w:pPr>
        <w:spacing w:after="0" w:line="240" w:lineRule="auto"/>
      </w:pPr>
      <w:r>
        <w:separator/>
      </w:r>
    </w:p>
  </w:endnote>
  <w:endnote w:type="continuationSeparator" w:id="0">
    <w:p w:rsidR="009C2661" w:rsidRDefault="009C266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661" w:rsidRDefault="009C2661" w:rsidP="009243B3">
      <w:pPr>
        <w:spacing w:after="0" w:line="240" w:lineRule="auto"/>
      </w:pPr>
      <w:r>
        <w:separator/>
      </w:r>
    </w:p>
  </w:footnote>
  <w:footnote w:type="continuationSeparator" w:id="0">
    <w:p w:rsidR="009C2661" w:rsidRDefault="009C266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259B8"/>
    <w:rsid w:val="00030D30"/>
    <w:rsid w:val="00032238"/>
    <w:rsid w:val="000339B0"/>
    <w:rsid w:val="00044F78"/>
    <w:rsid w:val="00063258"/>
    <w:rsid w:val="000A3AC7"/>
    <w:rsid w:val="000A620C"/>
    <w:rsid w:val="000B1B75"/>
    <w:rsid w:val="000D14E1"/>
    <w:rsid w:val="000E0C41"/>
    <w:rsid w:val="000E31AC"/>
    <w:rsid w:val="000E32F5"/>
    <w:rsid w:val="00101CA0"/>
    <w:rsid w:val="00130C0F"/>
    <w:rsid w:val="00135B37"/>
    <w:rsid w:val="00136129"/>
    <w:rsid w:val="001361EC"/>
    <w:rsid w:val="0015447C"/>
    <w:rsid w:val="0018002E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928A6"/>
    <w:rsid w:val="002A3F24"/>
    <w:rsid w:val="002B526E"/>
    <w:rsid w:val="002C4A76"/>
    <w:rsid w:val="002D1C51"/>
    <w:rsid w:val="00311029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7964"/>
    <w:rsid w:val="003C1108"/>
    <w:rsid w:val="003C3E73"/>
    <w:rsid w:val="003D0E02"/>
    <w:rsid w:val="003E0186"/>
    <w:rsid w:val="003E58AA"/>
    <w:rsid w:val="003E6B87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54C3D"/>
    <w:rsid w:val="004573BB"/>
    <w:rsid w:val="0045783F"/>
    <w:rsid w:val="00464653"/>
    <w:rsid w:val="0048556A"/>
    <w:rsid w:val="004862D4"/>
    <w:rsid w:val="004A2236"/>
    <w:rsid w:val="004E28DC"/>
    <w:rsid w:val="00501904"/>
    <w:rsid w:val="005057CB"/>
    <w:rsid w:val="00583B11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73D85"/>
    <w:rsid w:val="00681B45"/>
    <w:rsid w:val="0068739B"/>
    <w:rsid w:val="00694EF2"/>
    <w:rsid w:val="006D09FE"/>
    <w:rsid w:val="006F1006"/>
    <w:rsid w:val="006F35FA"/>
    <w:rsid w:val="006F617A"/>
    <w:rsid w:val="007223AD"/>
    <w:rsid w:val="00760797"/>
    <w:rsid w:val="007740C4"/>
    <w:rsid w:val="00794C51"/>
    <w:rsid w:val="007A0822"/>
    <w:rsid w:val="007A5848"/>
    <w:rsid w:val="007E4447"/>
    <w:rsid w:val="007E472F"/>
    <w:rsid w:val="007E79FD"/>
    <w:rsid w:val="007E7FF7"/>
    <w:rsid w:val="00800608"/>
    <w:rsid w:val="00800B46"/>
    <w:rsid w:val="008149E0"/>
    <w:rsid w:val="00815D15"/>
    <w:rsid w:val="008235CC"/>
    <w:rsid w:val="008274AA"/>
    <w:rsid w:val="00852AFC"/>
    <w:rsid w:val="0086014F"/>
    <w:rsid w:val="0088196F"/>
    <w:rsid w:val="008946C0"/>
    <w:rsid w:val="008947F4"/>
    <w:rsid w:val="00896C2B"/>
    <w:rsid w:val="00897D88"/>
    <w:rsid w:val="008B3A83"/>
    <w:rsid w:val="008C1F4F"/>
    <w:rsid w:val="008E67B6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624D2"/>
    <w:rsid w:val="00975260"/>
    <w:rsid w:val="009A6AB3"/>
    <w:rsid w:val="009A7E9E"/>
    <w:rsid w:val="009C2661"/>
    <w:rsid w:val="009D1D53"/>
    <w:rsid w:val="009F0C7C"/>
    <w:rsid w:val="009F1E7E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E2425"/>
    <w:rsid w:val="00AF1BA2"/>
    <w:rsid w:val="00B07385"/>
    <w:rsid w:val="00B1386B"/>
    <w:rsid w:val="00B170A1"/>
    <w:rsid w:val="00B20F6E"/>
    <w:rsid w:val="00B322E0"/>
    <w:rsid w:val="00B60D28"/>
    <w:rsid w:val="00B70A01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810"/>
    <w:rsid w:val="00CA5572"/>
    <w:rsid w:val="00CB120C"/>
    <w:rsid w:val="00CB534A"/>
    <w:rsid w:val="00CB7F27"/>
    <w:rsid w:val="00CD2633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920E5"/>
    <w:rsid w:val="00DA04FA"/>
    <w:rsid w:val="00DB5A9C"/>
    <w:rsid w:val="00DD35B4"/>
    <w:rsid w:val="00DE0F0F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AE87B8E"/>
  <w15:docId w15:val="{79E1F9C4-A67D-4EE8-8AF5-3B3FCE05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2019-03-08T11:09:00Z</dcterms:created>
  <dcterms:modified xsi:type="dcterms:W3CDTF">2019-05-09T15:11:00Z</dcterms:modified>
</cp:coreProperties>
</file>