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720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7205FC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97F7A">
        <w:rPr>
          <w:rFonts w:ascii="Arial" w:hAnsi="Arial" w:cs="Arial"/>
          <w:b/>
          <w:sz w:val="20"/>
          <w:szCs w:val="20"/>
        </w:rPr>
        <w:t>1</w:t>
      </w:r>
      <w:r w:rsidR="007205F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04FA">
        <w:rPr>
          <w:rFonts w:ascii="Arial" w:hAnsi="Arial" w:cs="Arial"/>
          <w:b/>
          <w:sz w:val="20"/>
          <w:szCs w:val="20"/>
        </w:rPr>
        <w:t>JUL</w:t>
      </w:r>
      <w:r w:rsidR="00101CA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3F0B39" w:rsidP="007205F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</w:t>
      </w:r>
      <w:r w:rsidR="00550D0D">
        <w:rPr>
          <w:rFonts w:ascii="Arial" w:hAnsi="Arial" w:cs="Arial"/>
          <w:sz w:val="20"/>
          <w:szCs w:val="20"/>
        </w:rPr>
        <w:t xml:space="preserve"> sobre </w:t>
      </w:r>
      <w:r w:rsidR="007205FC">
        <w:rPr>
          <w:rFonts w:ascii="Arial" w:hAnsi="Arial" w:cs="Arial"/>
          <w:sz w:val="20"/>
          <w:szCs w:val="20"/>
        </w:rPr>
        <w:t>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C566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5661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B39" w:rsidRDefault="009243B3" w:rsidP="007205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205FC">
        <w:rPr>
          <w:rFonts w:ascii="Arial" w:hAnsi="Arial" w:cs="Arial"/>
          <w:sz w:val="20"/>
          <w:szCs w:val="20"/>
        </w:rPr>
        <w:t>Passa a denominar-se “Rua Joaquim da Costa”, a atual Travessa “A”, com início na rua Santos Dumont e término na rua Maria Izabel Novaes, tendo 46,00m de comprimento e 10,00m de largura, do Loteamento denominado São Judas Tadeu, neste Município.</w:t>
      </w:r>
    </w:p>
    <w:p w:rsidR="003F0B39" w:rsidRDefault="003F0B39" w:rsidP="003F0B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0B39" w:rsidRDefault="000E3130" w:rsidP="007205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205FC">
        <w:rPr>
          <w:rFonts w:ascii="Arial" w:hAnsi="Arial" w:cs="Arial"/>
          <w:sz w:val="20"/>
          <w:szCs w:val="20"/>
        </w:rPr>
        <w:t>As despesas com a execução do presente Decreto, correrão por conta de verba própria do orçamento vigente.</w:t>
      </w:r>
    </w:p>
    <w:p w:rsidR="003F0B39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B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>na data de sua publicação, revogadas</w:t>
      </w:r>
      <w:r w:rsidR="00DA04F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205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97F7A">
        <w:rPr>
          <w:rFonts w:ascii="Arial" w:hAnsi="Arial" w:cs="Arial"/>
          <w:sz w:val="20"/>
          <w:szCs w:val="20"/>
        </w:rPr>
        <w:t>1</w:t>
      </w:r>
      <w:r w:rsidR="007205F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DA04FA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Depto. de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616" w:rsidRDefault="007E2616" w:rsidP="009243B3">
      <w:pPr>
        <w:spacing w:after="0" w:line="240" w:lineRule="auto"/>
      </w:pPr>
      <w:r>
        <w:separator/>
      </w:r>
    </w:p>
  </w:endnote>
  <w:endnote w:type="continuationSeparator" w:id="1">
    <w:p w:rsidR="007E2616" w:rsidRDefault="007E261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616" w:rsidRDefault="007E2616" w:rsidP="009243B3">
      <w:pPr>
        <w:spacing w:after="0" w:line="240" w:lineRule="auto"/>
      </w:pPr>
      <w:r>
        <w:separator/>
      </w:r>
    </w:p>
  </w:footnote>
  <w:footnote w:type="continuationSeparator" w:id="1">
    <w:p w:rsidR="007E2616" w:rsidRDefault="007E261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63258"/>
    <w:rsid w:val="000A3AC7"/>
    <w:rsid w:val="000A620C"/>
    <w:rsid w:val="000B1B75"/>
    <w:rsid w:val="000C499F"/>
    <w:rsid w:val="000D14E1"/>
    <w:rsid w:val="000E0C41"/>
    <w:rsid w:val="000E3130"/>
    <w:rsid w:val="000E31AC"/>
    <w:rsid w:val="000E32F5"/>
    <w:rsid w:val="00101CA0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955C9"/>
    <w:rsid w:val="002A3F24"/>
    <w:rsid w:val="002B526E"/>
    <w:rsid w:val="002C4A76"/>
    <w:rsid w:val="002D1C51"/>
    <w:rsid w:val="00311029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5CFC"/>
    <w:rsid w:val="003A796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E28DC"/>
    <w:rsid w:val="00501904"/>
    <w:rsid w:val="005057CB"/>
    <w:rsid w:val="00550D0D"/>
    <w:rsid w:val="00583B11"/>
    <w:rsid w:val="005A6635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61D31"/>
    <w:rsid w:val="00673D85"/>
    <w:rsid w:val="00681B45"/>
    <w:rsid w:val="0068739B"/>
    <w:rsid w:val="00694EF2"/>
    <w:rsid w:val="006D09FE"/>
    <w:rsid w:val="006F1006"/>
    <w:rsid w:val="006F35FA"/>
    <w:rsid w:val="006F617A"/>
    <w:rsid w:val="007205FC"/>
    <w:rsid w:val="007223AD"/>
    <w:rsid w:val="00760797"/>
    <w:rsid w:val="007740C4"/>
    <w:rsid w:val="00794C51"/>
    <w:rsid w:val="007A0822"/>
    <w:rsid w:val="007A5848"/>
    <w:rsid w:val="007D2C6E"/>
    <w:rsid w:val="007E2616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52AFC"/>
    <w:rsid w:val="008600D8"/>
    <w:rsid w:val="0086014F"/>
    <w:rsid w:val="0088196F"/>
    <w:rsid w:val="008946C0"/>
    <w:rsid w:val="008947F4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1641F"/>
    <w:rsid w:val="00B170A1"/>
    <w:rsid w:val="00B20F6E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920E5"/>
    <w:rsid w:val="00DA04FA"/>
    <w:rsid w:val="00DB5A9C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2019-03-08T14:03:00Z</dcterms:created>
  <dcterms:modified xsi:type="dcterms:W3CDTF">2019-03-08T14:06:00Z</dcterms:modified>
</cp:coreProperties>
</file>