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096D5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AA379C">
        <w:rPr>
          <w:rFonts w:ascii="Arial" w:hAnsi="Arial" w:cs="Arial"/>
          <w:b/>
          <w:sz w:val="20"/>
          <w:szCs w:val="20"/>
        </w:rPr>
        <w:t>8</w:t>
      </w:r>
      <w:r w:rsidR="00096D56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96D56">
        <w:rPr>
          <w:rFonts w:ascii="Arial" w:hAnsi="Arial" w:cs="Arial"/>
          <w:b/>
          <w:sz w:val="20"/>
          <w:szCs w:val="20"/>
        </w:rPr>
        <w:t xml:space="preserve">8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40B48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130" w:rsidRDefault="007D7799" w:rsidP="00096D5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096D56">
        <w:rPr>
          <w:rFonts w:ascii="Arial" w:hAnsi="Arial" w:cs="Arial"/>
          <w:sz w:val="20"/>
          <w:szCs w:val="20"/>
        </w:rPr>
        <w:t>transposição de itens na Tabela Explicativa da despesa.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7D779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7D7799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POR LEI, NA FORMA DO ART. 39 </w:t>
      </w:r>
      <w:r w:rsidR="00BC3C6B">
        <w:rPr>
          <w:rFonts w:ascii="Arial" w:hAnsi="Arial" w:cs="Arial"/>
          <w:b/>
          <w:sz w:val="20"/>
          <w:szCs w:val="20"/>
        </w:rPr>
        <w:t xml:space="preserve">Nº </w:t>
      </w:r>
      <w:r w:rsidR="00C76810">
        <w:rPr>
          <w:rFonts w:ascii="Arial" w:hAnsi="Arial" w:cs="Arial"/>
          <w:b/>
          <w:sz w:val="20"/>
          <w:szCs w:val="20"/>
        </w:rPr>
        <w:t>“</w:t>
      </w:r>
      <w:r w:rsidR="00207026">
        <w:rPr>
          <w:rFonts w:ascii="Arial" w:hAnsi="Arial" w:cs="Arial"/>
          <w:b/>
          <w:sz w:val="20"/>
          <w:szCs w:val="20"/>
        </w:rPr>
        <w:t>V</w:t>
      </w:r>
      <w:r w:rsidR="00C76810">
        <w:rPr>
          <w:rFonts w:ascii="Arial" w:hAnsi="Arial" w:cs="Arial"/>
          <w:b/>
          <w:sz w:val="20"/>
          <w:szCs w:val="20"/>
        </w:rPr>
        <w:t>”</w:t>
      </w:r>
      <w:r w:rsidR="00207026">
        <w:rPr>
          <w:rFonts w:ascii="Arial" w:hAnsi="Arial" w:cs="Arial"/>
          <w:b/>
          <w:sz w:val="20"/>
          <w:szCs w:val="20"/>
        </w:rPr>
        <w:t xml:space="preserve">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05CD" w:rsidRDefault="009243B3" w:rsidP="00055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D7799">
        <w:rPr>
          <w:rFonts w:ascii="Arial" w:hAnsi="Arial" w:cs="Arial"/>
          <w:sz w:val="20"/>
          <w:szCs w:val="20"/>
        </w:rPr>
        <w:t xml:space="preserve">Fica </w:t>
      </w:r>
      <w:r w:rsidR="00055DE8">
        <w:rPr>
          <w:rFonts w:ascii="Arial" w:hAnsi="Arial" w:cs="Arial"/>
          <w:sz w:val="20"/>
          <w:szCs w:val="20"/>
        </w:rPr>
        <w:t>reduzido na importância de Cr$ 134,40 (cento e trinta e quatro cruzeiros e quarenta centavos), o item da dotação do orçamento analítico de que trata o Decreto 1172-A, de 26 de novembro de 1970, conforme discriminação abaixo:</w:t>
      </w:r>
    </w:p>
    <w:p w:rsidR="007D7799" w:rsidRDefault="007D7799" w:rsidP="007D77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143"/>
        <w:gridCol w:w="1318"/>
      </w:tblGrid>
      <w:tr w:rsidR="007D779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D7799" w:rsidRDefault="00101BB3" w:rsidP="00FD13AF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D7799" w:rsidRDefault="00101BB3" w:rsidP="00FD13AF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D7799" w:rsidRDefault="00101BB3" w:rsidP="00FD13AF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7D779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055DE8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055DE8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7799" w:rsidRDefault="007D779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D779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055DE8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055DE8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7799" w:rsidRDefault="007D779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D779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055DE8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055DE8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7799" w:rsidRDefault="007D779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D779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055DE8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055DE8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Outras gratificações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7799" w:rsidRDefault="00055DE8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134,40</w:t>
            </w:r>
          </w:p>
        </w:tc>
      </w:tr>
      <w:tr w:rsidR="007D779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7D7799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055DE8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7799" w:rsidRDefault="00055DE8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134,40</w:t>
            </w:r>
          </w:p>
        </w:tc>
      </w:tr>
    </w:tbl>
    <w:p w:rsidR="007D7799" w:rsidRDefault="007D7799" w:rsidP="007D77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05CD" w:rsidRDefault="000E3130" w:rsidP="00055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55DE8">
        <w:rPr>
          <w:rFonts w:ascii="Arial" w:hAnsi="Arial" w:cs="Arial"/>
          <w:sz w:val="20"/>
          <w:szCs w:val="20"/>
        </w:rPr>
        <w:t xml:space="preserve">Com os recursos provenientes da redução feita pelo </w:t>
      </w:r>
      <w:proofErr w:type="gramStart"/>
      <w:r w:rsidR="00055DE8">
        <w:rPr>
          <w:rFonts w:ascii="Arial" w:hAnsi="Arial" w:cs="Arial"/>
          <w:sz w:val="20"/>
          <w:szCs w:val="20"/>
        </w:rPr>
        <w:t>artigo</w:t>
      </w:r>
      <w:proofErr w:type="gramEnd"/>
      <w:r w:rsidR="00055DE8">
        <w:rPr>
          <w:rFonts w:ascii="Arial" w:hAnsi="Arial" w:cs="Arial"/>
          <w:sz w:val="20"/>
          <w:szCs w:val="20"/>
        </w:rPr>
        <w:t xml:space="preserve"> anterior, fica suplementado na importância de Cr$ 134,40 (cento e trinta e quatro cruzeiros e quarenta centavos), o item da dotação do orçamento analítico de que trata o Decreto nº 1172-A, de 26 de novembro de 1970, conforme discriminação abaixo:</w:t>
      </w:r>
    </w:p>
    <w:p w:rsidR="007D7799" w:rsidRDefault="007D7799" w:rsidP="007D77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432"/>
        <w:gridCol w:w="1318"/>
      </w:tblGrid>
      <w:tr w:rsidR="007D779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D7799" w:rsidRDefault="00101BB3" w:rsidP="00FD13AF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D7799" w:rsidRDefault="00101BB3" w:rsidP="00FD13AF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D7799" w:rsidRDefault="00101BB3" w:rsidP="00FD13AF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7D779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055DE8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055DE8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7799" w:rsidRDefault="007D779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D779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055DE8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055DE8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7799" w:rsidRDefault="007D779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D779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055DE8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055DE8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379C" w:rsidRDefault="00AA379C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D779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055DE8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055DE8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extraordinários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7799" w:rsidRDefault="00055DE8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134,40</w:t>
            </w:r>
          </w:p>
        </w:tc>
      </w:tr>
      <w:tr w:rsidR="00AA379C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7D7799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055DE8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7799" w:rsidRDefault="00055DE8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134,40</w:t>
            </w:r>
          </w:p>
        </w:tc>
      </w:tr>
    </w:tbl>
    <w:p w:rsidR="007D7799" w:rsidRDefault="007D7799" w:rsidP="007D77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04FA" w:rsidRDefault="003F0B39" w:rsidP="003A05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0B3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235CC">
        <w:rPr>
          <w:rFonts w:ascii="Arial" w:hAnsi="Arial" w:cs="Arial"/>
          <w:sz w:val="20"/>
          <w:szCs w:val="20"/>
        </w:rPr>
        <w:t xml:space="preserve">Este Decreto entrará em vigor </w:t>
      </w:r>
      <w:r w:rsidR="00441A4E">
        <w:rPr>
          <w:rFonts w:ascii="Arial" w:hAnsi="Arial" w:cs="Arial"/>
          <w:sz w:val="20"/>
          <w:szCs w:val="20"/>
        </w:rPr>
        <w:t xml:space="preserve">na data de sua publicação, </w:t>
      </w:r>
      <w:r w:rsidR="003A05CD">
        <w:rPr>
          <w:rFonts w:ascii="Arial" w:hAnsi="Arial" w:cs="Arial"/>
          <w:sz w:val="20"/>
          <w:szCs w:val="20"/>
        </w:rPr>
        <w:t>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055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055DE8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625C12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B307EA" w:rsidRDefault="00B307EA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>
      <w:bookmarkStart w:id="0" w:name="_GoBack"/>
      <w:bookmarkEnd w:id="0"/>
    </w:p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4E8" w:rsidRDefault="00A764E8" w:rsidP="009243B3">
      <w:pPr>
        <w:spacing w:after="0" w:line="240" w:lineRule="auto"/>
      </w:pPr>
      <w:r>
        <w:separator/>
      </w:r>
    </w:p>
  </w:endnote>
  <w:endnote w:type="continuationSeparator" w:id="0">
    <w:p w:rsidR="00A764E8" w:rsidRDefault="00A764E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4E8" w:rsidRDefault="00A764E8" w:rsidP="009243B3">
      <w:pPr>
        <w:spacing w:after="0" w:line="240" w:lineRule="auto"/>
      </w:pPr>
      <w:r>
        <w:separator/>
      </w:r>
    </w:p>
  </w:footnote>
  <w:footnote w:type="continuationSeparator" w:id="0">
    <w:p w:rsidR="00A764E8" w:rsidRDefault="00A764E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E70"/>
    <w:rsid w:val="00055DE8"/>
    <w:rsid w:val="00063258"/>
    <w:rsid w:val="00096D56"/>
    <w:rsid w:val="000A3AC7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BB3"/>
    <w:rsid w:val="00101CA0"/>
    <w:rsid w:val="001254A0"/>
    <w:rsid w:val="00130C0F"/>
    <w:rsid w:val="00135B37"/>
    <w:rsid w:val="00136129"/>
    <w:rsid w:val="001361EC"/>
    <w:rsid w:val="001505A2"/>
    <w:rsid w:val="0015447C"/>
    <w:rsid w:val="0018002E"/>
    <w:rsid w:val="001907D0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803B7"/>
    <w:rsid w:val="00287EDE"/>
    <w:rsid w:val="002928A6"/>
    <w:rsid w:val="002955C9"/>
    <w:rsid w:val="002A3F24"/>
    <w:rsid w:val="002B50B3"/>
    <w:rsid w:val="002B526E"/>
    <w:rsid w:val="002C4A76"/>
    <w:rsid w:val="002D1C51"/>
    <w:rsid w:val="002E280A"/>
    <w:rsid w:val="00311029"/>
    <w:rsid w:val="00311B2B"/>
    <w:rsid w:val="00311F7B"/>
    <w:rsid w:val="00312660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6046"/>
    <w:rsid w:val="0038155A"/>
    <w:rsid w:val="003A05CD"/>
    <w:rsid w:val="003A3836"/>
    <w:rsid w:val="003A5CFC"/>
    <w:rsid w:val="003A7964"/>
    <w:rsid w:val="003B205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5CA"/>
    <w:rsid w:val="0043625B"/>
    <w:rsid w:val="00436811"/>
    <w:rsid w:val="0043768C"/>
    <w:rsid w:val="00441A4E"/>
    <w:rsid w:val="00454C3D"/>
    <w:rsid w:val="004573BB"/>
    <w:rsid w:val="0045783F"/>
    <w:rsid w:val="00464653"/>
    <w:rsid w:val="0048363A"/>
    <w:rsid w:val="0048556A"/>
    <w:rsid w:val="004862D4"/>
    <w:rsid w:val="004A2236"/>
    <w:rsid w:val="004A7266"/>
    <w:rsid w:val="004E28DC"/>
    <w:rsid w:val="00501904"/>
    <w:rsid w:val="005057CB"/>
    <w:rsid w:val="00537126"/>
    <w:rsid w:val="00550D0D"/>
    <w:rsid w:val="00583B11"/>
    <w:rsid w:val="005A6635"/>
    <w:rsid w:val="005D30CB"/>
    <w:rsid w:val="005D5146"/>
    <w:rsid w:val="005E2514"/>
    <w:rsid w:val="005E4DEF"/>
    <w:rsid w:val="005F4F24"/>
    <w:rsid w:val="0060669D"/>
    <w:rsid w:val="00625C12"/>
    <w:rsid w:val="006301FC"/>
    <w:rsid w:val="006505B9"/>
    <w:rsid w:val="00653F0C"/>
    <w:rsid w:val="006602D6"/>
    <w:rsid w:val="00661D31"/>
    <w:rsid w:val="00673D85"/>
    <w:rsid w:val="00681B45"/>
    <w:rsid w:val="00685433"/>
    <w:rsid w:val="0068739B"/>
    <w:rsid w:val="00694EF2"/>
    <w:rsid w:val="006D09FE"/>
    <w:rsid w:val="006F1006"/>
    <w:rsid w:val="006F35FA"/>
    <w:rsid w:val="006F617A"/>
    <w:rsid w:val="007205FC"/>
    <w:rsid w:val="007223AD"/>
    <w:rsid w:val="00740B48"/>
    <w:rsid w:val="00760797"/>
    <w:rsid w:val="007740C4"/>
    <w:rsid w:val="00794C51"/>
    <w:rsid w:val="007A0822"/>
    <w:rsid w:val="007A5848"/>
    <w:rsid w:val="007D2C6E"/>
    <w:rsid w:val="007D7799"/>
    <w:rsid w:val="007E4447"/>
    <w:rsid w:val="007E472F"/>
    <w:rsid w:val="007E79FD"/>
    <w:rsid w:val="007E7FF7"/>
    <w:rsid w:val="007F3C8F"/>
    <w:rsid w:val="00800608"/>
    <w:rsid w:val="00800B46"/>
    <w:rsid w:val="008149E0"/>
    <w:rsid w:val="00815D15"/>
    <w:rsid w:val="008235CC"/>
    <w:rsid w:val="008274AA"/>
    <w:rsid w:val="00842DD9"/>
    <w:rsid w:val="00852AFC"/>
    <w:rsid w:val="008600D8"/>
    <w:rsid w:val="0086014F"/>
    <w:rsid w:val="0088196F"/>
    <w:rsid w:val="008946C0"/>
    <w:rsid w:val="008947F4"/>
    <w:rsid w:val="008966A2"/>
    <w:rsid w:val="00896C2B"/>
    <w:rsid w:val="00897D88"/>
    <w:rsid w:val="008B3A83"/>
    <w:rsid w:val="008C1F4F"/>
    <w:rsid w:val="008E67B6"/>
    <w:rsid w:val="008F7DCF"/>
    <w:rsid w:val="009033A0"/>
    <w:rsid w:val="0092127D"/>
    <w:rsid w:val="009243B3"/>
    <w:rsid w:val="00934E9B"/>
    <w:rsid w:val="009403EC"/>
    <w:rsid w:val="00941548"/>
    <w:rsid w:val="00941B90"/>
    <w:rsid w:val="009426A8"/>
    <w:rsid w:val="00943CE5"/>
    <w:rsid w:val="009452A4"/>
    <w:rsid w:val="00945E31"/>
    <w:rsid w:val="009520E6"/>
    <w:rsid w:val="009528CC"/>
    <w:rsid w:val="009624D2"/>
    <w:rsid w:val="00975260"/>
    <w:rsid w:val="009A6AB3"/>
    <w:rsid w:val="009A7E9E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787E"/>
    <w:rsid w:val="00A56A4B"/>
    <w:rsid w:val="00A74D47"/>
    <w:rsid w:val="00A764E8"/>
    <w:rsid w:val="00A779B6"/>
    <w:rsid w:val="00A77CCA"/>
    <w:rsid w:val="00A82218"/>
    <w:rsid w:val="00AA379C"/>
    <w:rsid w:val="00AC5855"/>
    <w:rsid w:val="00AC61C0"/>
    <w:rsid w:val="00AE2425"/>
    <w:rsid w:val="00AF1BA2"/>
    <w:rsid w:val="00B07385"/>
    <w:rsid w:val="00B1386B"/>
    <w:rsid w:val="00B1641F"/>
    <w:rsid w:val="00B170A1"/>
    <w:rsid w:val="00B20F6E"/>
    <w:rsid w:val="00B307EA"/>
    <w:rsid w:val="00B322E0"/>
    <w:rsid w:val="00B60D28"/>
    <w:rsid w:val="00B70A01"/>
    <w:rsid w:val="00B71526"/>
    <w:rsid w:val="00B83976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7658"/>
    <w:rsid w:val="00C4793B"/>
    <w:rsid w:val="00C56619"/>
    <w:rsid w:val="00C76211"/>
    <w:rsid w:val="00C76810"/>
    <w:rsid w:val="00C97F7A"/>
    <w:rsid w:val="00CA5572"/>
    <w:rsid w:val="00CB120C"/>
    <w:rsid w:val="00CB534A"/>
    <w:rsid w:val="00CB7F27"/>
    <w:rsid w:val="00CD05C6"/>
    <w:rsid w:val="00CD1CB6"/>
    <w:rsid w:val="00CD2633"/>
    <w:rsid w:val="00CF4394"/>
    <w:rsid w:val="00D048D8"/>
    <w:rsid w:val="00D131B8"/>
    <w:rsid w:val="00D25C18"/>
    <w:rsid w:val="00D3487B"/>
    <w:rsid w:val="00D3527B"/>
    <w:rsid w:val="00D361FE"/>
    <w:rsid w:val="00D42B5D"/>
    <w:rsid w:val="00D465FD"/>
    <w:rsid w:val="00D51222"/>
    <w:rsid w:val="00D5150E"/>
    <w:rsid w:val="00D85B0F"/>
    <w:rsid w:val="00D920E5"/>
    <w:rsid w:val="00DA04FA"/>
    <w:rsid w:val="00DB5A9C"/>
    <w:rsid w:val="00DD35B4"/>
    <w:rsid w:val="00DE0F0F"/>
    <w:rsid w:val="00DE620C"/>
    <w:rsid w:val="00DF6743"/>
    <w:rsid w:val="00DF7CB6"/>
    <w:rsid w:val="00E20CCE"/>
    <w:rsid w:val="00E61CB4"/>
    <w:rsid w:val="00E8666F"/>
    <w:rsid w:val="00E952A6"/>
    <w:rsid w:val="00EA084E"/>
    <w:rsid w:val="00EA107F"/>
    <w:rsid w:val="00EA1606"/>
    <w:rsid w:val="00EB7F65"/>
    <w:rsid w:val="00EC38D1"/>
    <w:rsid w:val="00ED26BE"/>
    <w:rsid w:val="00EF2955"/>
    <w:rsid w:val="00EF6945"/>
    <w:rsid w:val="00F056AD"/>
    <w:rsid w:val="00F2271B"/>
    <w:rsid w:val="00F22D20"/>
    <w:rsid w:val="00F34AD8"/>
    <w:rsid w:val="00F50D00"/>
    <w:rsid w:val="00F5703F"/>
    <w:rsid w:val="00F60222"/>
    <w:rsid w:val="00F60E05"/>
    <w:rsid w:val="00F65BB1"/>
    <w:rsid w:val="00F66AAB"/>
    <w:rsid w:val="00F71DFE"/>
    <w:rsid w:val="00F73E4D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B1BAA5D4-93A2-4936-8E3B-3495788D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2019-03-08T17:34:00Z</dcterms:created>
  <dcterms:modified xsi:type="dcterms:W3CDTF">2019-05-09T20:07:00Z</dcterms:modified>
</cp:coreProperties>
</file>