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91E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</w:t>
      </w:r>
      <w:r w:rsidR="00691EE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1EE9">
        <w:rPr>
          <w:rFonts w:ascii="Arial" w:hAnsi="Arial" w:cs="Arial"/>
          <w:b/>
          <w:sz w:val="20"/>
          <w:szCs w:val="20"/>
        </w:rPr>
        <w:t>20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A82967" w:rsidP="00691E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691EE9">
        <w:rPr>
          <w:rFonts w:ascii="Arial" w:hAnsi="Arial" w:cs="Arial"/>
          <w:sz w:val="20"/>
          <w:szCs w:val="20"/>
        </w:rPr>
        <w:t>gratificação por tempo de serviço.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691EE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691EE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2967" w:rsidRDefault="009243B3" w:rsidP="00691E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1EE9">
        <w:rPr>
          <w:rFonts w:ascii="Arial" w:hAnsi="Arial" w:cs="Arial"/>
          <w:sz w:val="20"/>
          <w:szCs w:val="20"/>
        </w:rPr>
        <w:t>Fica concedido, a partir de 20 de agosto corrente, a gratificação por tempo de serviço, na base de 15% (quinze por cento), sobre o salário, por ter completado 15 anos de exercício, o Servidor VALERIO FERNANDES DA COSTA, desta Municipalidade, Padrão “III”, de acordo com a Lei 567, de 12 de novembro de 1965.</w:t>
      </w:r>
    </w:p>
    <w:p w:rsidR="00691EE9" w:rsidRDefault="00691EE9" w:rsidP="00691E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0E3130" w:rsidP="00691E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As despesas decorrentes </w:t>
      </w:r>
      <w:r w:rsidR="00691EE9">
        <w:rPr>
          <w:rFonts w:ascii="Arial" w:hAnsi="Arial" w:cs="Arial"/>
          <w:sz w:val="20"/>
          <w:szCs w:val="20"/>
        </w:rPr>
        <w:t>no presente Decreto, correrão por conta de verba próprias do orçamento vigente.</w:t>
      </w: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88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91E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91EE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22F" w:rsidRDefault="0017422F" w:rsidP="009243B3">
      <w:pPr>
        <w:spacing w:after="0" w:line="240" w:lineRule="auto"/>
      </w:pPr>
      <w:r>
        <w:separator/>
      </w:r>
    </w:p>
  </w:endnote>
  <w:endnote w:type="continuationSeparator" w:id="1">
    <w:p w:rsidR="0017422F" w:rsidRDefault="001742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22F" w:rsidRDefault="0017422F" w:rsidP="009243B3">
      <w:pPr>
        <w:spacing w:after="0" w:line="240" w:lineRule="auto"/>
      </w:pPr>
      <w:r>
        <w:separator/>
      </w:r>
    </w:p>
  </w:footnote>
  <w:footnote w:type="continuationSeparator" w:id="1">
    <w:p w:rsidR="0017422F" w:rsidRDefault="001742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7422F"/>
    <w:rsid w:val="0018002E"/>
    <w:rsid w:val="001907D0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88B"/>
    <w:rsid w:val="00583B11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3806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2019-03-08T18:58:00Z</dcterms:created>
  <dcterms:modified xsi:type="dcterms:W3CDTF">2019-03-08T19:01:00Z</dcterms:modified>
</cp:coreProperties>
</file>