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A5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0A599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0A599C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0A599C" w:rsidP="009267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Mantém os preços de Serviços de Água tratada no Município para 1972.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81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395C7F" w:rsidRDefault="00395C7F" w:rsidP="0081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599C" w:rsidRPr="00395C7F" w:rsidRDefault="000A599C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5C7F">
        <w:rPr>
          <w:rFonts w:ascii="Arial" w:hAnsi="Arial" w:cs="Arial"/>
          <w:sz w:val="20"/>
          <w:szCs w:val="20"/>
        </w:rPr>
        <w:t>CONSIDERANDO QUE A ÁGUA TRATADA FORNECIDA PELO MUNICÍPIO DE POÁ E ENTREGUE NO MUNICÍPIO DE FERRAZ DE VASCONCELOS, CONFORME CONVÊNIO ASSINADO EM DATA DE 26 DE AGOSTO DE 1968, COBRADA AO PREÇO DE Cr$ 0,45 (QUARENTA E CINCO CENTAVOS) POR METRO CÚBICO;</w:t>
      </w:r>
    </w:p>
    <w:p w:rsidR="00395C7F" w:rsidRPr="00395C7F" w:rsidRDefault="00395C7F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99C" w:rsidRPr="00395C7F" w:rsidRDefault="000A599C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5C7F">
        <w:rPr>
          <w:rFonts w:ascii="Arial" w:hAnsi="Arial" w:cs="Arial"/>
          <w:sz w:val="20"/>
          <w:szCs w:val="20"/>
        </w:rPr>
        <w:t>CONSIDERANDO QUE EM 1972, O MUNICÍPIO DE POÁ</w:t>
      </w:r>
      <w:r w:rsidR="00395C7F">
        <w:rPr>
          <w:rFonts w:ascii="Arial" w:hAnsi="Arial" w:cs="Arial"/>
          <w:sz w:val="20"/>
          <w:szCs w:val="20"/>
        </w:rPr>
        <w:t xml:space="preserve"> PASSARÁ A COBRAR O PREÇO DE Cr$</w:t>
      </w:r>
      <w:r w:rsidRPr="00395C7F">
        <w:rPr>
          <w:rFonts w:ascii="Arial" w:hAnsi="Arial" w:cs="Arial"/>
          <w:sz w:val="20"/>
          <w:szCs w:val="20"/>
        </w:rPr>
        <w:t xml:space="preserve"> 0,47 (QUARENTA E SETE CENTAVOS), POR METRO CÚBICO;</w:t>
      </w:r>
    </w:p>
    <w:p w:rsidR="00395C7F" w:rsidRPr="00395C7F" w:rsidRDefault="00395C7F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99C" w:rsidRPr="00395C7F" w:rsidRDefault="000A599C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5C7F">
        <w:rPr>
          <w:rFonts w:ascii="Arial" w:hAnsi="Arial" w:cs="Arial"/>
          <w:sz w:val="20"/>
          <w:szCs w:val="20"/>
        </w:rPr>
        <w:t>CONSIDERANDO QUE É MÍNIMO O AUMENTO A SE VERIFICAR, OU SEJA APENAS DE 0,02 (DOIS CENTAVOS) POR METRO CÚBICO;</w:t>
      </w:r>
    </w:p>
    <w:p w:rsidR="00395C7F" w:rsidRPr="00395C7F" w:rsidRDefault="00395C7F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99C" w:rsidRPr="00395C7F" w:rsidRDefault="000A599C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5C7F">
        <w:rPr>
          <w:rFonts w:ascii="Arial" w:hAnsi="Arial" w:cs="Arial"/>
          <w:sz w:val="20"/>
          <w:szCs w:val="20"/>
        </w:rPr>
        <w:t>CONSIDERANDO QUE O PREÇO ATUALMENTE COBRADO PELA PREFEITURA MUNICIPAL DE FERRAZ DE VASCONCELOS, DE SEUS CONSUMIDORES, NA BASE DE 0,60 (SESSENTA CENTACOS), POR METRO CÚBICO, SATISFAZ PLENAMENTE AS DESPESAS COM MANUTENÇÃO E CONSERVAÇÃO DA REDE DE ÁGUA;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0A599C">
        <w:rPr>
          <w:rFonts w:ascii="Arial" w:hAnsi="Arial" w:cs="Arial"/>
          <w:sz w:val="20"/>
          <w:szCs w:val="20"/>
        </w:rPr>
        <w:t>m mantidos, para o exercício de 1972, os atuais preços e cobranças dos serviços de água tratada, de que trata o Decreto nº 1</w:t>
      </w:r>
      <w:r w:rsidR="00395C7F">
        <w:rPr>
          <w:rFonts w:ascii="Arial" w:hAnsi="Arial" w:cs="Arial"/>
          <w:sz w:val="20"/>
          <w:szCs w:val="20"/>
        </w:rPr>
        <w:t>.</w:t>
      </w:r>
      <w:r w:rsidR="000A599C">
        <w:rPr>
          <w:rFonts w:ascii="Arial" w:hAnsi="Arial" w:cs="Arial"/>
          <w:sz w:val="20"/>
          <w:szCs w:val="20"/>
        </w:rPr>
        <w:t>081, de 1º de janeiro de 1970.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0A599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95C7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36" w:rsidRDefault="00DC1636" w:rsidP="009243B3">
      <w:pPr>
        <w:spacing w:after="0" w:line="240" w:lineRule="auto"/>
      </w:pPr>
      <w:r>
        <w:separator/>
      </w:r>
    </w:p>
  </w:endnote>
  <w:endnote w:type="continuationSeparator" w:id="0">
    <w:p w:rsidR="00DC1636" w:rsidRDefault="00DC16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36" w:rsidRDefault="00DC1636" w:rsidP="009243B3">
      <w:pPr>
        <w:spacing w:after="0" w:line="240" w:lineRule="auto"/>
      </w:pPr>
      <w:r>
        <w:separator/>
      </w:r>
    </w:p>
  </w:footnote>
  <w:footnote w:type="continuationSeparator" w:id="0">
    <w:p w:rsidR="00DC1636" w:rsidRDefault="00DC16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95C7F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C1636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DB0BC9C"/>
  <w15:docId w15:val="{F4E945E2-6760-41A0-92A0-6E0A8059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2019-03-09T11:54:00Z</dcterms:created>
  <dcterms:modified xsi:type="dcterms:W3CDTF">2019-05-13T17:44:00Z</dcterms:modified>
</cp:coreProperties>
</file>