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D7B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</w:t>
      </w:r>
      <w:r w:rsidR="00DD7B3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2EEE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A2B42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DD7B30" w:rsidP="009654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Comissão para o Cargo de Secretário.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DD7B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 nomeado de acordo com o artigo 12, da Lei nº 777 de 30 de dezembro de 1970, o SR. EVARISTO SECUNDINO LEITE, para exercer em Comissão o Cargo de Secretário, Padrão “T” do Quadro desta Prefeitura Municipal.</w:t>
      </w:r>
    </w:p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B42" w:rsidRDefault="000A2B42" w:rsidP="00DD7B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DD7B30">
        <w:rPr>
          <w:rFonts w:ascii="Arial" w:hAnsi="Arial" w:cs="Arial"/>
          <w:sz w:val="20"/>
          <w:szCs w:val="20"/>
        </w:rPr>
        <w:t>decorrentes neste decreto, correrão por conta de verba própria do orçamento vigente, suplementada se necessário.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812B45" w:rsidP="00B02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A2B42">
        <w:rPr>
          <w:rFonts w:ascii="Arial" w:hAnsi="Arial" w:cs="Arial"/>
          <w:b/>
          <w:bCs/>
          <w:sz w:val="20"/>
          <w:szCs w:val="20"/>
        </w:rPr>
        <w:t>3</w:t>
      </w:r>
      <w:r w:rsidRPr="00812B4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 xml:space="preserve">na data de sua publicação, </w:t>
      </w:r>
      <w:r w:rsidR="00B02EEE">
        <w:rPr>
          <w:rFonts w:ascii="Arial" w:hAnsi="Arial" w:cs="Arial"/>
          <w:sz w:val="20"/>
          <w:szCs w:val="20"/>
        </w:rPr>
        <w:t>retroagindo seus efeitos a data de 1º de fevereiro de 1973.</w:t>
      </w:r>
    </w:p>
    <w:p w:rsidR="00B02EEE" w:rsidRDefault="00B02EEE" w:rsidP="00B02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B02EEE" w:rsidP="00B02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2EE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02EE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0A2B42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7BC" w:rsidRDefault="008947BC" w:rsidP="009243B3">
      <w:pPr>
        <w:spacing w:after="0" w:line="240" w:lineRule="auto"/>
      </w:pPr>
      <w:r>
        <w:separator/>
      </w:r>
    </w:p>
  </w:endnote>
  <w:endnote w:type="continuationSeparator" w:id="1">
    <w:p w:rsidR="008947BC" w:rsidRDefault="008947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7BC" w:rsidRDefault="008947BC" w:rsidP="009243B3">
      <w:pPr>
        <w:spacing w:after="0" w:line="240" w:lineRule="auto"/>
      </w:pPr>
      <w:r>
        <w:separator/>
      </w:r>
    </w:p>
  </w:footnote>
  <w:footnote w:type="continuationSeparator" w:id="1">
    <w:p w:rsidR="008947BC" w:rsidRDefault="008947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BC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2019-03-12T10:36:00Z</dcterms:created>
  <dcterms:modified xsi:type="dcterms:W3CDTF">2019-03-12T10:42:00Z</dcterms:modified>
</cp:coreProperties>
</file>