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6742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7C3F1E">
        <w:rPr>
          <w:rFonts w:ascii="Arial" w:hAnsi="Arial" w:cs="Arial"/>
          <w:b/>
          <w:sz w:val="20"/>
          <w:szCs w:val="20"/>
        </w:rPr>
        <w:t>4</w:t>
      </w:r>
      <w:r w:rsidR="00D00848">
        <w:rPr>
          <w:rFonts w:ascii="Arial" w:hAnsi="Arial" w:cs="Arial"/>
          <w:b/>
          <w:sz w:val="20"/>
          <w:szCs w:val="20"/>
        </w:rPr>
        <w:t>9</w:t>
      </w:r>
      <w:r w:rsidR="00567420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67420">
        <w:rPr>
          <w:rFonts w:ascii="Arial" w:hAnsi="Arial" w:cs="Arial"/>
          <w:b/>
          <w:sz w:val="20"/>
          <w:szCs w:val="20"/>
        </w:rPr>
        <w:t>20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6E7EAC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7C3F1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F7245" w:rsidRDefault="007C65DD" w:rsidP="0056742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67420">
        <w:rPr>
          <w:rFonts w:ascii="Arial" w:hAnsi="Arial" w:cs="Arial"/>
          <w:sz w:val="20"/>
          <w:szCs w:val="20"/>
        </w:rPr>
        <w:t>abertura de crédito adicional especial autorizado pela Lei nº 834, de 15 de maio de 1973.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514DC" w:rsidRDefault="00A46BB7" w:rsidP="006A335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0E63CF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6A3354">
        <w:rPr>
          <w:rFonts w:ascii="Arial" w:hAnsi="Arial" w:cs="Arial"/>
          <w:b/>
          <w:sz w:val="20"/>
          <w:szCs w:val="20"/>
        </w:rPr>
        <w:t>QUE LHES SÃO CONFERIDAS POR LEI, NA FORMA DO ARTIGO 39, Nº “V”, DO DECRETO-LEI COMPLEMENTAR Nº 9, DE 31 DEDEZEMBRO DE 1969;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C65DD" w:rsidRDefault="009243B3" w:rsidP="00BB50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B505F">
        <w:rPr>
          <w:rFonts w:ascii="Arial" w:hAnsi="Arial" w:cs="Arial"/>
          <w:sz w:val="20"/>
          <w:szCs w:val="20"/>
        </w:rPr>
        <w:t>Fica aberto na Diretoria de Finanças, um crédito adicional especial, na importância de Cr$ 25.000,00 (vinte e cinco mil cruzeiros), para atender às despesas com desapropriação de área de terra, para construção do reservatório de Água (COMASP), que receberá a seguinte classificação:</w:t>
      </w:r>
    </w:p>
    <w:p w:rsidR="00BB505F" w:rsidRDefault="00BB505F" w:rsidP="00BB50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6913"/>
        <w:gridCol w:w="1318"/>
      </w:tblGrid>
      <w:tr w:rsidR="004467D7" w:rsidTr="00274DE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B505F" w:rsidRDefault="00853D51" w:rsidP="00274DEE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B505F" w:rsidRDefault="00853D51" w:rsidP="00274DEE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B505F" w:rsidRDefault="00853D51" w:rsidP="00274DEE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4467D7" w:rsidTr="00274DE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B505F" w:rsidRDefault="00BB505F" w:rsidP="00274DE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B505F" w:rsidRDefault="004467D7" w:rsidP="00274DE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505F" w:rsidRDefault="00BB505F" w:rsidP="00274DE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467D7" w:rsidTr="00274DE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B505F" w:rsidRDefault="004467D7" w:rsidP="00274DE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B505F" w:rsidRDefault="004467D7" w:rsidP="00274DE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505F" w:rsidRDefault="00BB505F" w:rsidP="00274DE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467D7" w:rsidTr="00274DE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B505F" w:rsidRDefault="004467D7" w:rsidP="00274DE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4.2.0.0.91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B505F" w:rsidRDefault="004467D7" w:rsidP="00274DE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Inversões Financeiras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505F" w:rsidRDefault="00BB505F" w:rsidP="00274DE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467D7" w:rsidTr="00274DE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B505F" w:rsidRDefault="004467D7" w:rsidP="00274DE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4.2.1.0.91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B505F" w:rsidRDefault="004467D7" w:rsidP="00274DE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505F" w:rsidRDefault="00BB505F" w:rsidP="00274DE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467D7" w:rsidTr="00274DE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B505F" w:rsidRDefault="004467D7" w:rsidP="00274DE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070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B505F" w:rsidRDefault="004467D7" w:rsidP="00274DE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Desapropriação de área de terra para construção do Reservatório de água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505F" w:rsidRDefault="004467D7" w:rsidP="00274DE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25.000,0</w:t>
            </w:r>
          </w:p>
        </w:tc>
      </w:tr>
    </w:tbl>
    <w:p w:rsidR="007C65DD" w:rsidRDefault="007C65DD" w:rsidP="007C65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0084" w:rsidRDefault="0012478F" w:rsidP="004467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478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C70F2">
        <w:rPr>
          <w:rFonts w:ascii="Arial" w:hAnsi="Arial" w:cs="Arial"/>
          <w:sz w:val="20"/>
          <w:szCs w:val="20"/>
        </w:rPr>
        <w:t>O</w:t>
      </w:r>
      <w:r w:rsidR="004467D7">
        <w:rPr>
          <w:rFonts w:ascii="Arial" w:hAnsi="Arial" w:cs="Arial"/>
          <w:sz w:val="20"/>
          <w:szCs w:val="20"/>
        </w:rPr>
        <w:t xml:space="preserve"> crédito autorizado no artigo anterior, será coberto com </w:t>
      </w:r>
      <w:proofErr w:type="gramStart"/>
      <w:r w:rsidR="004467D7">
        <w:rPr>
          <w:rFonts w:ascii="Arial" w:hAnsi="Arial" w:cs="Arial"/>
          <w:sz w:val="20"/>
          <w:szCs w:val="20"/>
        </w:rPr>
        <w:t>os</w:t>
      </w:r>
      <w:proofErr w:type="gramEnd"/>
      <w:r w:rsidR="004467D7">
        <w:rPr>
          <w:rFonts w:ascii="Arial" w:hAnsi="Arial" w:cs="Arial"/>
          <w:sz w:val="20"/>
          <w:szCs w:val="20"/>
        </w:rPr>
        <w:t xml:space="preserve"> recursos provenientes da redução da dotação orçamentária abaixo discriminada, na mesma importância:</w:t>
      </w:r>
    </w:p>
    <w:p w:rsidR="004467D7" w:rsidRDefault="004467D7" w:rsidP="004467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154"/>
        <w:gridCol w:w="1318"/>
      </w:tblGrid>
      <w:tr w:rsidR="004467D7" w:rsidTr="00274DE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467D7" w:rsidRDefault="00853D51" w:rsidP="00274DEE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bookmarkStart w:id="0" w:name="_GoBack"/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467D7" w:rsidRDefault="00853D51" w:rsidP="00274DEE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467D7" w:rsidRDefault="00853D51" w:rsidP="00274DEE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bookmarkEnd w:id="0"/>
      <w:tr w:rsidR="004467D7" w:rsidTr="00274DE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467D7" w:rsidRDefault="004467D7" w:rsidP="00274DE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467D7" w:rsidRDefault="004467D7" w:rsidP="00274DE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467D7" w:rsidRDefault="004467D7" w:rsidP="00274DE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467D7" w:rsidTr="00274DE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467D7" w:rsidRDefault="004467D7" w:rsidP="00274DE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467D7" w:rsidRDefault="004467D7" w:rsidP="00274DE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467D7" w:rsidRDefault="004467D7" w:rsidP="00274DE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467D7" w:rsidTr="00274DE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467D7" w:rsidRDefault="004467D7" w:rsidP="00274DE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4.2.0.0.91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467D7" w:rsidRDefault="004467D7" w:rsidP="00274DE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467D7" w:rsidRDefault="004467D7" w:rsidP="00274DE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467D7" w:rsidTr="00274DE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467D7" w:rsidRDefault="004467D7" w:rsidP="00274DE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4.2.1.0.91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467D7" w:rsidRDefault="004467D7" w:rsidP="00274DE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Extensão da Rede de esgoto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467D7" w:rsidRDefault="004467D7" w:rsidP="00274DE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25.000,00</w:t>
            </w:r>
          </w:p>
        </w:tc>
      </w:tr>
    </w:tbl>
    <w:p w:rsidR="009C70F2" w:rsidRDefault="009C70F2" w:rsidP="009C70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4FD1" w:rsidRDefault="009C70F2" w:rsidP="004467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C70F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Este Decreto entrará em vigor </w:t>
      </w:r>
      <w:r w:rsidR="00702F3E">
        <w:rPr>
          <w:rFonts w:ascii="Arial" w:hAnsi="Arial" w:cs="Arial"/>
          <w:sz w:val="20"/>
          <w:szCs w:val="20"/>
        </w:rPr>
        <w:t>na data de sua publicação</w:t>
      </w:r>
      <w:r w:rsidR="00B157D4">
        <w:rPr>
          <w:rFonts w:ascii="Arial" w:hAnsi="Arial" w:cs="Arial"/>
          <w:sz w:val="20"/>
          <w:szCs w:val="20"/>
        </w:rPr>
        <w:t>,</w:t>
      </w:r>
      <w:r w:rsidR="009B402F">
        <w:rPr>
          <w:rFonts w:ascii="Arial" w:hAnsi="Arial" w:cs="Arial"/>
          <w:sz w:val="20"/>
          <w:szCs w:val="20"/>
        </w:rPr>
        <w:t xml:space="preserve"> </w:t>
      </w:r>
      <w:r w:rsidR="00B157D4">
        <w:rPr>
          <w:rFonts w:ascii="Arial" w:hAnsi="Arial" w:cs="Arial"/>
          <w:sz w:val="20"/>
          <w:szCs w:val="20"/>
        </w:rPr>
        <w:t>revogadas as disposições em contrário.</w:t>
      </w:r>
    </w:p>
    <w:p w:rsidR="00754FD1" w:rsidRDefault="00754FD1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EB62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4467D7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de </w:t>
      </w:r>
      <w:r w:rsidR="009C70F2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da Administração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F29" w:rsidRDefault="00712F29" w:rsidP="009243B3">
      <w:pPr>
        <w:spacing w:after="0" w:line="240" w:lineRule="auto"/>
      </w:pPr>
      <w:r>
        <w:separator/>
      </w:r>
    </w:p>
  </w:endnote>
  <w:endnote w:type="continuationSeparator" w:id="0">
    <w:p w:rsidR="00712F29" w:rsidRDefault="00712F2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F29" w:rsidRDefault="00712F29" w:rsidP="009243B3">
      <w:pPr>
        <w:spacing w:after="0" w:line="240" w:lineRule="auto"/>
      </w:pPr>
      <w:r>
        <w:separator/>
      </w:r>
    </w:p>
  </w:footnote>
  <w:footnote w:type="continuationSeparator" w:id="0">
    <w:p w:rsidR="00712F29" w:rsidRDefault="00712F2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259B8"/>
    <w:rsid w:val="00030D30"/>
    <w:rsid w:val="00032238"/>
    <w:rsid w:val="000339B0"/>
    <w:rsid w:val="000427AA"/>
    <w:rsid w:val="00044F78"/>
    <w:rsid w:val="000467C6"/>
    <w:rsid w:val="000505A1"/>
    <w:rsid w:val="00050E70"/>
    <w:rsid w:val="000545B0"/>
    <w:rsid w:val="00054C84"/>
    <w:rsid w:val="00055DE8"/>
    <w:rsid w:val="000615EA"/>
    <w:rsid w:val="00063258"/>
    <w:rsid w:val="00083180"/>
    <w:rsid w:val="00096D56"/>
    <w:rsid w:val="000A2B42"/>
    <w:rsid w:val="000A346B"/>
    <w:rsid w:val="000A3AC7"/>
    <w:rsid w:val="000A5604"/>
    <w:rsid w:val="000A599C"/>
    <w:rsid w:val="000A620C"/>
    <w:rsid w:val="000B1B75"/>
    <w:rsid w:val="000B4EDC"/>
    <w:rsid w:val="000C499F"/>
    <w:rsid w:val="000D14E1"/>
    <w:rsid w:val="000D3E9B"/>
    <w:rsid w:val="000D7877"/>
    <w:rsid w:val="000E0C41"/>
    <w:rsid w:val="000E3130"/>
    <w:rsid w:val="000E31AC"/>
    <w:rsid w:val="000E32F5"/>
    <w:rsid w:val="000E63CF"/>
    <w:rsid w:val="000F176C"/>
    <w:rsid w:val="00101CA0"/>
    <w:rsid w:val="0010385C"/>
    <w:rsid w:val="00120766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61CE"/>
    <w:rsid w:val="001672D4"/>
    <w:rsid w:val="00177581"/>
    <w:rsid w:val="0018002E"/>
    <w:rsid w:val="001873ED"/>
    <w:rsid w:val="001907D0"/>
    <w:rsid w:val="0019235A"/>
    <w:rsid w:val="00197C44"/>
    <w:rsid w:val="001A1133"/>
    <w:rsid w:val="001A5EE4"/>
    <w:rsid w:val="001B0B69"/>
    <w:rsid w:val="001B542D"/>
    <w:rsid w:val="001C5642"/>
    <w:rsid w:val="001D544C"/>
    <w:rsid w:val="001D5482"/>
    <w:rsid w:val="001D7D12"/>
    <w:rsid w:val="001E314A"/>
    <w:rsid w:val="001F1189"/>
    <w:rsid w:val="00200CB4"/>
    <w:rsid w:val="00205DBF"/>
    <w:rsid w:val="002063C0"/>
    <w:rsid w:val="00207026"/>
    <w:rsid w:val="002202FF"/>
    <w:rsid w:val="00224A85"/>
    <w:rsid w:val="00237223"/>
    <w:rsid w:val="002404CE"/>
    <w:rsid w:val="002416E2"/>
    <w:rsid w:val="00243F92"/>
    <w:rsid w:val="002449DC"/>
    <w:rsid w:val="0025319F"/>
    <w:rsid w:val="00256B29"/>
    <w:rsid w:val="002579C7"/>
    <w:rsid w:val="00264201"/>
    <w:rsid w:val="002703C7"/>
    <w:rsid w:val="00271B23"/>
    <w:rsid w:val="00272086"/>
    <w:rsid w:val="00272570"/>
    <w:rsid w:val="002803B7"/>
    <w:rsid w:val="00283C3F"/>
    <w:rsid w:val="00287EDE"/>
    <w:rsid w:val="00292420"/>
    <w:rsid w:val="002928A6"/>
    <w:rsid w:val="0029456F"/>
    <w:rsid w:val="002955C9"/>
    <w:rsid w:val="0029750C"/>
    <w:rsid w:val="002A2BF0"/>
    <w:rsid w:val="002A3F24"/>
    <w:rsid w:val="002B50B3"/>
    <w:rsid w:val="002B526E"/>
    <w:rsid w:val="002C4A76"/>
    <w:rsid w:val="002C532A"/>
    <w:rsid w:val="002D1C51"/>
    <w:rsid w:val="002D7E11"/>
    <w:rsid w:val="002E023E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34E38"/>
    <w:rsid w:val="003421AC"/>
    <w:rsid w:val="0034432A"/>
    <w:rsid w:val="003518B5"/>
    <w:rsid w:val="003529A6"/>
    <w:rsid w:val="00360876"/>
    <w:rsid w:val="003614A0"/>
    <w:rsid w:val="003624E1"/>
    <w:rsid w:val="00366C66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B6681"/>
    <w:rsid w:val="003C1108"/>
    <w:rsid w:val="003C1D0B"/>
    <w:rsid w:val="003C3E73"/>
    <w:rsid w:val="003C5F5A"/>
    <w:rsid w:val="003E0186"/>
    <w:rsid w:val="003E3062"/>
    <w:rsid w:val="003E58AA"/>
    <w:rsid w:val="003E6B87"/>
    <w:rsid w:val="003F0B39"/>
    <w:rsid w:val="003F1725"/>
    <w:rsid w:val="003F62B2"/>
    <w:rsid w:val="003F7ACF"/>
    <w:rsid w:val="00401B7D"/>
    <w:rsid w:val="00402FC6"/>
    <w:rsid w:val="00406E4F"/>
    <w:rsid w:val="0041077D"/>
    <w:rsid w:val="004154BA"/>
    <w:rsid w:val="004254F0"/>
    <w:rsid w:val="004258AC"/>
    <w:rsid w:val="00425B95"/>
    <w:rsid w:val="00426635"/>
    <w:rsid w:val="00433882"/>
    <w:rsid w:val="00434148"/>
    <w:rsid w:val="004345CA"/>
    <w:rsid w:val="0043617E"/>
    <w:rsid w:val="0043625B"/>
    <w:rsid w:val="00436811"/>
    <w:rsid w:val="0043768C"/>
    <w:rsid w:val="00441A4E"/>
    <w:rsid w:val="004445D5"/>
    <w:rsid w:val="004467D7"/>
    <w:rsid w:val="00450B05"/>
    <w:rsid w:val="00454C3D"/>
    <w:rsid w:val="004573BB"/>
    <w:rsid w:val="0045783F"/>
    <w:rsid w:val="00457CEA"/>
    <w:rsid w:val="00460871"/>
    <w:rsid w:val="00464653"/>
    <w:rsid w:val="00464E95"/>
    <w:rsid w:val="00470C29"/>
    <w:rsid w:val="004724DF"/>
    <w:rsid w:val="00472EAD"/>
    <w:rsid w:val="00477DF9"/>
    <w:rsid w:val="00482D29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C4172"/>
    <w:rsid w:val="004D37B9"/>
    <w:rsid w:val="004D62E5"/>
    <w:rsid w:val="004E0003"/>
    <w:rsid w:val="004E28DC"/>
    <w:rsid w:val="004E6AE3"/>
    <w:rsid w:val="004E77BB"/>
    <w:rsid w:val="004F1CAE"/>
    <w:rsid w:val="004F7245"/>
    <w:rsid w:val="0050095F"/>
    <w:rsid w:val="00501904"/>
    <w:rsid w:val="005057CB"/>
    <w:rsid w:val="00520CBC"/>
    <w:rsid w:val="005225F1"/>
    <w:rsid w:val="0052358C"/>
    <w:rsid w:val="00533C99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D1FC7"/>
    <w:rsid w:val="005D30CB"/>
    <w:rsid w:val="005D5146"/>
    <w:rsid w:val="005E2514"/>
    <w:rsid w:val="005E4241"/>
    <w:rsid w:val="005E4DEF"/>
    <w:rsid w:val="005E572A"/>
    <w:rsid w:val="005F11D7"/>
    <w:rsid w:val="005F4E83"/>
    <w:rsid w:val="005F4F24"/>
    <w:rsid w:val="005F58DF"/>
    <w:rsid w:val="0060669D"/>
    <w:rsid w:val="00616B76"/>
    <w:rsid w:val="00625C12"/>
    <w:rsid w:val="00627334"/>
    <w:rsid w:val="006301FC"/>
    <w:rsid w:val="006366F8"/>
    <w:rsid w:val="0063748C"/>
    <w:rsid w:val="00646C66"/>
    <w:rsid w:val="006505B9"/>
    <w:rsid w:val="00653F0C"/>
    <w:rsid w:val="00657E86"/>
    <w:rsid w:val="006602D6"/>
    <w:rsid w:val="00661D31"/>
    <w:rsid w:val="00670265"/>
    <w:rsid w:val="00673D85"/>
    <w:rsid w:val="00681595"/>
    <w:rsid w:val="00681B45"/>
    <w:rsid w:val="00685433"/>
    <w:rsid w:val="0068739B"/>
    <w:rsid w:val="00691EE9"/>
    <w:rsid w:val="006943C6"/>
    <w:rsid w:val="00694EF2"/>
    <w:rsid w:val="00695871"/>
    <w:rsid w:val="006A05E2"/>
    <w:rsid w:val="006A3354"/>
    <w:rsid w:val="006A684B"/>
    <w:rsid w:val="006A71E9"/>
    <w:rsid w:val="006D09FE"/>
    <w:rsid w:val="006E7EAC"/>
    <w:rsid w:val="006F1006"/>
    <w:rsid w:val="006F35FA"/>
    <w:rsid w:val="006F617A"/>
    <w:rsid w:val="006F6512"/>
    <w:rsid w:val="0070139D"/>
    <w:rsid w:val="00702F3E"/>
    <w:rsid w:val="00710446"/>
    <w:rsid w:val="007108B1"/>
    <w:rsid w:val="00712F29"/>
    <w:rsid w:val="007205FC"/>
    <w:rsid w:val="007217E0"/>
    <w:rsid w:val="007223AD"/>
    <w:rsid w:val="00723852"/>
    <w:rsid w:val="007245C4"/>
    <w:rsid w:val="00731B0A"/>
    <w:rsid w:val="00736B12"/>
    <w:rsid w:val="00740B48"/>
    <w:rsid w:val="00744231"/>
    <w:rsid w:val="00745C2A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8098B"/>
    <w:rsid w:val="00780C90"/>
    <w:rsid w:val="00794C51"/>
    <w:rsid w:val="007A0822"/>
    <w:rsid w:val="007A2D57"/>
    <w:rsid w:val="007A4553"/>
    <w:rsid w:val="007A5848"/>
    <w:rsid w:val="007A774E"/>
    <w:rsid w:val="007A776B"/>
    <w:rsid w:val="007A7DEB"/>
    <w:rsid w:val="007C3F1E"/>
    <w:rsid w:val="007C65DD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35CC"/>
    <w:rsid w:val="008274AA"/>
    <w:rsid w:val="00842DD9"/>
    <w:rsid w:val="00851DE6"/>
    <w:rsid w:val="00852AFC"/>
    <w:rsid w:val="00853D51"/>
    <w:rsid w:val="00856F76"/>
    <w:rsid w:val="00857EB8"/>
    <w:rsid w:val="008600D8"/>
    <w:rsid w:val="0086014F"/>
    <w:rsid w:val="0086590B"/>
    <w:rsid w:val="00867FE1"/>
    <w:rsid w:val="0087009D"/>
    <w:rsid w:val="0087184E"/>
    <w:rsid w:val="00873E96"/>
    <w:rsid w:val="00881265"/>
    <w:rsid w:val="0088196F"/>
    <w:rsid w:val="008830E6"/>
    <w:rsid w:val="008946C0"/>
    <w:rsid w:val="0089470D"/>
    <w:rsid w:val="008947F4"/>
    <w:rsid w:val="00894F96"/>
    <w:rsid w:val="008966A2"/>
    <w:rsid w:val="00896C2B"/>
    <w:rsid w:val="00897D88"/>
    <w:rsid w:val="008A3985"/>
    <w:rsid w:val="008B3A83"/>
    <w:rsid w:val="008C1F4F"/>
    <w:rsid w:val="008C3EEA"/>
    <w:rsid w:val="008C57F3"/>
    <w:rsid w:val="008E67B6"/>
    <w:rsid w:val="008F32D5"/>
    <w:rsid w:val="008F5847"/>
    <w:rsid w:val="008F58C3"/>
    <w:rsid w:val="008F6D07"/>
    <w:rsid w:val="008F6F0E"/>
    <w:rsid w:val="008F7DCF"/>
    <w:rsid w:val="008F7F89"/>
    <w:rsid w:val="009009B2"/>
    <w:rsid w:val="009033A0"/>
    <w:rsid w:val="009074F1"/>
    <w:rsid w:val="009206E2"/>
    <w:rsid w:val="0092127D"/>
    <w:rsid w:val="009243B3"/>
    <w:rsid w:val="009267E3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4D2"/>
    <w:rsid w:val="00965451"/>
    <w:rsid w:val="00975260"/>
    <w:rsid w:val="00976434"/>
    <w:rsid w:val="009A1A4F"/>
    <w:rsid w:val="009A252E"/>
    <w:rsid w:val="009A6AB3"/>
    <w:rsid w:val="009A7E9E"/>
    <w:rsid w:val="009B402F"/>
    <w:rsid w:val="009C47BA"/>
    <w:rsid w:val="009C70F2"/>
    <w:rsid w:val="009D1D53"/>
    <w:rsid w:val="009E0C13"/>
    <w:rsid w:val="009E3AF0"/>
    <w:rsid w:val="009E3E49"/>
    <w:rsid w:val="009F0C7C"/>
    <w:rsid w:val="009F1E7E"/>
    <w:rsid w:val="009F4FF4"/>
    <w:rsid w:val="00A05621"/>
    <w:rsid w:val="00A05D11"/>
    <w:rsid w:val="00A06889"/>
    <w:rsid w:val="00A17C96"/>
    <w:rsid w:val="00A30392"/>
    <w:rsid w:val="00A32432"/>
    <w:rsid w:val="00A350DE"/>
    <w:rsid w:val="00A40391"/>
    <w:rsid w:val="00A420C1"/>
    <w:rsid w:val="00A44175"/>
    <w:rsid w:val="00A449EC"/>
    <w:rsid w:val="00A46BB7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317D"/>
    <w:rsid w:val="00AA379C"/>
    <w:rsid w:val="00AB2A66"/>
    <w:rsid w:val="00AC5855"/>
    <w:rsid w:val="00AC61C0"/>
    <w:rsid w:val="00AD7C2B"/>
    <w:rsid w:val="00AE2425"/>
    <w:rsid w:val="00AF1BA2"/>
    <w:rsid w:val="00AF1F24"/>
    <w:rsid w:val="00AF358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307EA"/>
    <w:rsid w:val="00B322E0"/>
    <w:rsid w:val="00B46CED"/>
    <w:rsid w:val="00B50089"/>
    <w:rsid w:val="00B60D28"/>
    <w:rsid w:val="00B70A01"/>
    <w:rsid w:val="00B71526"/>
    <w:rsid w:val="00B730F5"/>
    <w:rsid w:val="00B83976"/>
    <w:rsid w:val="00B92AD4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E0599"/>
    <w:rsid w:val="00BE3310"/>
    <w:rsid w:val="00BE4E28"/>
    <w:rsid w:val="00BF070D"/>
    <w:rsid w:val="00C0013E"/>
    <w:rsid w:val="00C002D7"/>
    <w:rsid w:val="00C006AD"/>
    <w:rsid w:val="00C04855"/>
    <w:rsid w:val="00C2580D"/>
    <w:rsid w:val="00C40195"/>
    <w:rsid w:val="00C47658"/>
    <w:rsid w:val="00C4793B"/>
    <w:rsid w:val="00C514DC"/>
    <w:rsid w:val="00C56619"/>
    <w:rsid w:val="00C64EF0"/>
    <w:rsid w:val="00C73B9E"/>
    <w:rsid w:val="00C76211"/>
    <w:rsid w:val="00C76810"/>
    <w:rsid w:val="00C979A2"/>
    <w:rsid w:val="00C97F7A"/>
    <w:rsid w:val="00CA018E"/>
    <w:rsid w:val="00CA4E89"/>
    <w:rsid w:val="00CA5572"/>
    <w:rsid w:val="00CB120C"/>
    <w:rsid w:val="00CB534A"/>
    <w:rsid w:val="00CB7F27"/>
    <w:rsid w:val="00CC0FB6"/>
    <w:rsid w:val="00CC5D66"/>
    <w:rsid w:val="00CD0108"/>
    <w:rsid w:val="00CD05C6"/>
    <w:rsid w:val="00CD1CB6"/>
    <w:rsid w:val="00CD2633"/>
    <w:rsid w:val="00CD32DE"/>
    <w:rsid w:val="00CF0ADD"/>
    <w:rsid w:val="00CF1D6D"/>
    <w:rsid w:val="00CF398A"/>
    <w:rsid w:val="00CF4394"/>
    <w:rsid w:val="00D00848"/>
    <w:rsid w:val="00D048D8"/>
    <w:rsid w:val="00D11B03"/>
    <w:rsid w:val="00D131B8"/>
    <w:rsid w:val="00D25C18"/>
    <w:rsid w:val="00D269F8"/>
    <w:rsid w:val="00D3372A"/>
    <w:rsid w:val="00D339A0"/>
    <w:rsid w:val="00D3487B"/>
    <w:rsid w:val="00D3527B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540F"/>
    <w:rsid w:val="00D85B0F"/>
    <w:rsid w:val="00D920E5"/>
    <w:rsid w:val="00DA04FA"/>
    <w:rsid w:val="00DA6D1D"/>
    <w:rsid w:val="00DB0B75"/>
    <w:rsid w:val="00DB25CC"/>
    <w:rsid w:val="00DB5A9C"/>
    <w:rsid w:val="00DC03CD"/>
    <w:rsid w:val="00DD35B4"/>
    <w:rsid w:val="00DD7B30"/>
    <w:rsid w:val="00DE0084"/>
    <w:rsid w:val="00DE0F0F"/>
    <w:rsid w:val="00DE4C36"/>
    <w:rsid w:val="00DE5403"/>
    <w:rsid w:val="00DE620C"/>
    <w:rsid w:val="00DF6743"/>
    <w:rsid w:val="00DF70C5"/>
    <w:rsid w:val="00DF7CB6"/>
    <w:rsid w:val="00E00095"/>
    <w:rsid w:val="00E04F94"/>
    <w:rsid w:val="00E13102"/>
    <w:rsid w:val="00E20CCE"/>
    <w:rsid w:val="00E2633B"/>
    <w:rsid w:val="00E30890"/>
    <w:rsid w:val="00E327A3"/>
    <w:rsid w:val="00E32807"/>
    <w:rsid w:val="00E3438C"/>
    <w:rsid w:val="00E35B62"/>
    <w:rsid w:val="00E551DD"/>
    <w:rsid w:val="00E61CB4"/>
    <w:rsid w:val="00E6481A"/>
    <w:rsid w:val="00E848E9"/>
    <w:rsid w:val="00E8666F"/>
    <w:rsid w:val="00E8745D"/>
    <w:rsid w:val="00E94999"/>
    <w:rsid w:val="00E952A6"/>
    <w:rsid w:val="00EA0280"/>
    <w:rsid w:val="00EA084E"/>
    <w:rsid w:val="00EA107F"/>
    <w:rsid w:val="00EA1606"/>
    <w:rsid w:val="00EA6D63"/>
    <w:rsid w:val="00EB62E7"/>
    <w:rsid w:val="00EB6863"/>
    <w:rsid w:val="00EB7F65"/>
    <w:rsid w:val="00EC31C5"/>
    <w:rsid w:val="00EC38D1"/>
    <w:rsid w:val="00EC3ACB"/>
    <w:rsid w:val="00ED26BE"/>
    <w:rsid w:val="00EE322B"/>
    <w:rsid w:val="00EF104F"/>
    <w:rsid w:val="00EF2955"/>
    <w:rsid w:val="00EF6945"/>
    <w:rsid w:val="00F056AD"/>
    <w:rsid w:val="00F06A6F"/>
    <w:rsid w:val="00F100D2"/>
    <w:rsid w:val="00F1486B"/>
    <w:rsid w:val="00F16016"/>
    <w:rsid w:val="00F20E07"/>
    <w:rsid w:val="00F2271B"/>
    <w:rsid w:val="00F227A6"/>
    <w:rsid w:val="00F22D20"/>
    <w:rsid w:val="00F34AD8"/>
    <w:rsid w:val="00F423BC"/>
    <w:rsid w:val="00F43F5E"/>
    <w:rsid w:val="00F50D00"/>
    <w:rsid w:val="00F50FCF"/>
    <w:rsid w:val="00F5703F"/>
    <w:rsid w:val="00F60222"/>
    <w:rsid w:val="00F60E05"/>
    <w:rsid w:val="00F63107"/>
    <w:rsid w:val="00F6580F"/>
    <w:rsid w:val="00F65BB1"/>
    <w:rsid w:val="00F66AAB"/>
    <w:rsid w:val="00F671B1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D3B"/>
    <w:rsid w:val="00FA783F"/>
    <w:rsid w:val="00FB455D"/>
    <w:rsid w:val="00FB6009"/>
    <w:rsid w:val="00FC3588"/>
    <w:rsid w:val="00FC5360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</o:shapelayout>
  </w:shapeDefaults>
  <w:decimalSymbol w:val=","/>
  <w:listSeparator w:val=";"/>
  <w15:docId w15:val="{FCF493C0-B730-4132-A88E-50DCDD9AB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267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dcterms:created xsi:type="dcterms:W3CDTF">2019-03-13T10:42:00Z</dcterms:created>
  <dcterms:modified xsi:type="dcterms:W3CDTF">2019-05-14T19:58:00Z</dcterms:modified>
</cp:coreProperties>
</file>