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445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F4455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7C9">
        <w:rPr>
          <w:rFonts w:ascii="Arial" w:hAnsi="Arial" w:cs="Arial"/>
          <w:b/>
          <w:sz w:val="20"/>
          <w:szCs w:val="20"/>
        </w:rPr>
        <w:t>2</w:t>
      </w:r>
      <w:r w:rsidR="00F4455D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E5099C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8322F">
        <w:rPr>
          <w:rFonts w:ascii="Arial" w:hAnsi="Arial" w:cs="Arial"/>
          <w:sz w:val="20"/>
          <w:szCs w:val="20"/>
        </w:rPr>
        <w:t>abertura de crédito suplementar autorizado pelo artigo 4ºB da Lei nº 820, de 06 de dezembro de 1972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E50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2B0B0B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1DD" w:rsidRDefault="009243B3" w:rsidP="00F44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F71C9C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F4455D">
        <w:rPr>
          <w:rFonts w:ascii="Arial" w:hAnsi="Arial" w:cs="Arial"/>
          <w:sz w:val="20"/>
          <w:szCs w:val="20"/>
        </w:rPr>
        <w:t>134.321,54</w:t>
      </w:r>
      <w:r w:rsidR="00F71C9C">
        <w:rPr>
          <w:rFonts w:ascii="Arial" w:hAnsi="Arial" w:cs="Arial"/>
          <w:sz w:val="20"/>
          <w:szCs w:val="20"/>
        </w:rPr>
        <w:t xml:space="preserve"> (</w:t>
      </w:r>
      <w:r w:rsidR="00F4455D">
        <w:rPr>
          <w:rFonts w:ascii="Arial" w:hAnsi="Arial" w:cs="Arial"/>
          <w:sz w:val="20"/>
          <w:szCs w:val="20"/>
        </w:rPr>
        <w:t xml:space="preserve">cento e trinta e quatro mil, trezentos e vinte e </w:t>
      </w:r>
      <w:proofErr w:type="spellStart"/>
      <w:r w:rsidR="00F4455D">
        <w:rPr>
          <w:rFonts w:ascii="Arial" w:hAnsi="Arial" w:cs="Arial"/>
          <w:sz w:val="20"/>
          <w:szCs w:val="20"/>
        </w:rPr>
        <w:t>hum</w:t>
      </w:r>
      <w:proofErr w:type="spellEnd"/>
      <w:r w:rsidR="00F4455D">
        <w:rPr>
          <w:rFonts w:ascii="Arial" w:hAnsi="Arial" w:cs="Arial"/>
          <w:sz w:val="20"/>
          <w:szCs w:val="20"/>
        </w:rPr>
        <w:t xml:space="preserve"> cruzeiros e </w:t>
      </w:r>
      <w:r w:rsidR="00D84426">
        <w:rPr>
          <w:rFonts w:ascii="Arial" w:hAnsi="Arial" w:cs="Arial"/>
          <w:sz w:val="20"/>
          <w:szCs w:val="20"/>
        </w:rPr>
        <w:t>cinquenta</w:t>
      </w:r>
      <w:r w:rsidR="00F4455D">
        <w:rPr>
          <w:rFonts w:ascii="Arial" w:hAnsi="Arial" w:cs="Arial"/>
          <w:sz w:val="20"/>
          <w:szCs w:val="20"/>
        </w:rPr>
        <w:t xml:space="preserve"> e quatro centavos</w:t>
      </w:r>
      <w:r w:rsidR="00F71C9C">
        <w:rPr>
          <w:rFonts w:ascii="Arial" w:hAnsi="Arial" w:cs="Arial"/>
          <w:sz w:val="20"/>
          <w:szCs w:val="20"/>
        </w:rPr>
        <w:t>), para suplementação da seguinte dotação orçament</w:t>
      </w:r>
      <w:r w:rsidR="00F4455D">
        <w:rPr>
          <w:rFonts w:ascii="Arial" w:hAnsi="Arial" w:cs="Arial"/>
          <w:sz w:val="20"/>
          <w:szCs w:val="20"/>
        </w:rPr>
        <w:t>ária</w:t>
      </w:r>
      <w:r w:rsidR="00F71C9C">
        <w:rPr>
          <w:rFonts w:ascii="Arial" w:hAnsi="Arial" w:cs="Arial"/>
          <w:sz w:val="20"/>
          <w:szCs w:val="20"/>
        </w:rPr>
        <w:t xml:space="preserve"> vigente, a saber: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D8442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D8442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D84426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RPr="00F71C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Pr="00F71C9C" w:rsidRDefault="00DE1487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ORGÃO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2.073,60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Representação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1.382,40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936,00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1.546,80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4.707,80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951,38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196,20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14.404,00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586,31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901,60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2.500,00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2.264,00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  <w:r w:rsidR="00846167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4.500,00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790,80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</w:t>
            </w:r>
            <w:r w:rsidR="00DE1487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F4455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373,13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2.500,00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408,60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84616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5.148,00</w:t>
            </w: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455D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455D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455D" w:rsidRDefault="00F4455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Seguros em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3.800,00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</w:t>
            </w:r>
            <w:r w:rsidR="00DE1487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50DD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</w:t>
            </w:r>
            <w:bookmarkStart w:id="0" w:name="_GoBack"/>
            <w:bookmarkEnd w:id="0"/>
            <w:r w:rsidR="002F6231">
              <w:rPr>
                <w:rFonts w:ascii="Arial" w:hAnsi="Arial"/>
                <w:sz w:val="20"/>
                <w:szCs w:val="20"/>
              </w:rPr>
              <w:t xml:space="preserve">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6.407,28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468,00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10.597,50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2.100,00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8.500,00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9.446,60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469,20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DE148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2F623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SETOR DE </w:t>
            </w:r>
            <w:r w:rsidR="00997254">
              <w:rPr>
                <w:rFonts w:ascii="Arial" w:hAnsi="Arial"/>
                <w:sz w:val="20"/>
                <w:szCs w:val="20"/>
              </w:rPr>
              <w:t>OBRAS E COMST. EST.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13º Salário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PARQUE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1.213,47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115,20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641E6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MÉDICO – 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2F623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5.217,12</w:t>
            </w:r>
          </w:p>
        </w:tc>
      </w:tr>
      <w:tr w:rsidR="002F6231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6231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6231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129,36</w:t>
            </w: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484,80</w:t>
            </w: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84616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12.076,21</w:t>
            </w: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1.536,24</w:t>
            </w: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588,94</w:t>
            </w:r>
          </w:p>
        </w:tc>
      </w:tr>
      <w:tr w:rsidR="00997254" w:rsidTr="00E5099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134.321,54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7D7" w:rsidRDefault="0012478F" w:rsidP="009972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1C9C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997254">
        <w:rPr>
          <w:rFonts w:ascii="Arial" w:hAnsi="Arial" w:cs="Arial"/>
          <w:sz w:val="20"/>
          <w:szCs w:val="20"/>
        </w:rPr>
        <w:t>verba</w:t>
      </w:r>
      <w:r w:rsidR="00F71C9C">
        <w:rPr>
          <w:rFonts w:ascii="Arial" w:hAnsi="Arial" w:cs="Arial"/>
          <w:sz w:val="20"/>
          <w:szCs w:val="20"/>
        </w:rPr>
        <w:t xml:space="preserve"> orçamentária vigente, na mesma importância: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10"/>
        <w:gridCol w:w="1318"/>
      </w:tblGrid>
      <w:tr w:rsidR="00E5099C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D84426" w:rsidP="00061030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D84426" w:rsidP="0006103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5099C" w:rsidRDefault="00D84426" w:rsidP="0006103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5099C" w:rsidRPr="00F71C9C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Pr="00F71C9C" w:rsidRDefault="00DE1487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F71C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84616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</w:t>
            </w:r>
            <w:r w:rsidR="00846167">
              <w:rPr>
                <w:rFonts w:ascii="Arial" w:hAnsi="Arial"/>
                <w:sz w:val="20"/>
                <w:szCs w:val="20"/>
              </w:rPr>
              <w:t>de</w:t>
            </w:r>
            <w:r>
              <w:rPr>
                <w:rFonts w:ascii="Arial" w:hAnsi="Arial"/>
                <w:sz w:val="20"/>
                <w:szCs w:val="20"/>
              </w:rPr>
              <w:t xml:space="preserve">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3B67C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3B67C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E5099C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5099C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099C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099C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93,78</w:t>
            </w:r>
          </w:p>
        </w:tc>
      </w:tr>
      <w:tr w:rsidR="003B67C9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67C9" w:rsidRDefault="00641E65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67C9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67C9" w:rsidRDefault="003B67C9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170,00</w:t>
            </w: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641E65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9972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86585D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86585D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86585D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86585D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86585D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82,80</w:t>
            </w: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641E65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86585D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120,87</w:t>
            </w:r>
          </w:p>
        </w:tc>
      </w:tr>
      <w:tr w:rsidR="009972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DE1487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72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7254" w:rsidRDefault="009972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45.000,00</w:t>
            </w: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641E65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E74F54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Subst. De material p/ rede de ilum.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E74F54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4F54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4F54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4F54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a Vapor de mercúrio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Extensão da rede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DE1487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CONS. DE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289,78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DE1487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CEMITÉRIOS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c/pessoal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734,16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846167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Aquisição de Veículos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13.000,00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061030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de área p/ indústria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FD153E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22.830,15</w:t>
            </w:r>
          </w:p>
        </w:tc>
      </w:tr>
      <w:tr w:rsidR="00061030" w:rsidTr="000610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061030" w:rsidP="000610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61030" w:rsidRDefault="00FD153E" w:rsidP="0006103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030" w:rsidRDefault="00FD153E" w:rsidP="0006103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134.321,54</w:t>
            </w:r>
          </w:p>
        </w:tc>
      </w:tr>
    </w:tbl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138D5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D15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B67C9">
        <w:rPr>
          <w:rFonts w:ascii="Arial" w:hAnsi="Arial" w:cs="Arial"/>
          <w:sz w:val="20"/>
          <w:szCs w:val="20"/>
        </w:rPr>
        <w:t>2</w:t>
      </w:r>
      <w:r w:rsidR="00FD153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65" w:rsidRDefault="00641E65" w:rsidP="009243B3">
      <w:pPr>
        <w:spacing w:after="0" w:line="240" w:lineRule="auto"/>
      </w:pPr>
      <w:r>
        <w:separator/>
      </w:r>
    </w:p>
  </w:endnote>
  <w:endnote w:type="continuationSeparator" w:id="0">
    <w:p w:rsidR="00641E65" w:rsidRDefault="00641E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65" w:rsidRDefault="00641E65" w:rsidP="009243B3">
      <w:pPr>
        <w:spacing w:after="0" w:line="240" w:lineRule="auto"/>
      </w:pPr>
      <w:r>
        <w:separator/>
      </w:r>
    </w:p>
  </w:footnote>
  <w:footnote w:type="continuationSeparator" w:id="0">
    <w:p w:rsidR="00641E65" w:rsidRDefault="00641E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65" w:rsidRDefault="00641E6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503C"/>
    <w:rsid w:val="00287EDE"/>
    <w:rsid w:val="00292420"/>
    <w:rsid w:val="002928A6"/>
    <w:rsid w:val="0029456F"/>
    <w:rsid w:val="002955C9"/>
    <w:rsid w:val="0029750C"/>
    <w:rsid w:val="002A2BF0"/>
    <w:rsid w:val="002A3F24"/>
    <w:rsid w:val="002B0B0B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B453E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1E65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C7541"/>
    <w:rsid w:val="006D09FE"/>
    <w:rsid w:val="006E7EAC"/>
    <w:rsid w:val="006F1006"/>
    <w:rsid w:val="006F35FA"/>
    <w:rsid w:val="006F617A"/>
    <w:rsid w:val="006F6512"/>
    <w:rsid w:val="0070139D"/>
    <w:rsid w:val="00702F3E"/>
    <w:rsid w:val="007050E5"/>
    <w:rsid w:val="00710446"/>
    <w:rsid w:val="007108B1"/>
    <w:rsid w:val="007205FC"/>
    <w:rsid w:val="007217E0"/>
    <w:rsid w:val="007223AD"/>
    <w:rsid w:val="00723852"/>
    <w:rsid w:val="007245C4"/>
    <w:rsid w:val="0072524A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46167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0DD4"/>
    <w:rsid w:val="009520E6"/>
    <w:rsid w:val="009528CC"/>
    <w:rsid w:val="009624D2"/>
    <w:rsid w:val="00965451"/>
    <w:rsid w:val="00975260"/>
    <w:rsid w:val="00976434"/>
    <w:rsid w:val="00987392"/>
    <w:rsid w:val="0099725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426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1487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2DFBD14A"/>
  <w15:docId w15:val="{940A8BC3-726A-478F-B888-2FB89D76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1083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2019-03-13T17:12:00Z</dcterms:created>
  <dcterms:modified xsi:type="dcterms:W3CDTF">2019-05-15T20:45:00Z</dcterms:modified>
</cp:coreProperties>
</file>