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A248A">
        <w:rPr>
          <w:rFonts w:ascii="Arial" w:hAnsi="Arial" w:cs="Arial"/>
          <w:b/>
          <w:sz w:val="20"/>
          <w:szCs w:val="20"/>
        </w:rPr>
        <w:t>1543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248A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717D">
        <w:rPr>
          <w:rFonts w:ascii="Arial" w:hAnsi="Arial" w:cs="Arial"/>
          <w:b/>
          <w:sz w:val="20"/>
          <w:szCs w:val="20"/>
        </w:rPr>
        <w:t>FEVEREIR</w:t>
      </w:r>
      <w:r w:rsidR="0054202D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EA248A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EA248A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Ponto Facultativo </w:t>
      </w:r>
      <w:r w:rsidR="00A800FE">
        <w:rPr>
          <w:rFonts w:ascii="Arial" w:hAnsi="Arial" w:cs="Arial"/>
          <w:sz w:val="20"/>
          <w:szCs w:val="20"/>
        </w:rPr>
        <w:t>os dias</w:t>
      </w:r>
      <w:r>
        <w:rPr>
          <w:rFonts w:ascii="Arial" w:hAnsi="Arial" w:cs="Arial"/>
          <w:sz w:val="20"/>
          <w:szCs w:val="20"/>
        </w:rPr>
        <w:t xml:space="preserve"> 25 e 26 de fevereiro corrente</w:t>
      </w:r>
      <w:r w:rsidR="005B515C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</w:t>
      </w:r>
      <w:r w:rsidR="00122449">
        <w:rPr>
          <w:rFonts w:ascii="Arial" w:hAnsi="Arial" w:cs="Arial"/>
          <w:b/>
          <w:sz w:val="20"/>
          <w:szCs w:val="20"/>
        </w:rPr>
        <w:t>DE FERRAZ DE VASCONCELOS, NO USO</w:t>
      </w:r>
      <w:bookmarkStart w:id="0" w:name="_GoBack"/>
      <w:bookmarkEnd w:id="0"/>
      <w:r w:rsidRPr="00C0717D">
        <w:rPr>
          <w:rFonts w:ascii="Arial" w:hAnsi="Arial" w:cs="Arial"/>
          <w:b/>
          <w:sz w:val="20"/>
          <w:szCs w:val="20"/>
        </w:rPr>
        <w:t xml:space="preserve"> DAS ATRIBUIÇÕES QUE LHE SÃO CONFERIDAS POR LEI, NA FORMA DO ARTIGO 3</w:t>
      </w:r>
      <w:r w:rsidR="003B6ACF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5B515C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5B515C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A248A">
        <w:rPr>
          <w:rFonts w:ascii="Arial" w:hAnsi="Arial" w:cs="Arial"/>
          <w:sz w:val="20"/>
          <w:szCs w:val="20"/>
        </w:rPr>
        <w:t xml:space="preserve">Fica declarado Ponto Facultativo nas Repartições Públicas Municipais, nos dias 25 e 26 de fevereiro corrente, ou </w:t>
      </w:r>
      <w:r w:rsidR="005B515C">
        <w:rPr>
          <w:rFonts w:ascii="Arial" w:hAnsi="Arial" w:cs="Arial"/>
          <w:sz w:val="20"/>
          <w:szCs w:val="20"/>
        </w:rPr>
        <w:t>sejam, segunda e terça-</w:t>
      </w:r>
      <w:r w:rsidR="00EA248A">
        <w:rPr>
          <w:rFonts w:ascii="Arial" w:hAnsi="Arial" w:cs="Arial"/>
          <w:sz w:val="20"/>
          <w:szCs w:val="20"/>
        </w:rPr>
        <w:t>feira de carnaval.</w:t>
      </w:r>
    </w:p>
    <w:p w:rsidR="00EA248A" w:rsidRDefault="00EA24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41A65" w:rsidRDefault="00541A6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</w:t>
      </w:r>
      <w:r w:rsidRPr="00541A6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Único </w:t>
      </w:r>
      <w:r>
        <w:rPr>
          <w:rFonts w:ascii="Arial" w:hAnsi="Arial" w:cs="Arial"/>
          <w:sz w:val="20"/>
          <w:szCs w:val="20"/>
        </w:rPr>
        <w:t>A medida não atinge o pessoal regido pela Legislação Trabalhista, os quais funcionarão normalmente.</w:t>
      </w:r>
    </w:p>
    <w:p w:rsidR="00541A65" w:rsidRPr="00541A65" w:rsidRDefault="00541A6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541A65">
        <w:rPr>
          <w:rFonts w:ascii="Arial" w:hAnsi="Arial" w:cs="Arial"/>
          <w:sz w:val="20"/>
          <w:szCs w:val="20"/>
        </w:rPr>
        <w:t xml:space="preserve">Este Decreto entrará em </w:t>
      </w:r>
      <w:r w:rsidR="00604C00">
        <w:rPr>
          <w:rFonts w:ascii="Arial" w:hAnsi="Arial" w:cs="Arial"/>
          <w:sz w:val="20"/>
          <w:szCs w:val="20"/>
        </w:rPr>
        <w:t xml:space="preserve">vigor </w:t>
      </w:r>
      <w:r w:rsidR="00541A65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41A65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541A65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40" w:rsidRDefault="00A73F40" w:rsidP="009243B3">
      <w:pPr>
        <w:spacing w:after="0" w:line="240" w:lineRule="auto"/>
      </w:pPr>
      <w:r>
        <w:separator/>
      </w:r>
    </w:p>
  </w:endnote>
  <w:endnote w:type="continuationSeparator" w:id="0">
    <w:p w:rsidR="00A73F40" w:rsidRDefault="00A73F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40" w:rsidRDefault="00A73F40" w:rsidP="009243B3">
      <w:pPr>
        <w:spacing w:after="0" w:line="240" w:lineRule="auto"/>
      </w:pPr>
      <w:r>
        <w:separator/>
      </w:r>
    </w:p>
  </w:footnote>
  <w:footnote w:type="continuationSeparator" w:id="0">
    <w:p w:rsidR="00A73F40" w:rsidRDefault="00A73F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29A"/>
    <w:rsid w:val="00100958"/>
    <w:rsid w:val="001114BE"/>
    <w:rsid w:val="00122449"/>
    <w:rsid w:val="001558C2"/>
    <w:rsid w:val="001B1430"/>
    <w:rsid w:val="001B4049"/>
    <w:rsid w:val="001B4180"/>
    <w:rsid w:val="00233DC6"/>
    <w:rsid w:val="00281950"/>
    <w:rsid w:val="002E56AB"/>
    <w:rsid w:val="002F6741"/>
    <w:rsid w:val="00384952"/>
    <w:rsid w:val="003B69F7"/>
    <w:rsid w:val="003B6ACF"/>
    <w:rsid w:val="00442CF6"/>
    <w:rsid w:val="004B77DA"/>
    <w:rsid w:val="004E3923"/>
    <w:rsid w:val="005177ED"/>
    <w:rsid w:val="00541A65"/>
    <w:rsid w:val="0054202D"/>
    <w:rsid w:val="005B515C"/>
    <w:rsid w:val="00604C00"/>
    <w:rsid w:val="006B761C"/>
    <w:rsid w:val="00773053"/>
    <w:rsid w:val="007E7FF7"/>
    <w:rsid w:val="00814824"/>
    <w:rsid w:val="00884181"/>
    <w:rsid w:val="009243B3"/>
    <w:rsid w:val="00930B4B"/>
    <w:rsid w:val="00960133"/>
    <w:rsid w:val="00A45A49"/>
    <w:rsid w:val="00A46572"/>
    <w:rsid w:val="00A62796"/>
    <w:rsid w:val="00A62EC8"/>
    <w:rsid w:val="00A73F40"/>
    <w:rsid w:val="00A800FE"/>
    <w:rsid w:val="00B4758B"/>
    <w:rsid w:val="00B9132F"/>
    <w:rsid w:val="00C004BC"/>
    <w:rsid w:val="00C0411A"/>
    <w:rsid w:val="00C0717D"/>
    <w:rsid w:val="00CC6438"/>
    <w:rsid w:val="00E225AE"/>
    <w:rsid w:val="00E36B20"/>
    <w:rsid w:val="00E91514"/>
    <w:rsid w:val="00EA248A"/>
    <w:rsid w:val="00F15F48"/>
    <w:rsid w:val="00F62609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2019-03-27T10:43:00Z</dcterms:created>
  <dcterms:modified xsi:type="dcterms:W3CDTF">2019-05-16T16:16:00Z</dcterms:modified>
</cp:coreProperties>
</file>