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21851">
        <w:rPr>
          <w:rFonts w:ascii="Arial" w:hAnsi="Arial" w:cs="Arial"/>
          <w:b/>
          <w:sz w:val="20"/>
          <w:szCs w:val="20"/>
        </w:rPr>
        <w:t>155</w:t>
      </w:r>
      <w:r w:rsidR="009B0FD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26A8">
        <w:rPr>
          <w:rFonts w:ascii="Arial" w:hAnsi="Arial" w:cs="Arial"/>
          <w:b/>
          <w:sz w:val="20"/>
          <w:szCs w:val="20"/>
        </w:rPr>
        <w:t>2</w:t>
      </w:r>
      <w:r w:rsidR="009B0FDB">
        <w:rPr>
          <w:rFonts w:ascii="Arial" w:hAnsi="Arial" w:cs="Arial"/>
          <w:b/>
          <w:sz w:val="20"/>
          <w:szCs w:val="20"/>
        </w:rPr>
        <w:t>8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76DA9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 adicional suplementar, autorizado pela Lei nº</w:t>
      </w:r>
      <w:r w:rsidR="00B36452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864, de 23/05/74</w:t>
      </w:r>
      <w:r w:rsidR="00B36452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713EB">
        <w:rPr>
          <w:rFonts w:ascii="Arial" w:hAnsi="Arial" w:cs="Arial"/>
          <w:b/>
          <w:sz w:val="20"/>
          <w:szCs w:val="20"/>
        </w:rPr>
        <w:t>NO US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B36452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B36452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 adicional suplementar de Cr$</w:t>
      </w:r>
      <w:r w:rsidR="00B36452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9.000,00 (nove mil cruzeiros), para suplementar a seguinte dotação do orçamento vigente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A62796" w:rsidRPr="00A62796" w:rsidRDefault="009B0FDB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Ensino Primário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A62796" w:rsidRPr="00A62796" w:rsidRDefault="009B0FD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A62796" w:rsidRPr="00A62796" w:rsidRDefault="009B0FD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A62796" w:rsidRPr="00A62796" w:rsidRDefault="0073243C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01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FDB">
              <w:rPr>
                <w:rFonts w:ascii="Arial" w:hAnsi="Arial" w:cs="Arial"/>
                <w:sz w:val="20"/>
                <w:szCs w:val="20"/>
              </w:rPr>
              <w:t>9</w:t>
            </w:r>
            <w:r w:rsidR="007C26A8">
              <w:rPr>
                <w:rFonts w:ascii="Arial" w:hAnsi="Arial" w:cs="Arial"/>
                <w:sz w:val="20"/>
                <w:szCs w:val="20"/>
              </w:rPr>
              <w:t>.0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Ensino Primário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9B0FDB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B0FD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1051D" w:rsidRPr="00A62796" w:rsidRDefault="009B0FDB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21051D" w:rsidRPr="00A62796" w:rsidRDefault="007C26A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A501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FDB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D276E">
        <w:rPr>
          <w:rFonts w:ascii="Arial" w:hAnsi="Arial" w:cs="Arial"/>
          <w:sz w:val="20"/>
          <w:szCs w:val="20"/>
        </w:rPr>
        <w:t>2</w:t>
      </w:r>
      <w:r w:rsidR="005E33EA">
        <w:rPr>
          <w:rFonts w:ascii="Arial" w:hAnsi="Arial" w:cs="Arial"/>
          <w:sz w:val="20"/>
          <w:szCs w:val="20"/>
        </w:rPr>
        <w:t>8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163759">
        <w:rPr>
          <w:rFonts w:ascii="Arial" w:hAnsi="Arial" w:cs="Arial"/>
          <w:sz w:val="20"/>
          <w:szCs w:val="20"/>
        </w:rPr>
        <w:t xml:space="preserve">maio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ED3D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58" w:rsidRDefault="00392858" w:rsidP="009243B3">
      <w:pPr>
        <w:spacing w:after="0" w:line="240" w:lineRule="auto"/>
      </w:pPr>
      <w:r>
        <w:separator/>
      </w:r>
    </w:p>
  </w:endnote>
  <w:endnote w:type="continuationSeparator" w:id="0">
    <w:p w:rsidR="00392858" w:rsidRDefault="003928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58" w:rsidRDefault="00392858" w:rsidP="009243B3">
      <w:pPr>
        <w:spacing w:after="0" w:line="240" w:lineRule="auto"/>
      </w:pPr>
      <w:r>
        <w:separator/>
      </w:r>
    </w:p>
  </w:footnote>
  <w:footnote w:type="continuationSeparator" w:id="0">
    <w:p w:rsidR="00392858" w:rsidRDefault="003928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0C433C"/>
    <w:rsid w:val="00100958"/>
    <w:rsid w:val="001114BE"/>
    <w:rsid w:val="00136175"/>
    <w:rsid w:val="001558C2"/>
    <w:rsid w:val="00163759"/>
    <w:rsid w:val="001713EB"/>
    <w:rsid w:val="001B1430"/>
    <w:rsid w:val="001B4049"/>
    <w:rsid w:val="001B4180"/>
    <w:rsid w:val="0021051D"/>
    <w:rsid w:val="00236F96"/>
    <w:rsid w:val="00281950"/>
    <w:rsid w:val="002E56AB"/>
    <w:rsid w:val="002F6741"/>
    <w:rsid w:val="00376DA9"/>
    <w:rsid w:val="00384952"/>
    <w:rsid w:val="00392858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32152"/>
    <w:rsid w:val="00696D22"/>
    <w:rsid w:val="00724A91"/>
    <w:rsid w:val="0073243C"/>
    <w:rsid w:val="00764AB8"/>
    <w:rsid w:val="00773053"/>
    <w:rsid w:val="007A641F"/>
    <w:rsid w:val="007B3D12"/>
    <w:rsid w:val="007C26A8"/>
    <w:rsid w:val="007E7FF7"/>
    <w:rsid w:val="00814824"/>
    <w:rsid w:val="00856150"/>
    <w:rsid w:val="008D3F96"/>
    <w:rsid w:val="009243B3"/>
    <w:rsid w:val="00930B4B"/>
    <w:rsid w:val="009366AD"/>
    <w:rsid w:val="00960133"/>
    <w:rsid w:val="009B0FDB"/>
    <w:rsid w:val="009E7716"/>
    <w:rsid w:val="00A0481E"/>
    <w:rsid w:val="00A45A49"/>
    <w:rsid w:val="00A46572"/>
    <w:rsid w:val="00A50117"/>
    <w:rsid w:val="00A62796"/>
    <w:rsid w:val="00A62EC8"/>
    <w:rsid w:val="00A90FC3"/>
    <w:rsid w:val="00AB5903"/>
    <w:rsid w:val="00AB7DA7"/>
    <w:rsid w:val="00AD230F"/>
    <w:rsid w:val="00B36452"/>
    <w:rsid w:val="00B4758B"/>
    <w:rsid w:val="00B50582"/>
    <w:rsid w:val="00B54281"/>
    <w:rsid w:val="00B9132F"/>
    <w:rsid w:val="00BE007B"/>
    <w:rsid w:val="00C004BC"/>
    <w:rsid w:val="00C0411A"/>
    <w:rsid w:val="00C0717D"/>
    <w:rsid w:val="00CC6438"/>
    <w:rsid w:val="00CD276E"/>
    <w:rsid w:val="00CE6FF1"/>
    <w:rsid w:val="00D26CDD"/>
    <w:rsid w:val="00D94EA8"/>
    <w:rsid w:val="00E36B20"/>
    <w:rsid w:val="00E409D6"/>
    <w:rsid w:val="00E61612"/>
    <w:rsid w:val="00E75FB3"/>
    <w:rsid w:val="00E91514"/>
    <w:rsid w:val="00ED3D3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2019-03-29T18:10:00Z</dcterms:created>
  <dcterms:modified xsi:type="dcterms:W3CDTF">2019-05-16T16:22:00Z</dcterms:modified>
</cp:coreProperties>
</file>