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F0B78">
        <w:rPr>
          <w:rFonts w:ascii="Arial" w:hAnsi="Arial" w:cs="Arial"/>
          <w:b/>
          <w:sz w:val="20"/>
          <w:szCs w:val="20"/>
        </w:rPr>
        <w:t>156</w:t>
      </w:r>
      <w:r w:rsidR="00FA3A7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A3A76">
        <w:rPr>
          <w:rFonts w:ascii="Arial" w:hAnsi="Arial" w:cs="Arial"/>
          <w:b/>
          <w:sz w:val="20"/>
          <w:szCs w:val="20"/>
        </w:rPr>
        <w:t>10</w:t>
      </w:r>
      <w:r w:rsidR="00FA7475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65A5">
        <w:rPr>
          <w:rFonts w:ascii="Arial" w:hAnsi="Arial" w:cs="Arial"/>
          <w:b/>
          <w:sz w:val="20"/>
          <w:szCs w:val="20"/>
        </w:rPr>
        <w:t>JUL</w:t>
      </w:r>
      <w:r w:rsidR="002F0B78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56994" w:rsidRDefault="002165A5" w:rsidP="00E5699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A3A76">
        <w:rPr>
          <w:rFonts w:ascii="Arial" w:hAnsi="Arial" w:cs="Arial"/>
          <w:sz w:val="20"/>
          <w:szCs w:val="20"/>
        </w:rPr>
        <w:t>ispõe sobre substituição do Encarregado de Assuntos Financeiros da Comissão Municipal do Mobral de Ferraz de Vasconcelos</w:t>
      </w:r>
      <w:r w:rsidR="009D7FCB">
        <w:rPr>
          <w:rFonts w:ascii="Arial" w:hAnsi="Arial" w:cs="Arial"/>
          <w:sz w:val="20"/>
          <w:szCs w:val="20"/>
        </w:rPr>
        <w:t xml:space="preserve"> de que trata o Decreto nº</w:t>
      </w:r>
      <w:r w:rsidR="0051633F">
        <w:rPr>
          <w:rFonts w:ascii="Arial" w:hAnsi="Arial" w:cs="Arial"/>
          <w:sz w:val="20"/>
          <w:szCs w:val="20"/>
        </w:rPr>
        <w:t xml:space="preserve"> </w:t>
      </w:r>
      <w:r w:rsidR="009D7FCB">
        <w:rPr>
          <w:rFonts w:ascii="Arial" w:hAnsi="Arial" w:cs="Arial"/>
          <w:sz w:val="20"/>
          <w:szCs w:val="20"/>
        </w:rPr>
        <w:t>1548/74</w:t>
      </w:r>
      <w:r w:rsidR="0051633F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51633F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51633F">
        <w:rPr>
          <w:rFonts w:ascii="Arial" w:hAnsi="Arial" w:cs="Arial"/>
          <w:b/>
          <w:sz w:val="20"/>
          <w:szCs w:val="20"/>
        </w:rPr>
        <w:t>,</w:t>
      </w:r>
    </w:p>
    <w:p w:rsidR="00262645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B78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2165A5">
        <w:rPr>
          <w:rFonts w:ascii="Arial" w:hAnsi="Arial" w:cs="Arial"/>
          <w:sz w:val="20"/>
          <w:szCs w:val="20"/>
        </w:rPr>
        <w:t xml:space="preserve">Fica </w:t>
      </w:r>
      <w:r w:rsidR="009D7FCB">
        <w:rPr>
          <w:rFonts w:ascii="Arial" w:hAnsi="Arial" w:cs="Arial"/>
          <w:sz w:val="20"/>
          <w:szCs w:val="20"/>
        </w:rPr>
        <w:t xml:space="preserve">nomeado o Sr. </w:t>
      </w:r>
      <w:proofErr w:type="spellStart"/>
      <w:r w:rsidR="009D7FCB">
        <w:rPr>
          <w:rFonts w:ascii="Arial" w:hAnsi="Arial" w:cs="Arial"/>
          <w:sz w:val="20"/>
          <w:szCs w:val="20"/>
        </w:rPr>
        <w:t>Luis</w:t>
      </w:r>
      <w:proofErr w:type="spellEnd"/>
      <w:r w:rsidR="009D7F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D7FCB">
        <w:rPr>
          <w:rFonts w:ascii="Arial" w:hAnsi="Arial" w:cs="Arial"/>
          <w:sz w:val="20"/>
          <w:szCs w:val="20"/>
        </w:rPr>
        <w:t>Carlini</w:t>
      </w:r>
      <w:proofErr w:type="spellEnd"/>
      <w:r w:rsidR="009D7FCB">
        <w:rPr>
          <w:rFonts w:ascii="Arial" w:hAnsi="Arial" w:cs="Arial"/>
          <w:sz w:val="20"/>
          <w:szCs w:val="20"/>
        </w:rPr>
        <w:t xml:space="preserve"> Filho, para fazer parte da Comissão Municipal do Mobral de Ferraz de Vasconcelos, na qualidade de Encarregado de Assuntos Financeiros, em substituição ao Sr. Humberto </w:t>
      </w:r>
      <w:proofErr w:type="spellStart"/>
      <w:r w:rsidR="009D7FCB">
        <w:rPr>
          <w:rFonts w:ascii="Arial" w:hAnsi="Arial" w:cs="Arial"/>
          <w:sz w:val="20"/>
          <w:szCs w:val="20"/>
        </w:rPr>
        <w:t>Arlow</w:t>
      </w:r>
      <w:proofErr w:type="spellEnd"/>
      <w:r w:rsidR="009D7FCB">
        <w:rPr>
          <w:rFonts w:ascii="Arial" w:hAnsi="Arial" w:cs="Arial"/>
          <w:sz w:val="20"/>
          <w:szCs w:val="20"/>
        </w:rPr>
        <w:t>, conforme expediente do Prefeito Municipal, de 05.07.74.</w:t>
      </w:r>
    </w:p>
    <w:p w:rsidR="009D7FCB" w:rsidRDefault="009D7FC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9243B3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 xml:space="preserve">Art. </w:t>
      </w:r>
      <w:r w:rsidR="002165A5">
        <w:rPr>
          <w:rFonts w:ascii="Arial" w:hAnsi="Arial" w:cs="Arial"/>
          <w:b/>
          <w:sz w:val="20"/>
          <w:szCs w:val="20"/>
        </w:rPr>
        <w:t>2</w:t>
      </w:r>
      <w:r w:rsidRPr="001201F2">
        <w:rPr>
          <w:rFonts w:ascii="Arial" w:hAnsi="Arial" w:cs="Arial"/>
          <w:b/>
          <w:sz w:val="20"/>
          <w:szCs w:val="20"/>
        </w:rPr>
        <w:t>º</w:t>
      </w:r>
      <w:r w:rsidR="00262645">
        <w:rPr>
          <w:rFonts w:ascii="Arial" w:hAnsi="Arial" w:cs="Arial"/>
          <w:b/>
          <w:sz w:val="20"/>
          <w:szCs w:val="20"/>
        </w:rPr>
        <w:t xml:space="preserve"> </w:t>
      </w:r>
      <w:r w:rsidR="00262645" w:rsidRPr="00262645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FA7475">
        <w:rPr>
          <w:rFonts w:ascii="Arial" w:hAnsi="Arial" w:cs="Arial"/>
          <w:sz w:val="20"/>
          <w:szCs w:val="20"/>
        </w:rPr>
        <w:t>publicação,</w:t>
      </w:r>
      <w:r w:rsidR="006F5BD2">
        <w:rPr>
          <w:rFonts w:ascii="Arial" w:hAnsi="Arial" w:cs="Arial"/>
          <w:sz w:val="20"/>
          <w:szCs w:val="20"/>
        </w:rPr>
        <w:t xml:space="preserve"> </w:t>
      </w:r>
      <w:r w:rsidR="002165A5">
        <w:rPr>
          <w:rFonts w:ascii="Arial" w:hAnsi="Arial" w:cs="Arial"/>
          <w:sz w:val="20"/>
          <w:szCs w:val="20"/>
        </w:rPr>
        <w:t>revogadas as disposições em contrário</w:t>
      </w:r>
      <w:r w:rsidR="006F5BD2">
        <w:rPr>
          <w:rFonts w:ascii="Arial" w:hAnsi="Arial" w:cs="Arial"/>
          <w:sz w:val="20"/>
          <w:szCs w:val="20"/>
        </w:rPr>
        <w:t>.</w:t>
      </w:r>
    </w:p>
    <w:p w:rsidR="006F5BD2" w:rsidRDefault="006F5BD2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65A5" w:rsidRDefault="002165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D7FCB">
        <w:rPr>
          <w:rFonts w:ascii="Arial" w:hAnsi="Arial" w:cs="Arial"/>
          <w:sz w:val="20"/>
          <w:szCs w:val="20"/>
        </w:rPr>
        <w:t>10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2165A5">
        <w:rPr>
          <w:rFonts w:ascii="Arial" w:hAnsi="Arial" w:cs="Arial"/>
          <w:sz w:val="20"/>
          <w:szCs w:val="20"/>
        </w:rPr>
        <w:t>jul</w:t>
      </w:r>
      <w:r w:rsidR="00404CCB">
        <w:rPr>
          <w:rFonts w:ascii="Arial" w:hAnsi="Arial" w:cs="Arial"/>
          <w:sz w:val="20"/>
          <w:szCs w:val="20"/>
        </w:rPr>
        <w:t xml:space="preserve">ho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000" w:rsidRDefault="002A3000" w:rsidP="009243B3">
      <w:pPr>
        <w:spacing w:after="0" w:line="240" w:lineRule="auto"/>
      </w:pPr>
      <w:r>
        <w:separator/>
      </w:r>
    </w:p>
  </w:endnote>
  <w:endnote w:type="continuationSeparator" w:id="0">
    <w:p w:rsidR="002A3000" w:rsidRDefault="002A300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000" w:rsidRDefault="002A3000" w:rsidP="009243B3">
      <w:pPr>
        <w:spacing w:after="0" w:line="240" w:lineRule="auto"/>
      </w:pPr>
      <w:r>
        <w:separator/>
      </w:r>
    </w:p>
  </w:footnote>
  <w:footnote w:type="continuationSeparator" w:id="0">
    <w:p w:rsidR="002A3000" w:rsidRDefault="002A300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9629A"/>
    <w:rsid w:val="000B3AC4"/>
    <w:rsid w:val="00100958"/>
    <w:rsid w:val="001114BE"/>
    <w:rsid w:val="001558C2"/>
    <w:rsid w:val="001B1430"/>
    <w:rsid w:val="001B4049"/>
    <w:rsid w:val="001B4180"/>
    <w:rsid w:val="0021051D"/>
    <w:rsid w:val="002165A5"/>
    <w:rsid w:val="00236F96"/>
    <w:rsid w:val="00262645"/>
    <w:rsid w:val="00281950"/>
    <w:rsid w:val="002A3000"/>
    <w:rsid w:val="002A5147"/>
    <w:rsid w:val="002E56AB"/>
    <w:rsid w:val="002F0B78"/>
    <w:rsid w:val="002F6741"/>
    <w:rsid w:val="003058FA"/>
    <w:rsid w:val="00310AA4"/>
    <w:rsid w:val="00384952"/>
    <w:rsid w:val="003B69F7"/>
    <w:rsid w:val="00404CCB"/>
    <w:rsid w:val="00442CF6"/>
    <w:rsid w:val="00457599"/>
    <w:rsid w:val="00483B8D"/>
    <w:rsid w:val="004B77DA"/>
    <w:rsid w:val="004C4049"/>
    <w:rsid w:val="004C590A"/>
    <w:rsid w:val="004E3923"/>
    <w:rsid w:val="0051633F"/>
    <w:rsid w:val="005177ED"/>
    <w:rsid w:val="0053598D"/>
    <w:rsid w:val="005400C9"/>
    <w:rsid w:val="0054202D"/>
    <w:rsid w:val="00557F9D"/>
    <w:rsid w:val="00604C00"/>
    <w:rsid w:val="00632152"/>
    <w:rsid w:val="006B4EC1"/>
    <w:rsid w:val="006F5BD2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901881"/>
    <w:rsid w:val="009243B3"/>
    <w:rsid w:val="00930B4B"/>
    <w:rsid w:val="00960133"/>
    <w:rsid w:val="009D46F6"/>
    <w:rsid w:val="009D7FCB"/>
    <w:rsid w:val="009E7716"/>
    <w:rsid w:val="00A0481E"/>
    <w:rsid w:val="00A42A26"/>
    <w:rsid w:val="00A45A49"/>
    <w:rsid w:val="00A46572"/>
    <w:rsid w:val="00A62796"/>
    <w:rsid w:val="00A62EC8"/>
    <w:rsid w:val="00A90FC3"/>
    <w:rsid w:val="00AB5903"/>
    <w:rsid w:val="00AB7DA7"/>
    <w:rsid w:val="00AC4114"/>
    <w:rsid w:val="00AD230F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717D"/>
    <w:rsid w:val="00CC6438"/>
    <w:rsid w:val="00CD1337"/>
    <w:rsid w:val="00CE6FF1"/>
    <w:rsid w:val="00D26CDD"/>
    <w:rsid w:val="00D94EA8"/>
    <w:rsid w:val="00E36B20"/>
    <w:rsid w:val="00E56994"/>
    <w:rsid w:val="00E61612"/>
    <w:rsid w:val="00E91514"/>
    <w:rsid w:val="00EC5545"/>
    <w:rsid w:val="00F15F48"/>
    <w:rsid w:val="00F803DC"/>
    <w:rsid w:val="00FA3A76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2019-04-01T16:41:00Z</dcterms:created>
  <dcterms:modified xsi:type="dcterms:W3CDTF">2019-05-16T16:46:00Z</dcterms:modified>
</cp:coreProperties>
</file>