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D77B6">
        <w:rPr>
          <w:rFonts w:ascii="Arial" w:hAnsi="Arial" w:cs="Arial"/>
          <w:b/>
          <w:sz w:val="20"/>
          <w:szCs w:val="20"/>
        </w:rPr>
        <w:t>1570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D77B6">
        <w:rPr>
          <w:rFonts w:ascii="Arial" w:hAnsi="Arial" w:cs="Arial"/>
          <w:b/>
          <w:sz w:val="20"/>
          <w:szCs w:val="20"/>
        </w:rPr>
        <w:t>17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04DAD">
        <w:rPr>
          <w:rFonts w:ascii="Arial" w:hAnsi="Arial" w:cs="Arial"/>
          <w:b/>
          <w:sz w:val="20"/>
          <w:szCs w:val="20"/>
        </w:rPr>
        <w:t>JUL</w:t>
      </w:r>
      <w:r w:rsidR="007F0072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suplementar autorizado pelo artigo 4ºB da Lei nº</w:t>
      </w:r>
      <w:r w:rsidR="000043F0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859, de 14 de dezembro de 1973 e dá outras providências</w:t>
      </w:r>
      <w:r w:rsidR="000043F0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0043F0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601E08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601E08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943B79">
        <w:rPr>
          <w:rFonts w:ascii="Arial" w:hAnsi="Arial" w:cs="Arial"/>
          <w:sz w:val="20"/>
          <w:szCs w:val="20"/>
        </w:rPr>
        <w:t>de Cr$1</w:t>
      </w:r>
      <w:r w:rsidR="003D77B6">
        <w:rPr>
          <w:rFonts w:ascii="Arial" w:hAnsi="Arial" w:cs="Arial"/>
          <w:sz w:val="20"/>
          <w:szCs w:val="20"/>
        </w:rPr>
        <w:t>5.000,00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3D77B6">
        <w:rPr>
          <w:rFonts w:ascii="Arial" w:hAnsi="Arial" w:cs="Arial"/>
          <w:sz w:val="20"/>
          <w:szCs w:val="20"/>
        </w:rPr>
        <w:t>quinze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3D77B6">
        <w:rPr>
          <w:rFonts w:ascii="Arial" w:hAnsi="Arial" w:cs="Arial"/>
          <w:sz w:val="20"/>
          <w:szCs w:val="20"/>
        </w:rPr>
        <w:t xml:space="preserve"> </w:t>
      </w:r>
      <w:r w:rsidR="00943B79">
        <w:rPr>
          <w:rFonts w:ascii="Arial" w:hAnsi="Arial" w:cs="Arial"/>
          <w:sz w:val="20"/>
          <w:szCs w:val="20"/>
        </w:rPr>
        <w:t>cruzeiros), para suplementa</w:t>
      </w:r>
      <w:r w:rsidR="003D77B6">
        <w:rPr>
          <w:rFonts w:ascii="Arial" w:hAnsi="Arial" w:cs="Arial"/>
          <w:sz w:val="20"/>
          <w:szCs w:val="20"/>
        </w:rPr>
        <w:t>ção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3D77B6">
        <w:rPr>
          <w:rFonts w:ascii="Arial" w:hAnsi="Arial" w:cs="Arial"/>
          <w:sz w:val="20"/>
          <w:szCs w:val="20"/>
        </w:rPr>
        <w:t>d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3D77B6">
        <w:rPr>
          <w:rFonts w:ascii="Arial" w:hAnsi="Arial" w:cs="Arial"/>
          <w:sz w:val="20"/>
          <w:szCs w:val="20"/>
        </w:rPr>
        <w:t xml:space="preserve"> 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66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62796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2796" w:rsidRPr="00A62796" w:rsidRDefault="003D77B6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3D77B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 w:rsidR="003D77B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A62796" w:rsidRPr="00A62796" w:rsidRDefault="009B0FDB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 w:rsidR="003D77B6">
              <w:rPr>
                <w:rFonts w:ascii="Arial" w:hAnsi="Arial" w:cs="Arial"/>
                <w:sz w:val="20"/>
                <w:szCs w:val="20"/>
              </w:rPr>
              <w:t>2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 w:rsidR="003D77B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A62796" w:rsidRPr="00A62796" w:rsidRDefault="003D77B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D77B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A62796" w:rsidRPr="00A62796" w:rsidRDefault="003D77B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Combustível Lubrificantes e outros</w:t>
            </w:r>
          </w:p>
        </w:tc>
        <w:tc>
          <w:tcPr>
            <w:tcW w:w="0" w:type="auto"/>
          </w:tcPr>
          <w:p w:rsidR="00A62796" w:rsidRPr="00A62796" w:rsidRDefault="0073243C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1E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3B79">
              <w:rPr>
                <w:rFonts w:ascii="Arial" w:hAnsi="Arial" w:cs="Arial"/>
                <w:sz w:val="20"/>
                <w:szCs w:val="20"/>
              </w:rPr>
              <w:t>1</w:t>
            </w:r>
            <w:r w:rsidR="003D77B6">
              <w:rPr>
                <w:rFonts w:ascii="Arial" w:hAnsi="Arial" w:cs="Arial"/>
                <w:sz w:val="20"/>
                <w:szCs w:val="20"/>
              </w:rPr>
              <w:t>5</w:t>
            </w:r>
            <w:r w:rsidR="007C26A8">
              <w:rPr>
                <w:rFonts w:ascii="Arial" w:hAnsi="Arial" w:cs="Arial"/>
                <w:sz w:val="20"/>
                <w:szCs w:val="20"/>
              </w:rPr>
              <w:t>.0</w:t>
            </w:r>
            <w:r w:rsidR="00483B8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77"/>
        <w:gridCol w:w="1574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D77B6" w:rsidRPr="00A62796" w:rsidTr="00503331">
        <w:trPr>
          <w:jc w:val="center"/>
        </w:trPr>
        <w:tc>
          <w:tcPr>
            <w:tcW w:w="0" w:type="auto"/>
          </w:tcPr>
          <w:p w:rsidR="003D77B6" w:rsidRPr="00A62796" w:rsidRDefault="003D77B6" w:rsidP="003D77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7B6" w:rsidRPr="00A62796" w:rsidRDefault="003D77B6" w:rsidP="003D77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3D77B6" w:rsidRPr="00A62796" w:rsidRDefault="003D77B6" w:rsidP="003D77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43B79" w:rsidRPr="00A62796" w:rsidRDefault="003D77B6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3.0.0.0.42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3D77B6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3.1.0.0.42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3D77B6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3.1.3.0.42</w:t>
            </w:r>
          </w:p>
        </w:tc>
        <w:tc>
          <w:tcPr>
            <w:tcW w:w="0" w:type="auto"/>
          </w:tcPr>
          <w:p w:rsidR="0021051D" w:rsidRPr="00A62796" w:rsidRDefault="009B0FDB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C26A8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D77B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21051D" w:rsidRPr="00A62796" w:rsidRDefault="003D77B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Equipamentos</w:t>
            </w:r>
          </w:p>
        </w:tc>
        <w:tc>
          <w:tcPr>
            <w:tcW w:w="0" w:type="auto"/>
          </w:tcPr>
          <w:p w:rsidR="0021051D" w:rsidRPr="00A62796" w:rsidRDefault="007C26A8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1E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3B79">
              <w:rPr>
                <w:rFonts w:ascii="Arial" w:hAnsi="Arial" w:cs="Arial"/>
                <w:sz w:val="20"/>
                <w:szCs w:val="20"/>
              </w:rPr>
              <w:t>1</w:t>
            </w:r>
            <w:r w:rsidR="003D77B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943B79" w:rsidRPr="00A62796" w:rsidTr="00503331">
        <w:trPr>
          <w:jc w:val="center"/>
        </w:trPr>
        <w:tc>
          <w:tcPr>
            <w:tcW w:w="0" w:type="auto"/>
          </w:tcPr>
          <w:p w:rsidR="00943B79" w:rsidRDefault="003D77B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943B79" w:rsidRDefault="003D77B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943B79" w:rsidRDefault="003D77B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1E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43B79" w:rsidRPr="00A62796" w:rsidTr="00503331">
        <w:trPr>
          <w:jc w:val="center"/>
        </w:trPr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B79" w:rsidRDefault="003D77B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43B79" w:rsidRDefault="003D77B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1E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D77B6">
        <w:rPr>
          <w:rFonts w:ascii="Arial" w:hAnsi="Arial" w:cs="Arial"/>
          <w:sz w:val="20"/>
          <w:szCs w:val="20"/>
        </w:rPr>
        <w:t>17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3D77B6">
        <w:rPr>
          <w:rFonts w:ascii="Arial" w:hAnsi="Arial" w:cs="Arial"/>
          <w:sz w:val="20"/>
          <w:szCs w:val="20"/>
        </w:rPr>
        <w:t>ju</w:t>
      </w:r>
      <w:r w:rsidR="00DB6DF3">
        <w:rPr>
          <w:rFonts w:ascii="Arial" w:hAnsi="Arial" w:cs="Arial"/>
          <w:sz w:val="20"/>
          <w:szCs w:val="20"/>
        </w:rPr>
        <w:t>l</w:t>
      </w:r>
      <w:r w:rsidR="003D77B6">
        <w:rPr>
          <w:rFonts w:ascii="Arial" w:hAnsi="Arial" w:cs="Arial"/>
          <w:sz w:val="20"/>
          <w:szCs w:val="20"/>
        </w:rPr>
        <w:t>h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E14C1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67C" w:rsidRDefault="0023167C" w:rsidP="009243B3">
      <w:pPr>
        <w:spacing w:after="0" w:line="240" w:lineRule="auto"/>
      </w:pPr>
      <w:r>
        <w:separator/>
      </w:r>
    </w:p>
  </w:endnote>
  <w:endnote w:type="continuationSeparator" w:id="0">
    <w:p w:rsidR="0023167C" w:rsidRDefault="002316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67C" w:rsidRDefault="0023167C" w:rsidP="009243B3">
      <w:pPr>
        <w:spacing w:after="0" w:line="240" w:lineRule="auto"/>
      </w:pPr>
      <w:r>
        <w:separator/>
      </w:r>
    </w:p>
  </w:footnote>
  <w:footnote w:type="continuationSeparator" w:id="0">
    <w:p w:rsidR="0023167C" w:rsidRDefault="002316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3F0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F57A8"/>
    <w:rsid w:val="0021051D"/>
    <w:rsid w:val="00216BCF"/>
    <w:rsid w:val="0023167C"/>
    <w:rsid w:val="00236F96"/>
    <w:rsid w:val="00281950"/>
    <w:rsid w:val="002E56AB"/>
    <w:rsid w:val="002F6741"/>
    <w:rsid w:val="00304DAD"/>
    <w:rsid w:val="0034029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1E08"/>
    <w:rsid w:val="00604C00"/>
    <w:rsid w:val="00632152"/>
    <w:rsid w:val="00696D22"/>
    <w:rsid w:val="00724A91"/>
    <w:rsid w:val="0073243C"/>
    <w:rsid w:val="00764AB8"/>
    <w:rsid w:val="00773053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43B79"/>
    <w:rsid w:val="00960133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0582"/>
    <w:rsid w:val="00B54281"/>
    <w:rsid w:val="00B9132F"/>
    <w:rsid w:val="00BE007B"/>
    <w:rsid w:val="00C004BC"/>
    <w:rsid w:val="00C0411A"/>
    <w:rsid w:val="00C0717D"/>
    <w:rsid w:val="00CC6438"/>
    <w:rsid w:val="00CD276E"/>
    <w:rsid w:val="00CE6FF1"/>
    <w:rsid w:val="00D26CDD"/>
    <w:rsid w:val="00D94EA8"/>
    <w:rsid w:val="00DB6DF3"/>
    <w:rsid w:val="00E14C1F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2019-04-01T16:51:00Z</dcterms:created>
  <dcterms:modified xsi:type="dcterms:W3CDTF">2019-05-16T16:53:00Z</dcterms:modified>
</cp:coreProperties>
</file>