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D06D8">
        <w:rPr>
          <w:rFonts w:ascii="Arial" w:hAnsi="Arial" w:cs="Arial"/>
          <w:b/>
          <w:sz w:val="20"/>
          <w:szCs w:val="20"/>
        </w:rPr>
        <w:t>1</w:t>
      </w:r>
      <w:r w:rsidR="00217D79">
        <w:rPr>
          <w:rFonts w:ascii="Arial" w:hAnsi="Arial" w:cs="Arial"/>
          <w:b/>
          <w:sz w:val="20"/>
          <w:szCs w:val="20"/>
        </w:rPr>
        <w:t>.</w:t>
      </w:r>
      <w:r w:rsidR="004D06D8">
        <w:rPr>
          <w:rFonts w:ascii="Arial" w:hAnsi="Arial" w:cs="Arial"/>
          <w:b/>
          <w:sz w:val="20"/>
          <w:szCs w:val="20"/>
        </w:rPr>
        <w:t>587</w:t>
      </w:r>
      <w:r w:rsidR="000E3AF7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66500">
        <w:rPr>
          <w:rFonts w:ascii="Arial" w:hAnsi="Arial" w:cs="Arial"/>
          <w:b/>
          <w:sz w:val="20"/>
          <w:szCs w:val="20"/>
        </w:rPr>
        <w:t>2</w:t>
      </w:r>
      <w:r w:rsidR="004D06D8">
        <w:rPr>
          <w:rFonts w:ascii="Arial" w:hAnsi="Arial" w:cs="Arial"/>
          <w:b/>
          <w:sz w:val="20"/>
          <w:szCs w:val="20"/>
        </w:rPr>
        <w:t>7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D06D8">
        <w:rPr>
          <w:rFonts w:ascii="Arial" w:hAnsi="Arial" w:cs="Arial"/>
          <w:b/>
          <w:sz w:val="20"/>
          <w:szCs w:val="20"/>
        </w:rPr>
        <w:t>SETEMBR</w:t>
      </w:r>
      <w:r w:rsidR="007F0072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3519B">
        <w:rPr>
          <w:rFonts w:ascii="Arial" w:hAnsi="Arial" w:cs="Arial"/>
          <w:sz w:val="20"/>
          <w:szCs w:val="20"/>
        </w:rPr>
        <w:t>transposição de i</w:t>
      </w:r>
      <w:r w:rsidR="00A648CD">
        <w:rPr>
          <w:rFonts w:ascii="Arial" w:hAnsi="Arial" w:cs="Arial"/>
          <w:sz w:val="20"/>
          <w:szCs w:val="20"/>
        </w:rPr>
        <w:t>tens na Tabela Explicativa da Despesa</w:t>
      </w:r>
      <w:r w:rsidR="0073519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73519B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0E3AF7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73519B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73519B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</w:t>
      </w:r>
      <w:r w:rsidR="0073519B">
        <w:rPr>
          <w:rFonts w:ascii="Arial" w:hAnsi="Arial" w:cs="Arial"/>
          <w:sz w:val="20"/>
          <w:szCs w:val="20"/>
        </w:rPr>
        <w:t xml:space="preserve"> </w:t>
      </w:r>
      <w:r w:rsidR="004D06D8">
        <w:rPr>
          <w:rFonts w:ascii="Arial" w:hAnsi="Arial" w:cs="Arial"/>
          <w:sz w:val="20"/>
          <w:szCs w:val="20"/>
        </w:rPr>
        <w:t>5</w:t>
      </w:r>
      <w:r w:rsidR="00A648CD">
        <w:rPr>
          <w:rFonts w:ascii="Arial" w:hAnsi="Arial" w:cs="Arial"/>
          <w:sz w:val="20"/>
          <w:szCs w:val="20"/>
        </w:rPr>
        <w:t>.</w:t>
      </w:r>
      <w:r w:rsidR="005A7589">
        <w:rPr>
          <w:rFonts w:ascii="Arial" w:hAnsi="Arial" w:cs="Arial"/>
          <w:sz w:val="20"/>
          <w:szCs w:val="20"/>
        </w:rPr>
        <w:t>000</w:t>
      </w:r>
      <w:r w:rsidR="00A648CD">
        <w:rPr>
          <w:rFonts w:ascii="Arial" w:hAnsi="Arial" w:cs="Arial"/>
          <w:sz w:val="20"/>
          <w:szCs w:val="20"/>
        </w:rPr>
        <w:t>,</w:t>
      </w:r>
      <w:r w:rsidR="005A7589">
        <w:rPr>
          <w:rFonts w:ascii="Arial" w:hAnsi="Arial" w:cs="Arial"/>
          <w:sz w:val="20"/>
          <w:szCs w:val="20"/>
        </w:rPr>
        <w:t>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4D06D8">
        <w:rPr>
          <w:rFonts w:ascii="Arial" w:hAnsi="Arial" w:cs="Arial"/>
          <w:sz w:val="20"/>
          <w:szCs w:val="20"/>
        </w:rPr>
        <w:t>cinco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cruz</w:t>
      </w:r>
      <w:r w:rsidR="00A648CD">
        <w:rPr>
          <w:rFonts w:ascii="Arial" w:hAnsi="Arial" w:cs="Arial"/>
          <w:sz w:val="20"/>
          <w:szCs w:val="20"/>
        </w:rPr>
        <w:t>eiros), o item da dotação do orçamento analítico de que trata o Decreto nº</w:t>
      </w:r>
      <w:r w:rsidR="0073519B">
        <w:rPr>
          <w:rFonts w:ascii="Arial" w:hAnsi="Arial" w:cs="Arial"/>
          <w:sz w:val="20"/>
          <w:szCs w:val="20"/>
        </w:rPr>
        <w:t xml:space="preserve"> </w:t>
      </w:r>
      <w:r w:rsidR="00C4530B">
        <w:rPr>
          <w:rFonts w:ascii="Arial" w:hAnsi="Arial" w:cs="Arial"/>
          <w:sz w:val="20"/>
          <w:szCs w:val="20"/>
        </w:rPr>
        <w:t>1439/72, de 06 de dezembro de 1972</w:t>
      </w:r>
      <w:bookmarkStart w:id="0" w:name="_GoBack"/>
      <w:bookmarkEnd w:id="0"/>
      <w:r w:rsidR="00A648CD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55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D06D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A62796" w:rsidRPr="00A62796" w:rsidRDefault="004D06D8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Gabinete do Prefeito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D06D8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D06D8">
              <w:rPr>
                <w:rFonts w:ascii="Arial" w:hAnsi="Arial" w:cs="Arial"/>
                <w:sz w:val="20"/>
                <w:szCs w:val="20"/>
              </w:rPr>
              <w:t>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D06D8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62796" w:rsidRPr="00A62796" w:rsidRDefault="004D06D8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D06D8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62796" w:rsidRPr="00A62796" w:rsidRDefault="004D06D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62796" w:rsidRPr="00A62796" w:rsidRDefault="004D06D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Estradas e Representantes</w:t>
            </w:r>
          </w:p>
        </w:tc>
        <w:tc>
          <w:tcPr>
            <w:tcW w:w="0" w:type="auto"/>
          </w:tcPr>
          <w:p w:rsidR="00A62796" w:rsidRPr="00A62796" w:rsidRDefault="00766500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</w:t>
            </w:r>
            <w:r w:rsidR="004D06D8">
              <w:rPr>
                <w:rFonts w:ascii="Arial" w:hAnsi="Arial" w:cs="Arial"/>
                <w:sz w:val="20"/>
                <w:szCs w:val="20"/>
              </w:rPr>
              <w:t>$</w:t>
            </w:r>
            <w:r w:rsidR="007351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6D8">
              <w:rPr>
                <w:rFonts w:ascii="Arial" w:hAnsi="Arial" w:cs="Arial"/>
                <w:sz w:val="20"/>
                <w:szCs w:val="20"/>
              </w:rPr>
              <w:t>4</w:t>
            </w:r>
            <w:r w:rsidR="005A758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4D06D8" w:rsidRDefault="004D06D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4D06D8" w:rsidRDefault="004D06D8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4D06D8" w:rsidRDefault="004D06D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D06D8" w:rsidRDefault="004D06D8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D06D8" w:rsidRDefault="004D06D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D06D8" w:rsidRDefault="004D06D8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D06D8" w:rsidRDefault="004D06D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4D06D8" w:rsidRDefault="004D06D8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7351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2.400,00</w:t>
            </w: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D06D8" w:rsidRDefault="004D06D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4D06D8" w:rsidRDefault="004D06D8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Cr$2.200,00</w:t>
            </w: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06D8" w:rsidRDefault="004D06D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06D8" w:rsidRDefault="004D06D8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Cr$5.000,00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</w:t>
      </w:r>
      <w:r w:rsidR="005A7589">
        <w:rPr>
          <w:rFonts w:ascii="Arial" w:hAnsi="Arial" w:cs="Arial"/>
          <w:sz w:val="20"/>
          <w:szCs w:val="20"/>
        </w:rPr>
        <w:t>lementada na importância de Cr$</w:t>
      </w:r>
      <w:r w:rsidR="00BA7A6A">
        <w:rPr>
          <w:rFonts w:ascii="Arial" w:hAnsi="Arial" w:cs="Arial"/>
          <w:sz w:val="20"/>
          <w:szCs w:val="20"/>
        </w:rPr>
        <w:t xml:space="preserve"> </w:t>
      </w:r>
      <w:r w:rsidR="004D06D8">
        <w:rPr>
          <w:rFonts w:ascii="Arial" w:hAnsi="Arial" w:cs="Arial"/>
          <w:sz w:val="20"/>
          <w:szCs w:val="20"/>
        </w:rPr>
        <w:t>5</w:t>
      </w:r>
      <w:r w:rsidR="005A7589">
        <w:rPr>
          <w:rFonts w:ascii="Arial" w:hAnsi="Arial" w:cs="Arial"/>
          <w:sz w:val="20"/>
          <w:szCs w:val="20"/>
        </w:rPr>
        <w:t>.000,00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4D06D8">
        <w:rPr>
          <w:rFonts w:ascii="Arial" w:hAnsi="Arial" w:cs="Arial"/>
          <w:sz w:val="20"/>
          <w:szCs w:val="20"/>
        </w:rPr>
        <w:t>cinco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A648CD">
        <w:rPr>
          <w:rFonts w:ascii="Arial" w:hAnsi="Arial" w:cs="Arial"/>
          <w:sz w:val="20"/>
          <w:szCs w:val="20"/>
        </w:rPr>
        <w:t>cruzeiros),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55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3A10BD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Gabinete do Prefeito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4D06D8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A10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10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A10BD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A10BD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3A10BD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3A10BD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7351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4D06D8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3A10BD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3A10BD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503331">
        <w:trPr>
          <w:jc w:val="center"/>
        </w:trPr>
        <w:tc>
          <w:tcPr>
            <w:tcW w:w="0" w:type="auto"/>
          </w:tcPr>
          <w:p w:rsidR="004D06D8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D06D8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</w:tcPr>
          <w:p w:rsidR="004D06D8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503331">
        <w:trPr>
          <w:jc w:val="center"/>
        </w:trPr>
        <w:tc>
          <w:tcPr>
            <w:tcW w:w="0" w:type="auto"/>
          </w:tcPr>
          <w:p w:rsidR="004D06D8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D06D8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D06D8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7351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4.600,00</w:t>
            </w:r>
          </w:p>
        </w:tc>
      </w:tr>
      <w:tr w:rsidR="004D06D8" w:rsidRPr="00A62796" w:rsidTr="00503331">
        <w:trPr>
          <w:jc w:val="center"/>
        </w:trPr>
        <w:tc>
          <w:tcPr>
            <w:tcW w:w="0" w:type="auto"/>
          </w:tcPr>
          <w:p w:rsidR="004D06D8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06D8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06D8" w:rsidRPr="00A62796" w:rsidRDefault="004D06D8" w:rsidP="00735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73519B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 xml:space="preserve">, </w:t>
      </w:r>
      <w:r w:rsidR="00766500">
        <w:rPr>
          <w:rFonts w:ascii="Arial" w:hAnsi="Arial" w:cs="Arial"/>
          <w:sz w:val="20"/>
          <w:szCs w:val="20"/>
        </w:rPr>
        <w:t>revogadas as disposições em contrário.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66500">
        <w:rPr>
          <w:rFonts w:ascii="Arial" w:hAnsi="Arial" w:cs="Arial"/>
          <w:sz w:val="20"/>
          <w:szCs w:val="20"/>
        </w:rPr>
        <w:t>2</w:t>
      </w:r>
      <w:r w:rsidR="00625B15">
        <w:rPr>
          <w:rFonts w:ascii="Arial" w:hAnsi="Arial" w:cs="Arial"/>
          <w:sz w:val="20"/>
          <w:szCs w:val="20"/>
        </w:rPr>
        <w:t>7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625B15">
        <w:rPr>
          <w:rFonts w:ascii="Arial" w:hAnsi="Arial" w:cs="Arial"/>
          <w:sz w:val="20"/>
          <w:szCs w:val="20"/>
        </w:rPr>
        <w:t>setembr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73519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90" w:rsidRDefault="00303290" w:rsidP="009243B3">
      <w:pPr>
        <w:spacing w:after="0" w:line="240" w:lineRule="auto"/>
      </w:pPr>
      <w:r>
        <w:separator/>
      </w:r>
    </w:p>
  </w:endnote>
  <w:endnote w:type="continuationSeparator" w:id="0">
    <w:p w:rsidR="00303290" w:rsidRDefault="003032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90" w:rsidRDefault="00303290" w:rsidP="009243B3">
      <w:pPr>
        <w:spacing w:after="0" w:line="240" w:lineRule="auto"/>
      </w:pPr>
      <w:r>
        <w:separator/>
      </w:r>
    </w:p>
  </w:footnote>
  <w:footnote w:type="continuationSeparator" w:id="0">
    <w:p w:rsidR="00303290" w:rsidRDefault="003032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0E3AF7"/>
    <w:rsid w:val="000F4206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17D79"/>
    <w:rsid w:val="00236F96"/>
    <w:rsid w:val="00264E11"/>
    <w:rsid w:val="00281950"/>
    <w:rsid w:val="002E56AB"/>
    <w:rsid w:val="002F6741"/>
    <w:rsid w:val="00303290"/>
    <w:rsid w:val="0034029C"/>
    <w:rsid w:val="00376DA9"/>
    <w:rsid w:val="00384952"/>
    <w:rsid w:val="00392858"/>
    <w:rsid w:val="003A10BD"/>
    <w:rsid w:val="003A2B6B"/>
    <w:rsid w:val="003B69F7"/>
    <w:rsid w:val="00421851"/>
    <w:rsid w:val="00442CF6"/>
    <w:rsid w:val="00457599"/>
    <w:rsid w:val="00483B8D"/>
    <w:rsid w:val="004B77DA"/>
    <w:rsid w:val="004C4049"/>
    <w:rsid w:val="004C590A"/>
    <w:rsid w:val="004D06D8"/>
    <w:rsid w:val="004E3923"/>
    <w:rsid w:val="005177ED"/>
    <w:rsid w:val="0054202D"/>
    <w:rsid w:val="00557F9D"/>
    <w:rsid w:val="00560B1C"/>
    <w:rsid w:val="005753C0"/>
    <w:rsid w:val="005A2B5C"/>
    <w:rsid w:val="005A7589"/>
    <w:rsid w:val="005E33EA"/>
    <w:rsid w:val="00604C00"/>
    <w:rsid w:val="00625B15"/>
    <w:rsid w:val="00632152"/>
    <w:rsid w:val="00696D22"/>
    <w:rsid w:val="00724A91"/>
    <w:rsid w:val="0073243C"/>
    <w:rsid w:val="0073519B"/>
    <w:rsid w:val="00764AB8"/>
    <w:rsid w:val="00766500"/>
    <w:rsid w:val="00773053"/>
    <w:rsid w:val="00787FC9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B0FDB"/>
    <w:rsid w:val="009E7716"/>
    <w:rsid w:val="00A0481E"/>
    <w:rsid w:val="00A45A49"/>
    <w:rsid w:val="00A46572"/>
    <w:rsid w:val="00A62796"/>
    <w:rsid w:val="00A62EC8"/>
    <w:rsid w:val="00A648CD"/>
    <w:rsid w:val="00A90FC3"/>
    <w:rsid w:val="00AB5903"/>
    <w:rsid w:val="00AB7DA7"/>
    <w:rsid w:val="00AD230F"/>
    <w:rsid w:val="00B4758B"/>
    <w:rsid w:val="00B50582"/>
    <w:rsid w:val="00B54281"/>
    <w:rsid w:val="00B9132F"/>
    <w:rsid w:val="00BA7A6A"/>
    <w:rsid w:val="00BE007B"/>
    <w:rsid w:val="00C004BC"/>
    <w:rsid w:val="00C0411A"/>
    <w:rsid w:val="00C0717D"/>
    <w:rsid w:val="00C41CF4"/>
    <w:rsid w:val="00C4530B"/>
    <w:rsid w:val="00CC6438"/>
    <w:rsid w:val="00CD276E"/>
    <w:rsid w:val="00CE6FF1"/>
    <w:rsid w:val="00D26CDD"/>
    <w:rsid w:val="00D94EA8"/>
    <w:rsid w:val="00E36B20"/>
    <w:rsid w:val="00E409D6"/>
    <w:rsid w:val="00E61612"/>
    <w:rsid w:val="00E75FB3"/>
    <w:rsid w:val="00E91514"/>
    <w:rsid w:val="00EA3532"/>
    <w:rsid w:val="00F15F48"/>
    <w:rsid w:val="00F52896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2019-04-05T00:39:00Z</dcterms:created>
  <dcterms:modified xsi:type="dcterms:W3CDTF">2019-05-17T18:19:00Z</dcterms:modified>
</cp:coreProperties>
</file>