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52BA0">
        <w:rPr>
          <w:rFonts w:ascii="Arial" w:hAnsi="Arial" w:cs="Arial"/>
          <w:b/>
          <w:sz w:val="20"/>
          <w:szCs w:val="20"/>
        </w:rPr>
        <w:t>1588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705F">
        <w:rPr>
          <w:rFonts w:ascii="Arial" w:hAnsi="Arial" w:cs="Arial"/>
          <w:b/>
          <w:sz w:val="20"/>
          <w:szCs w:val="20"/>
        </w:rPr>
        <w:t>2</w:t>
      </w:r>
      <w:r w:rsidR="00CE35F4">
        <w:rPr>
          <w:rFonts w:ascii="Arial" w:hAnsi="Arial" w:cs="Arial"/>
          <w:b/>
          <w:sz w:val="20"/>
          <w:szCs w:val="20"/>
        </w:rPr>
        <w:t>6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73BE">
        <w:rPr>
          <w:rFonts w:ascii="Arial" w:hAnsi="Arial" w:cs="Arial"/>
          <w:b/>
          <w:sz w:val="20"/>
          <w:szCs w:val="20"/>
        </w:rPr>
        <w:t>SETEMBR</w:t>
      </w:r>
      <w:r w:rsidR="00C3705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</w:t>
      </w:r>
      <w:r w:rsidR="000673BE">
        <w:rPr>
          <w:rFonts w:ascii="Arial" w:hAnsi="Arial" w:cs="Arial"/>
          <w:sz w:val="20"/>
          <w:szCs w:val="20"/>
        </w:rPr>
        <w:t>ado pelo artigo 4ºB da Lei nº</w:t>
      </w:r>
      <w:r w:rsidR="00570464">
        <w:rPr>
          <w:rFonts w:ascii="Arial" w:hAnsi="Arial" w:cs="Arial"/>
          <w:sz w:val="20"/>
          <w:szCs w:val="20"/>
        </w:rPr>
        <w:t xml:space="preserve"> </w:t>
      </w:r>
      <w:r w:rsidR="000673BE">
        <w:rPr>
          <w:rFonts w:ascii="Arial" w:hAnsi="Arial" w:cs="Arial"/>
          <w:sz w:val="20"/>
          <w:szCs w:val="20"/>
        </w:rPr>
        <w:t>858</w:t>
      </w:r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570464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570464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570464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70464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570464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2</w:t>
      </w:r>
      <w:r w:rsidR="00C3705F">
        <w:rPr>
          <w:rFonts w:ascii="Arial" w:hAnsi="Arial" w:cs="Arial"/>
          <w:sz w:val="20"/>
          <w:szCs w:val="20"/>
        </w:rPr>
        <w:t>.</w:t>
      </w:r>
      <w:r w:rsidR="00BF66C5">
        <w:rPr>
          <w:rFonts w:ascii="Arial" w:hAnsi="Arial" w:cs="Arial"/>
          <w:sz w:val="20"/>
          <w:szCs w:val="20"/>
        </w:rPr>
        <w:t>000,00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BF66C5">
        <w:rPr>
          <w:rFonts w:ascii="Arial" w:hAnsi="Arial" w:cs="Arial"/>
          <w:sz w:val="20"/>
          <w:szCs w:val="20"/>
        </w:rPr>
        <w:t>dois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BF66C5">
        <w:rPr>
          <w:rFonts w:ascii="Arial" w:hAnsi="Arial" w:cs="Arial"/>
          <w:sz w:val="20"/>
          <w:szCs w:val="20"/>
        </w:rPr>
        <w:t xml:space="preserve"> c</w:t>
      </w:r>
      <w:r w:rsidR="00943B79">
        <w:rPr>
          <w:rFonts w:ascii="Arial" w:hAnsi="Arial" w:cs="Arial"/>
          <w:sz w:val="20"/>
          <w:szCs w:val="20"/>
        </w:rPr>
        <w:t>ruzeiros), para suplementa</w:t>
      </w:r>
      <w:r w:rsidR="00BF66C5">
        <w:rPr>
          <w:rFonts w:ascii="Arial" w:hAnsi="Arial" w:cs="Arial"/>
          <w:sz w:val="20"/>
          <w:szCs w:val="20"/>
        </w:rPr>
        <w:t>ção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66C5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3705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62796" w:rsidRPr="00A62796" w:rsidRDefault="00CE35F4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E35F4">
              <w:rPr>
                <w:rFonts w:ascii="Arial" w:hAnsi="Arial" w:cs="Arial"/>
                <w:sz w:val="20"/>
                <w:szCs w:val="20"/>
              </w:rPr>
              <w:t>.1.1.1.05</w:t>
            </w:r>
          </w:p>
        </w:tc>
        <w:tc>
          <w:tcPr>
            <w:tcW w:w="0" w:type="auto"/>
          </w:tcPr>
          <w:p w:rsidR="00A62796" w:rsidRPr="00A62796" w:rsidRDefault="00CE35F4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E35F4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62796" w:rsidRPr="00A62796" w:rsidRDefault="00CE35F4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E35F4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2796" w:rsidRPr="00A62796" w:rsidRDefault="00CE35F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</w:tcPr>
          <w:p w:rsidR="00A62796" w:rsidRPr="00A62796" w:rsidRDefault="00CE35F4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7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3705F" w:rsidRPr="00A62796" w:rsidRDefault="00CE35F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A62796" w:rsidRPr="00A62796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7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BF66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CE35F4" w:rsidRDefault="00CE35F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CE35F4" w:rsidRDefault="00CE35F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E35F4" w:rsidRDefault="00CE35F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E35F4" w:rsidRDefault="00CE35F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7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35F4" w:rsidRDefault="00CE35F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7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99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CE35F4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BF66C5" w:rsidRPr="00A62796" w:rsidRDefault="00BF66C5" w:rsidP="00CE3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</w:t>
            </w:r>
            <w:r w:rsidR="00CE35F4">
              <w:rPr>
                <w:rFonts w:ascii="Arial" w:hAnsi="Arial" w:cs="Arial"/>
                <w:sz w:val="20"/>
                <w:szCs w:val="20"/>
              </w:rPr>
              <w:t>o Pessoal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BF66C5" w:rsidP="00CE3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CE35F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E35F4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CE35F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F66C5" w:rsidRPr="00A62796" w:rsidRDefault="00CE35F4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CE35F4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BF66C5" w:rsidRPr="00A62796" w:rsidRDefault="00CE35F4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do Pessoal</w:t>
            </w:r>
          </w:p>
        </w:tc>
        <w:tc>
          <w:tcPr>
            <w:tcW w:w="0" w:type="auto"/>
          </w:tcPr>
          <w:p w:rsidR="00BF66C5" w:rsidRPr="00A62796" w:rsidRDefault="00CE35F4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7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6C5" w:rsidRPr="00A62796" w:rsidRDefault="00CE35F4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66C5" w:rsidRPr="00A62796" w:rsidRDefault="00CE35F4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70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E35F4">
        <w:rPr>
          <w:rFonts w:ascii="Arial" w:hAnsi="Arial" w:cs="Arial"/>
          <w:sz w:val="20"/>
          <w:szCs w:val="20"/>
        </w:rPr>
        <w:t>26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BF66C5">
        <w:rPr>
          <w:rFonts w:ascii="Arial" w:hAnsi="Arial" w:cs="Arial"/>
          <w:sz w:val="20"/>
          <w:szCs w:val="20"/>
        </w:rPr>
        <w:t xml:space="preserve">setembro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5704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5D" w:rsidRDefault="00B1365D" w:rsidP="009243B3">
      <w:pPr>
        <w:spacing w:after="0" w:line="240" w:lineRule="auto"/>
      </w:pPr>
      <w:r>
        <w:separator/>
      </w:r>
    </w:p>
  </w:endnote>
  <w:endnote w:type="continuationSeparator" w:id="0">
    <w:p w:rsidR="00B1365D" w:rsidRDefault="00B136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5D" w:rsidRDefault="00B1365D" w:rsidP="009243B3">
      <w:pPr>
        <w:spacing w:after="0" w:line="240" w:lineRule="auto"/>
      </w:pPr>
      <w:r>
        <w:separator/>
      </w:r>
    </w:p>
  </w:footnote>
  <w:footnote w:type="continuationSeparator" w:id="0">
    <w:p w:rsidR="00B1365D" w:rsidRDefault="00B136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73BE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A4A81"/>
    <w:rsid w:val="002E56AB"/>
    <w:rsid w:val="002F6741"/>
    <w:rsid w:val="00304DAD"/>
    <w:rsid w:val="00334863"/>
    <w:rsid w:val="0034029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874C8"/>
    <w:rsid w:val="004B77DA"/>
    <w:rsid w:val="004C4049"/>
    <w:rsid w:val="004C590A"/>
    <w:rsid w:val="004E3923"/>
    <w:rsid w:val="005177ED"/>
    <w:rsid w:val="0054202D"/>
    <w:rsid w:val="00557F9D"/>
    <w:rsid w:val="00560B1C"/>
    <w:rsid w:val="00570464"/>
    <w:rsid w:val="005753C0"/>
    <w:rsid w:val="005A2B5C"/>
    <w:rsid w:val="005E33EA"/>
    <w:rsid w:val="00604C00"/>
    <w:rsid w:val="00610F92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903D6"/>
    <w:rsid w:val="008A3D02"/>
    <w:rsid w:val="008D1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9132F"/>
    <w:rsid w:val="00BE007B"/>
    <w:rsid w:val="00BF66C5"/>
    <w:rsid w:val="00C004BC"/>
    <w:rsid w:val="00C0411A"/>
    <w:rsid w:val="00C0717D"/>
    <w:rsid w:val="00C3705F"/>
    <w:rsid w:val="00CC6438"/>
    <w:rsid w:val="00CD276E"/>
    <w:rsid w:val="00CE35F4"/>
    <w:rsid w:val="00CE6FF1"/>
    <w:rsid w:val="00D26051"/>
    <w:rsid w:val="00D26CD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2019-04-05T00:50:00Z</dcterms:created>
  <dcterms:modified xsi:type="dcterms:W3CDTF">2019-05-16T18:52:00Z</dcterms:modified>
</cp:coreProperties>
</file>