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35DE">
        <w:rPr>
          <w:rFonts w:ascii="Arial" w:hAnsi="Arial" w:cs="Arial"/>
          <w:b/>
          <w:sz w:val="20"/>
          <w:szCs w:val="20"/>
        </w:rPr>
        <w:t>1610</w:t>
      </w:r>
      <w:r w:rsidR="00607984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35DE">
        <w:rPr>
          <w:rFonts w:ascii="Arial" w:hAnsi="Arial" w:cs="Arial"/>
          <w:b/>
          <w:sz w:val="20"/>
          <w:szCs w:val="20"/>
        </w:rPr>
        <w:t>21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43B9D">
        <w:rPr>
          <w:rFonts w:ascii="Arial" w:hAnsi="Arial" w:cs="Arial"/>
          <w:b/>
          <w:sz w:val="20"/>
          <w:szCs w:val="20"/>
        </w:rPr>
        <w:t>NOVEM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607984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607984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607984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607984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607984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607984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especial na importância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607984">
        <w:rPr>
          <w:rFonts w:ascii="Arial" w:hAnsi="Arial" w:cs="Arial"/>
          <w:sz w:val="20"/>
          <w:szCs w:val="20"/>
        </w:rPr>
        <w:t xml:space="preserve"> </w:t>
      </w:r>
      <w:r w:rsidR="003F5FAB">
        <w:rPr>
          <w:rFonts w:ascii="Arial" w:hAnsi="Arial" w:cs="Arial"/>
          <w:sz w:val="20"/>
          <w:szCs w:val="20"/>
        </w:rPr>
        <w:t>16.106,02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3F5FAB">
        <w:rPr>
          <w:rFonts w:ascii="Arial" w:hAnsi="Arial" w:cs="Arial"/>
          <w:sz w:val="20"/>
          <w:szCs w:val="20"/>
        </w:rPr>
        <w:t>dezesseis mil, cento e seis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3F5FAB">
        <w:rPr>
          <w:rFonts w:ascii="Arial" w:hAnsi="Arial" w:cs="Arial"/>
          <w:sz w:val="20"/>
          <w:szCs w:val="20"/>
        </w:rPr>
        <w:t xml:space="preserve"> e dois centavos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 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55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F5FAB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0" w:type="auto"/>
          </w:tcPr>
          <w:p w:rsidR="00A62796" w:rsidRPr="00A62796" w:rsidRDefault="003F5FAB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F5FAB" w:rsidP="00EA3F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A62796" w:rsidRPr="00A62796" w:rsidRDefault="003F5FAB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F5FA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0100</w:t>
            </w:r>
          </w:p>
        </w:tc>
        <w:tc>
          <w:tcPr>
            <w:tcW w:w="0" w:type="auto"/>
          </w:tcPr>
          <w:p w:rsidR="00D513ED" w:rsidRPr="00A62796" w:rsidRDefault="003F5FA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3F5FA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2796" w:rsidRPr="00A62796" w:rsidRDefault="003F5FA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62796" w:rsidRPr="00A62796" w:rsidRDefault="003F5FAB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2.832,34</w:t>
            </w: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3F5FA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4626F" w:rsidRDefault="003F5FA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04626F" w:rsidRPr="00A62796" w:rsidRDefault="003F5FAB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1.065,86</w:t>
            </w: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3F5FA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643B9D" w:rsidRDefault="003F5FA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643B9D" w:rsidRDefault="003F5FAB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199,30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</w:t>
            </w:r>
          </w:p>
        </w:tc>
        <w:tc>
          <w:tcPr>
            <w:tcW w:w="0" w:type="auto"/>
          </w:tcPr>
          <w:p w:rsidR="003F5FAB" w:rsidRDefault="003F5FAB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3F5FAB" w:rsidRDefault="003F5FAB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3F5FAB" w:rsidRPr="00A62796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3F5FAB" w:rsidRPr="00A62796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F5FAB" w:rsidRPr="00A62796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3.252,74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1.502.56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e 13º Salário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2.069,09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3.1.3.0.89</w:t>
            </w:r>
          </w:p>
        </w:tc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em Geral</w:t>
            </w:r>
          </w:p>
        </w:tc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3F5FAB" w:rsidRPr="00A62796" w:rsidTr="00A62796">
        <w:trPr>
          <w:jc w:val="center"/>
        </w:trPr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</w:t>
            </w:r>
          </w:p>
        </w:tc>
        <w:tc>
          <w:tcPr>
            <w:tcW w:w="0" w:type="auto"/>
          </w:tcPr>
          <w:p w:rsidR="003F5FAB" w:rsidRDefault="00457149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3F5FAB" w:rsidRDefault="003F5FAB" w:rsidP="003F5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149" w:rsidRPr="00A62796" w:rsidTr="00A62796">
        <w:trPr>
          <w:jc w:val="center"/>
        </w:trPr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457149" w:rsidRPr="00A62796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149" w:rsidRPr="00A62796" w:rsidTr="00A62796">
        <w:trPr>
          <w:jc w:val="center"/>
        </w:trPr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57149" w:rsidRPr="00A62796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149" w:rsidRPr="00A62796" w:rsidTr="00A62796">
        <w:trPr>
          <w:jc w:val="center"/>
        </w:trPr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57149" w:rsidRPr="00A62796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1.064,32</w:t>
            </w:r>
          </w:p>
        </w:tc>
      </w:tr>
      <w:tr w:rsidR="00457149" w:rsidRPr="00A62796" w:rsidTr="00A62796">
        <w:trPr>
          <w:jc w:val="center"/>
        </w:trPr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119,81</w:t>
            </w:r>
          </w:p>
        </w:tc>
      </w:tr>
      <w:tr w:rsidR="00457149" w:rsidRPr="00A62796" w:rsidTr="00A62796">
        <w:trPr>
          <w:jc w:val="center"/>
        </w:trPr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57149" w:rsidRDefault="00457149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16.106,02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574"/>
      </w:tblGrid>
      <w:tr w:rsidR="00643B9D" w:rsidRPr="00A62796" w:rsidTr="009E7B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E7B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3.2.0.0.81</w:t>
            </w:r>
          </w:p>
        </w:tc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  <w:r w:rsidR="00907358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à Previdência Social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907358" w:rsidRPr="00A62796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INPS</w:t>
            </w:r>
          </w:p>
        </w:tc>
        <w:tc>
          <w:tcPr>
            <w:tcW w:w="0" w:type="auto"/>
          </w:tcPr>
          <w:p w:rsidR="00907358" w:rsidRPr="00A62796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14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5714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031</w:t>
            </w:r>
          </w:p>
        </w:tc>
        <w:tc>
          <w:tcPr>
            <w:tcW w:w="0" w:type="auto"/>
          </w:tcPr>
          <w:p w:rsidR="00907358" w:rsidRDefault="00457149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ao FGTS</w:t>
            </w:r>
          </w:p>
        </w:tc>
        <w:tc>
          <w:tcPr>
            <w:tcW w:w="0" w:type="auto"/>
          </w:tcPr>
          <w:p w:rsidR="00907358" w:rsidRPr="00A62796" w:rsidRDefault="00907358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57149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5714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  <w:r w:rsidR="004571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07358" w:rsidRPr="00A62796" w:rsidTr="009E7BA7">
        <w:trPr>
          <w:jc w:val="center"/>
        </w:trPr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7358" w:rsidRDefault="00907358" w:rsidP="0090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7358" w:rsidRDefault="00907358" w:rsidP="004571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6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149">
              <w:rPr>
                <w:rFonts w:ascii="Arial" w:hAnsi="Arial" w:cs="Arial"/>
                <w:sz w:val="20"/>
                <w:szCs w:val="20"/>
              </w:rPr>
              <w:t>16.106,02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D513ED">
        <w:rPr>
          <w:rFonts w:ascii="Arial" w:hAnsi="Arial" w:cs="Arial"/>
          <w:sz w:val="20"/>
          <w:szCs w:val="20"/>
        </w:rPr>
        <w:t>revogadas as disposições em contrário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DB6DF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57149">
        <w:rPr>
          <w:rFonts w:ascii="Arial" w:hAnsi="Arial" w:cs="Arial"/>
          <w:sz w:val="20"/>
          <w:szCs w:val="20"/>
        </w:rPr>
        <w:t>21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2F7E97">
        <w:rPr>
          <w:rFonts w:ascii="Arial" w:hAnsi="Arial" w:cs="Arial"/>
          <w:sz w:val="20"/>
          <w:szCs w:val="20"/>
        </w:rPr>
        <w:t>novem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  <w:bookmarkStart w:id="0" w:name="_GoBack"/>
      <w:bookmarkEnd w:id="0"/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60798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607984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AD4" w:rsidRDefault="00CD6AD4" w:rsidP="009243B3">
      <w:pPr>
        <w:spacing w:after="0" w:line="240" w:lineRule="auto"/>
      </w:pPr>
      <w:r>
        <w:separator/>
      </w:r>
    </w:p>
  </w:endnote>
  <w:endnote w:type="continuationSeparator" w:id="0">
    <w:p w:rsidR="00CD6AD4" w:rsidRDefault="00CD6A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AD4" w:rsidRDefault="00CD6AD4" w:rsidP="009243B3">
      <w:pPr>
        <w:spacing w:after="0" w:line="240" w:lineRule="auto"/>
      </w:pPr>
      <w:r>
        <w:separator/>
      </w:r>
    </w:p>
  </w:footnote>
  <w:footnote w:type="continuationSeparator" w:id="0">
    <w:p w:rsidR="00CD6AD4" w:rsidRDefault="00CD6A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1C2C59"/>
    <w:rsid w:val="001F082F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3C8C"/>
    <w:rsid w:val="00482CC6"/>
    <w:rsid w:val="00483B8D"/>
    <w:rsid w:val="004874C8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E33EA"/>
    <w:rsid w:val="00604C00"/>
    <w:rsid w:val="00607984"/>
    <w:rsid w:val="00610F92"/>
    <w:rsid w:val="00615F85"/>
    <w:rsid w:val="00632152"/>
    <w:rsid w:val="00643B9D"/>
    <w:rsid w:val="00696D22"/>
    <w:rsid w:val="00724A91"/>
    <w:rsid w:val="0073243C"/>
    <w:rsid w:val="00764AB8"/>
    <w:rsid w:val="00773053"/>
    <w:rsid w:val="00773F3B"/>
    <w:rsid w:val="007A641F"/>
    <w:rsid w:val="007B3D12"/>
    <w:rsid w:val="007C26A8"/>
    <w:rsid w:val="007C770D"/>
    <w:rsid w:val="007E7FF7"/>
    <w:rsid w:val="007F0072"/>
    <w:rsid w:val="007F731D"/>
    <w:rsid w:val="00814824"/>
    <w:rsid w:val="00856150"/>
    <w:rsid w:val="008903D6"/>
    <w:rsid w:val="008A3D02"/>
    <w:rsid w:val="008D10C3"/>
    <w:rsid w:val="008D30C3"/>
    <w:rsid w:val="008D3F96"/>
    <w:rsid w:val="00907358"/>
    <w:rsid w:val="009243B3"/>
    <w:rsid w:val="00930B4B"/>
    <w:rsid w:val="009366AD"/>
    <w:rsid w:val="00943B79"/>
    <w:rsid w:val="00960133"/>
    <w:rsid w:val="00980219"/>
    <w:rsid w:val="00981EF1"/>
    <w:rsid w:val="009B0FDB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2019-04-09T18:14:00Z</dcterms:created>
  <dcterms:modified xsi:type="dcterms:W3CDTF">2019-05-17T13:47:00Z</dcterms:modified>
</cp:coreProperties>
</file>