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131BF">
        <w:rPr>
          <w:rFonts w:ascii="Arial" w:hAnsi="Arial" w:cs="Arial"/>
          <w:b/>
          <w:sz w:val="20"/>
          <w:szCs w:val="20"/>
        </w:rPr>
        <w:t>1627</w:t>
      </w:r>
      <w:r w:rsidR="009227C5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7782">
        <w:rPr>
          <w:rFonts w:ascii="Arial" w:hAnsi="Arial" w:cs="Arial"/>
          <w:b/>
          <w:sz w:val="20"/>
          <w:szCs w:val="20"/>
        </w:rPr>
        <w:t>30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F1DC0">
        <w:rPr>
          <w:rFonts w:ascii="Arial" w:hAnsi="Arial" w:cs="Arial"/>
          <w:b/>
          <w:sz w:val="20"/>
          <w:szCs w:val="20"/>
        </w:rPr>
        <w:t>DEZ</w:t>
      </w:r>
      <w:r w:rsidR="00643B9D">
        <w:rPr>
          <w:rFonts w:ascii="Arial" w:hAnsi="Arial" w:cs="Arial"/>
          <w:b/>
          <w:sz w:val="20"/>
          <w:szCs w:val="20"/>
        </w:rPr>
        <w:t>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907358">
        <w:rPr>
          <w:rFonts w:ascii="Arial" w:hAnsi="Arial" w:cs="Arial"/>
          <w:sz w:val="20"/>
          <w:szCs w:val="20"/>
        </w:rPr>
        <w:t xml:space="preserve">pelo artigo 4ºB da </w:t>
      </w:r>
      <w:r w:rsidR="00482CC6">
        <w:rPr>
          <w:rFonts w:ascii="Arial" w:hAnsi="Arial" w:cs="Arial"/>
          <w:sz w:val="20"/>
          <w:szCs w:val="20"/>
        </w:rPr>
        <w:t>Lei nº</w:t>
      </w:r>
      <w:r w:rsidR="009227C5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907358">
        <w:rPr>
          <w:rFonts w:ascii="Arial" w:hAnsi="Arial" w:cs="Arial"/>
          <w:sz w:val="20"/>
          <w:szCs w:val="20"/>
        </w:rPr>
        <w:t>58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907358">
        <w:rPr>
          <w:rFonts w:ascii="Arial" w:hAnsi="Arial" w:cs="Arial"/>
          <w:sz w:val="20"/>
          <w:szCs w:val="20"/>
        </w:rPr>
        <w:t>14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907358">
        <w:rPr>
          <w:rFonts w:ascii="Arial" w:hAnsi="Arial" w:cs="Arial"/>
          <w:sz w:val="20"/>
          <w:szCs w:val="20"/>
        </w:rPr>
        <w:t>dezem</w:t>
      </w:r>
      <w:r w:rsidR="00482CC6">
        <w:rPr>
          <w:rFonts w:ascii="Arial" w:hAnsi="Arial" w:cs="Arial"/>
          <w:sz w:val="20"/>
          <w:szCs w:val="20"/>
        </w:rPr>
        <w:t>bro de 197</w:t>
      </w:r>
      <w:r w:rsidR="00907358">
        <w:rPr>
          <w:rFonts w:ascii="Arial" w:hAnsi="Arial" w:cs="Arial"/>
          <w:sz w:val="20"/>
          <w:szCs w:val="20"/>
        </w:rPr>
        <w:t>3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9227C5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9227C5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9227C5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9227C5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9227C5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9227C5">
        <w:rPr>
          <w:rFonts w:ascii="Arial" w:hAnsi="Arial" w:cs="Arial"/>
          <w:sz w:val="20"/>
          <w:szCs w:val="20"/>
        </w:rPr>
        <w:t xml:space="preserve"> </w:t>
      </w:r>
      <w:r w:rsidR="004131BF">
        <w:rPr>
          <w:rFonts w:ascii="Arial" w:hAnsi="Arial" w:cs="Arial"/>
          <w:sz w:val="20"/>
          <w:szCs w:val="20"/>
        </w:rPr>
        <w:t>352</w:t>
      </w:r>
      <w:r w:rsidR="001B7782">
        <w:rPr>
          <w:rFonts w:ascii="Arial" w:hAnsi="Arial" w:cs="Arial"/>
          <w:sz w:val="20"/>
          <w:szCs w:val="20"/>
        </w:rPr>
        <w:t>.</w:t>
      </w:r>
      <w:r w:rsidR="004131BF">
        <w:rPr>
          <w:rFonts w:ascii="Arial" w:hAnsi="Arial" w:cs="Arial"/>
          <w:sz w:val="20"/>
          <w:szCs w:val="20"/>
        </w:rPr>
        <w:t>5</w:t>
      </w:r>
      <w:r w:rsidR="001B7782">
        <w:rPr>
          <w:rFonts w:ascii="Arial" w:hAnsi="Arial" w:cs="Arial"/>
          <w:sz w:val="20"/>
          <w:szCs w:val="20"/>
        </w:rPr>
        <w:t>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4131BF">
        <w:rPr>
          <w:rFonts w:ascii="Arial" w:hAnsi="Arial" w:cs="Arial"/>
          <w:sz w:val="20"/>
          <w:szCs w:val="20"/>
        </w:rPr>
        <w:t>trezentos e cinquenta e dois</w:t>
      </w:r>
      <w:r w:rsidR="003F5FAB">
        <w:rPr>
          <w:rFonts w:ascii="Arial" w:hAnsi="Arial" w:cs="Arial"/>
          <w:sz w:val="20"/>
          <w:szCs w:val="20"/>
        </w:rPr>
        <w:t xml:space="preserve"> mil</w:t>
      </w:r>
      <w:r w:rsidR="004131BF">
        <w:rPr>
          <w:rFonts w:ascii="Arial" w:hAnsi="Arial" w:cs="Arial"/>
          <w:sz w:val="20"/>
          <w:szCs w:val="20"/>
        </w:rPr>
        <w:t xml:space="preserve"> e quinhentos</w:t>
      </w:r>
      <w:r w:rsidR="001B7782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</w:t>
      </w:r>
      <w:r w:rsidR="004131BF">
        <w:rPr>
          <w:rFonts w:ascii="Arial" w:hAnsi="Arial" w:cs="Arial"/>
          <w:sz w:val="20"/>
          <w:szCs w:val="20"/>
        </w:rPr>
        <w:t>ção</w:t>
      </w:r>
      <w:r w:rsidR="00643B9D">
        <w:rPr>
          <w:rFonts w:ascii="Arial" w:hAnsi="Arial" w:cs="Arial"/>
          <w:sz w:val="20"/>
          <w:szCs w:val="20"/>
        </w:rPr>
        <w:t xml:space="preserve"> </w:t>
      </w:r>
      <w:r w:rsidR="004131BF">
        <w:rPr>
          <w:rFonts w:ascii="Arial" w:hAnsi="Arial" w:cs="Arial"/>
          <w:sz w:val="20"/>
          <w:szCs w:val="20"/>
        </w:rPr>
        <w:t>d</w:t>
      </w:r>
      <w:r w:rsidR="00643B9D">
        <w:rPr>
          <w:rFonts w:ascii="Arial" w:hAnsi="Arial" w:cs="Arial"/>
          <w:sz w:val="20"/>
          <w:szCs w:val="20"/>
        </w:rPr>
        <w:t>a seguinte dotação do orçamento vigente: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22"/>
        <w:gridCol w:w="1685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131BF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A62796" w:rsidRPr="00A62796" w:rsidRDefault="004131BF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131BF" w:rsidP="001F1D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A62796" w:rsidRPr="00A62796" w:rsidRDefault="004131BF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131BF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D513ED" w:rsidRPr="00A62796" w:rsidRDefault="004131BF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131B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</w:tcPr>
          <w:p w:rsidR="00A62796" w:rsidRPr="00A62796" w:rsidRDefault="004131BF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4131B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04626F" w:rsidRDefault="004131BF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com Terceiros</w:t>
            </w:r>
          </w:p>
        </w:tc>
        <w:tc>
          <w:tcPr>
            <w:tcW w:w="0" w:type="auto"/>
          </w:tcPr>
          <w:p w:rsidR="0004626F" w:rsidRPr="00A62796" w:rsidRDefault="004131BF" w:rsidP="001F1D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4131B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643B9D" w:rsidRDefault="004131BF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643B9D" w:rsidRDefault="00643B9D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A62796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4131BF" w:rsidRPr="00A62796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A62796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4131BF" w:rsidRPr="00A62796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A62796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4131BF" w:rsidRPr="00A62796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A62796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com Terceiros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4131BF" w:rsidRPr="00A62796" w:rsidTr="00A62796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31BF" w:rsidRPr="00A62796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352.500,00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4422"/>
        <w:gridCol w:w="1685"/>
      </w:tblGrid>
      <w:tr w:rsidR="00643B9D" w:rsidRPr="00A62796" w:rsidTr="009A6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4131BF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1B7782" w:rsidRPr="00A62796" w:rsidRDefault="004131BF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4131BF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4131BF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4.2.0.0.02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4131BF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4.2.1.0.02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Default="004131BF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</w:tcPr>
          <w:p w:rsidR="001B7782" w:rsidRPr="00A62796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B6CD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803</w:t>
            </w:r>
            <w:r w:rsidR="007B6CD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7B6CD1" w:rsidRPr="00A62796" w:rsidTr="009A60AE">
        <w:trPr>
          <w:jc w:val="center"/>
        </w:trPr>
        <w:tc>
          <w:tcPr>
            <w:tcW w:w="0" w:type="auto"/>
          </w:tcPr>
          <w:p w:rsidR="007B6CD1" w:rsidRDefault="004131BF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7B6CD1" w:rsidRDefault="004131BF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Administração</w:t>
            </w: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9A60AE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</w:tcPr>
          <w:p w:rsidR="004131BF" w:rsidRPr="00A62796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9A60AE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</w:tcPr>
          <w:p w:rsidR="004131BF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9A60AE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4131BF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9A60AE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4131BF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Móveis e Utensílios</w:t>
            </w:r>
          </w:p>
        </w:tc>
        <w:tc>
          <w:tcPr>
            <w:tcW w:w="0" w:type="auto"/>
          </w:tcPr>
          <w:p w:rsidR="004131BF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2.347,00</w:t>
            </w:r>
          </w:p>
        </w:tc>
      </w:tr>
      <w:tr w:rsidR="004131BF" w:rsidRPr="00A62796" w:rsidTr="009A60AE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4131BF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9A60AE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4131BF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BF" w:rsidRPr="00A62796" w:rsidTr="009A60AE">
        <w:trPr>
          <w:jc w:val="center"/>
        </w:trPr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4131BF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131BF" w:rsidRDefault="004131BF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3Mat.1.2.0.05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010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1.845,33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1.071,81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</w:tcPr>
          <w:p w:rsidR="00D81878" w:rsidRDefault="00D81878" w:rsidP="00922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>.566,50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de Conservação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1.704,75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Alugueis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18.921,89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D81878" w:rsidRDefault="009227C5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Cr$ </w:t>
            </w:r>
            <w:r w:rsidR="00D81878">
              <w:rPr>
                <w:rFonts w:ascii="Arial" w:hAnsi="Arial" w:cs="Arial"/>
                <w:sz w:val="20"/>
                <w:szCs w:val="20"/>
              </w:rPr>
              <w:t>3.728,00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</w:t>
            </w:r>
            <w:r w:rsidR="00510D3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Prédios Escolares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23.645,00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4.1.4.0.61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3.581,70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D81878" w:rsidRDefault="00D81878" w:rsidP="00413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Gênero para a Merenda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3.003,00</w:t>
            </w: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D81878" w:rsidRDefault="00D81878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10D35" w:rsidRPr="00A62796" w:rsidTr="00AE5FA5">
        <w:trPr>
          <w:jc w:val="center"/>
        </w:trPr>
        <w:tc>
          <w:tcPr>
            <w:tcW w:w="0" w:type="auto"/>
          </w:tcPr>
          <w:p w:rsidR="00510D35" w:rsidRDefault="00510D35" w:rsidP="00AE5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</w:tcPr>
          <w:p w:rsidR="00510D35" w:rsidRDefault="00510D35" w:rsidP="00AE5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10D35" w:rsidRDefault="00510D35" w:rsidP="00AE5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878" w:rsidRPr="00A62796" w:rsidTr="009A60AE">
        <w:trPr>
          <w:jc w:val="center"/>
        </w:trPr>
        <w:tc>
          <w:tcPr>
            <w:tcW w:w="0" w:type="auto"/>
          </w:tcPr>
          <w:p w:rsidR="00D81878" w:rsidRDefault="00510D35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D81878" w:rsidRDefault="00510D35" w:rsidP="00D818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Campanha da Alimentação Escolar</w:t>
            </w:r>
          </w:p>
        </w:tc>
        <w:tc>
          <w:tcPr>
            <w:tcW w:w="0" w:type="auto"/>
          </w:tcPr>
          <w:p w:rsidR="00D81878" w:rsidRDefault="00510D35" w:rsidP="00922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.321,00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4.1.4.0.61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1.505,00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no Parque Infantil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8.497,30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no Estádio Municipal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14.055,56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Aluguel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Livros, Móveis e Outros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16.960,00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10D35" w:rsidRPr="00A62796" w:rsidTr="009A60AE">
        <w:trPr>
          <w:jc w:val="center"/>
        </w:trPr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510D35" w:rsidRDefault="00510D35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FE" w:rsidRPr="00A62796" w:rsidTr="009A60AE">
        <w:trPr>
          <w:jc w:val="center"/>
        </w:trPr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3.1.2.0.11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FE" w:rsidRPr="00A62796" w:rsidTr="009A60AE">
        <w:trPr>
          <w:jc w:val="center"/>
        </w:trPr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Expediente 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4.610,89</w:t>
            </w:r>
          </w:p>
        </w:tc>
      </w:tr>
      <w:tr w:rsidR="004E0DFE" w:rsidRPr="00A62796" w:rsidTr="009A60AE">
        <w:trPr>
          <w:jc w:val="center"/>
        </w:trPr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FE" w:rsidRPr="00A62796" w:rsidTr="009A60AE">
        <w:trPr>
          <w:jc w:val="center"/>
        </w:trPr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FE" w:rsidRPr="00A62796" w:rsidTr="009A60AE">
        <w:trPr>
          <w:jc w:val="center"/>
        </w:trPr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Móveis, Utensílios e Outros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4E0DFE" w:rsidRPr="00A62796" w:rsidTr="009A60AE">
        <w:trPr>
          <w:jc w:val="center"/>
        </w:trPr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4E0DFE" w:rsidRDefault="004E0DFE" w:rsidP="00510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FE" w:rsidRPr="00A62796" w:rsidTr="009A60AE">
        <w:trPr>
          <w:jc w:val="center"/>
        </w:trPr>
        <w:tc>
          <w:tcPr>
            <w:tcW w:w="0" w:type="auto"/>
          </w:tcPr>
          <w:p w:rsidR="004E0DFE" w:rsidRDefault="004E0DFE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</w:t>
            </w:r>
            <w:r w:rsidR="00EF41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:rsidR="004E0DFE" w:rsidRDefault="004E0DFE" w:rsidP="004E0D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E0DFE" w:rsidRDefault="004E0DFE" w:rsidP="004E0D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Móveis, Utensílios e Outros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1.160,00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Dívida Fundada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3.2.4.1.13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de Juros sem Empréstimos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4.299,55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4.3.1.1.15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de Capital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14.287,76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Municipal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3.0.5.0.05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1.421,52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INPS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2.330.20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FGTS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4.258,50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PASEP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4.993,12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4.3.1.1.87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Privadas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 para Investimento Financeiros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 e Comercio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Incremento as Indústrias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2.488,94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Cópias Heliográficas e Outros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1.162,90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1.322,00</w:t>
            </w: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EF4147" w:rsidRDefault="00EF4147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AE5FA5">
        <w:trPr>
          <w:jc w:val="center"/>
        </w:trPr>
        <w:tc>
          <w:tcPr>
            <w:tcW w:w="0" w:type="auto"/>
          </w:tcPr>
          <w:p w:rsidR="00EF4147" w:rsidRDefault="00414086" w:rsidP="00AE5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</w:tcPr>
          <w:p w:rsidR="00EF4147" w:rsidRDefault="00EF4147" w:rsidP="00AE5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F4147" w:rsidRDefault="00EF4147" w:rsidP="00AE5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147" w:rsidRPr="00A62796" w:rsidTr="009A60AE">
        <w:trPr>
          <w:jc w:val="center"/>
        </w:trPr>
        <w:tc>
          <w:tcPr>
            <w:tcW w:w="0" w:type="auto"/>
          </w:tcPr>
          <w:p w:rsidR="00EF4147" w:rsidRDefault="00414086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EF4147" w:rsidRDefault="00414086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EF4147" w:rsidRDefault="00414086" w:rsidP="00EF4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1.341,60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Autônomo de Água e Esgoto de Poá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26.188,90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de Rede de Água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4.1.4..0.91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Peças e Acessórios para a Rede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Permanentes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2.550,59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4.1.4.0.92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a Vapor de Mercúrio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10.057,00</w:t>
            </w: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Consertos de Estradas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86" w:rsidRPr="00A62796" w:rsidTr="009A60AE">
        <w:trPr>
          <w:jc w:val="center"/>
        </w:trPr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14086" w:rsidRDefault="00414086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414086" w:rsidRDefault="00EB4683" w:rsidP="00414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3.499,00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Equipamentos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6.159,00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Pavimentação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27.618,60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Guias e Sarjetas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6.315,65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4.2.1.0.99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5.707,87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12.782,00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3.525,60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no Cemitério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17.775,60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4.2.1.0.97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13.010,00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18.385,30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4.809,60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Equipamentos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6.515,00</w:t>
            </w:r>
          </w:p>
        </w:tc>
      </w:tr>
      <w:tr w:rsidR="00EB4683" w:rsidRPr="00A62796" w:rsidTr="009A60AE">
        <w:trPr>
          <w:jc w:val="center"/>
        </w:trPr>
        <w:tc>
          <w:tcPr>
            <w:tcW w:w="0" w:type="auto"/>
          </w:tcPr>
          <w:p w:rsidR="00EB4683" w:rsidRDefault="00CA45BC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3.1.4.0.42</w:t>
            </w:r>
          </w:p>
        </w:tc>
        <w:tc>
          <w:tcPr>
            <w:tcW w:w="0" w:type="auto"/>
          </w:tcPr>
          <w:p w:rsidR="00EB4683" w:rsidRDefault="00CA45BC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EB4683" w:rsidRDefault="00EB4683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5BC" w:rsidRPr="00A62796" w:rsidTr="009A60AE">
        <w:trPr>
          <w:jc w:val="center"/>
        </w:trPr>
        <w:tc>
          <w:tcPr>
            <w:tcW w:w="0" w:type="auto"/>
          </w:tcPr>
          <w:p w:rsidR="00CA45BC" w:rsidRDefault="00CA45BC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CA45BC" w:rsidRDefault="00CA45BC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Condução e Transportes de Servidores</w:t>
            </w:r>
          </w:p>
        </w:tc>
        <w:tc>
          <w:tcPr>
            <w:tcW w:w="0" w:type="auto"/>
          </w:tcPr>
          <w:p w:rsidR="00CA45BC" w:rsidRDefault="00CA45BC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1.466,00</w:t>
            </w:r>
          </w:p>
        </w:tc>
      </w:tr>
      <w:tr w:rsidR="00CA45BC" w:rsidRPr="00A62796" w:rsidTr="009A60AE">
        <w:trPr>
          <w:jc w:val="center"/>
        </w:trPr>
        <w:tc>
          <w:tcPr>
            <w:tcW w:w="0" w:type="auto"/>
          </w:tcPr>
          <w:p w:rsidR="00CA45BC" w:rsidRDefault="00CA45BC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45BC" w:rsidRDefault="00651CF1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A45BC" w:rsidRDefault="00651CF1" w:rsidP="00EB46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2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352.500,00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7B6C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651CF1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6CD1" w:rsidRDefault="007B6C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B6CD1">
        <w:rPr>
          <w:rFonts w:ascii="Arial" w:hAnsi="Arial" w:cs="Arial"/>
          <w:sz w:val="20"/>
          <w:szCs w:val="20"/>
        </w:rPr>
        <w:t>30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1F1DC0">
        <w:rPr>
          <w:rFonts w:ascii="Arial" w:hAnsi="Arial" w:cs="Arial"/>
          <w:sz w:val="20"/>
          <w:szCs w:val="20"/>
        </w:rPr>
        <w:t>dez</w:t>
      </w:r>
      <w:r w:rsidR="002F7E97">
        <w:rPr>
          <w:rFonts w:ascii="Arial" w:hAnsi="Arial" w:cs="Arial"/>
          <w:sz w:val="20"/>
          <w:szCs w:val="20"/>
        </w:rPr>
        <w:t>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9227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9227C5">
      <w:bookmarkStart w:id="0" w:name="_GoBack"/>
      <w:bookmarkEnd w:id="0"/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24D" w:rsidRDefault="00AD124D" w:rsidP="009243B3">
      <w:pPr>
        <w:spacing w:after="0" w:line="240" w:lineRule="auto"/>
      </w:pPr>
      <w:r>
        <w:separator/>
      </w:r>
    </w:p>
  </w:endnote>
  <w:endnote w:type="continuationSeparator" w:id="0">
    <w:p w:rsidR="00AD124D" w:rsidRDefault="00AD12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24D" w:rsidRDefault="00AD124D" w:rsidP="009243B3">
      <w:pPr>
        <w:spacing w:after="0" w:line="240" w:lineRule="auto"/>
      </w:pPr>
      <w:r>
        <w:separator/>
      </w:r>
    </w:p>
  </w:footnote>
  <w:footnote w:type="continuationSeparator" w:id="0">
    <w:p w:rsidR="00AD124D" w:rsidRDefault="00AD12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0AE" w:rsidRDefault="009A60A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C433C"/>
    <w:rsid w:val="000F5F82"/>
    <w:rsid w:val="00100958"/>
    <w:rsid w:val="001114BE"/>
    <w:rsid w:val="00136175"/>
    <w:rsid w:val="001558C2"/>
    <w:rsid w:val="00163759"/>
    <w:rsid w:val="001B1430"/>
    <w:rsid w:val="001B4049"/>
    <w:rsid w:val="001B4180"/>
    <w:rsid w:val="001B7782"/>
    <w:rsid w:val="001C2C59"/>
    <w:rsid w:val="001F082F"/>
    <w:rsid w:val="001F1DC0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3F5FAB"/>
    <w:rsid w:val="004131BF"/>
    <w:rsid w:val="00414086"/>
    <w:rsid w:val="00421851"/>
    <w:rsid w:val="00442CF6"/>
    <w:rsid w:val="00457149"/>
    <w:rsid w:val="00457599"/>
    <w:rsid w:val="004719C9"/>
    <w:rsid w:val="00473C8C"/>
    <w:rsid w:val="00482CC6"/>
    <w:rsid w:val="00483B8D"/>
    <w:rsid w:val="004874C8"/>
    <w:rsid w:val="004B5B26"/>
    <w:rsid w:val="004B77DA"/>
    <w:rsid w:val="004C4049"/>
    <w:rsid w:val="004C590A"/>
    <w:rsid w:val="004E0DFE"/>
    <w:rsid w:val="004E3923"/>
    <w:rsid w:val="00507FBF"/>
    <w:rsid w:val="00510D35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E33EA"/>
    <w:rsid w:val="00604C00"/>
    <w:rsid w:val="00610F92"/>
    <w:rsid w:val="00615F85"/>
    <w:rsid w:val="006279A2"/>
    <w:rsid w:val="00632152"/>
    <w:rsid w:val="00643B9D"/>
    <w:rsid w:val="00651CF1"/>
    <w:rsid w:val="00696D22"/>
    <w:rsid w:val="00724A91"/>
    <w:rsid w:val="0073243C"/>
    <w:rsid w:val="00751BB5"/>
    <w:rsid w:val="00764AB8"/>
    <w:rsid w:val="00773053"/>
    <w:rsid w:val="00773F3B"/>
    <w:rsid w:val="007A641F"/>
    <w:rsid w:val="007B095D"/>
    <w:rsid w:val="007B3D12"/>
    <w:rsid w:val="007B6CD1"/>
    <w:rsid w:val="007C26A8"/>
    <w:rsid w:val="007C69AB"/>
    <w:rsid w:val="007C770D"/>
    <w:rsid w:val="007E7FF7"/>
    <w:rsid w:val="007F0072"/>
    <w:rsid w:val="007F731D"/>
    <w:rsid w:val="00814824"/>
    <w:rsid w:val="00856150"/>
    <w:rsid w:val="00874C11"/>
    <w:rsid w:val="008903D6"/>
    <w:rsid w:val="008A3D02"/>
    <w:rsid w:val="008D10C3"/>
    <w:rsid w:val="008D30C3"/>
    <w:rsid w:val="008D3F96"/>
    <w:rsid w:val="00907358"/>
    <w:rsid w:val="009227C5"/>
    <w:rsid w:val="009243B3"/>
    <w:rsid w:val="00930B4B"/>
    <w:rsid w:val="009366AD"/>
    <w:rsid w:val="00943B79"/>
    <w:rsid w:val="00960133"/>
    <w:rsid w:val="00980219"/>
    <w:rsid w:val="00981EF1"/>
    <w:rsid w:val="009A60AE"/>
    <w:rsid w:val="009B0FDB"/>
    <w:rsid w:val="009E7716"/>
    <w:rsid w:val="00A0481E"/>
    <w:rsid w:val="00A15D40"/>
    <w:rsid w:val="00A45A49"/>
    <w:rsid w:val="00A46572"/>
    <w:rsid w:val="00A62796"/>
    <w:rsid w:val="00A62EC8"/>
    <w:rsid w:val="00A90FC3"/>
    <w:rsid w:val="00AB5903"/>
    <w:rsid w:val="00AB7DA7"/>
    <w:rsid w:val="00AD124D"/>
    <w:rsid w:val="00AD230F"/>
    <w:rsid w:val="00B1365D"/>
    <w:rsid w:val="00B26F78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A1A8B"/>
    <w:rsid w:val="00CA45BC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4320A"/>
    <w:rsid w:val="00D513ED"/>
    <w:rsid w:val="00D52BA0"/>
    <w:rsid w:val="00D81878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B4683"/>
    <w:rsid w:val="00ED1E35"/>
    <w:rsid w:val="00EF4147"/>
    <w:rsid w:val="00F15F48"/>
    <w:rsid w:val="00F7549E"/>
    <w:rsid w:val="00F803DC"/>
    <w:rsid w:val="00FC4DDA"/>
    <w:rsid w:val="00F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2019-04-11T23:03:00Z</dcterms:created>
  <dcterms:modified xsi:type="dcterms:W3CDTF">2019-05-17T16:11:00Z</dcterms:modified>
</cp:coreProperties>
</file>