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16A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62</w:t>
      </w:r>
      <w:r w:rsidR="00916A8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6A81">
        <w:rPr>
          <w:rFonts w:ascii="Arial" w:hAnsi="Arial" w:cs="Arial"/>
          <w:b/>
          <w:sz w:val="20"/>
          <w:szCs w:val="20"/>
        </w:rPr>
        <w:t>31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E537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16A81" w:rsidP="006E53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estrutura experimental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6E53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E5375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6A02BB" w:rsidRDefault="006A02BB" w:rsidP="006E53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6A81" w:rsidRPr="006A02BB" w:rsidRDefault="00916A81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2BB">
        <w:rPr>
          <w:rFonts w:ascii="Arial" w:hAnsi="Arial" w:cs="Arial"/>
          <w:sz w:val="20"/>
          <w:szCs w:val="20"/>
        </w:rPr>
        <w:t>CONSIDERANDO, QUE A ATUAL ESTRUTURA ADMINISTRATIVA DA PREFEITURA MUNICIPAL DE FERRAZ DE VASCONCELOS, JÁ NÃO TEM CONDIÇÕES DE ATENDER AS NECESSIDADES DA ADMINISTRAÇÃO E FINALIDADE PARA A QUAL FOI CRIADA;</w:t>
      </w:r>
    </w:p>
    <w:p w:rsidR="006A02BB" w:rsidRPr="006A02BB" w:rsidRDefault="006A02BB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Pr="006A02BB" w:rsidRDefault="00916A81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2BB">
        <w:rPr>
          <w:rFonts w:ascii="Arial" w:hAnsi="Arial" w:cs="Arial"/>
          <w:sz w:val="20"/>
          <w:szCs w:val="20"/>
        </w:rPr>
        <w:t>CONSIDERANDO QUE É DE TODA A CONVENIÊNCIA O FUNCIONAMENTO EM CARÁTER EXPERIMENTAL DE UMA NOVA ESTRUTURA, ANTES DE PROPOSTA A ESTRUTURA DEFINITIVA;</w:t>
      </w:r>
    </w:p>
    <w:p w:rsidR="007108B1" w:rsidRPr="006A02BB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Ficam avocadas pelo Prefeito Municipal, as atribuições correspondentes a estrutura administrativa estabelecida na Lei nº 777, de 31 de dezembro de 1970.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2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funções básicas da estrutura administrativa da Prefeitura Municipal de Ferraz de Vasconcelos, passam a ser as seguintes: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Default="006A02BB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Gabinete do Prefeito;</w:t>
      </w:r>
    </w:p>
    <w:p w:rsidR="00916A81" w:rsidRDefault="006A02BB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Assessoria Técnica;</w:t>
      </w:r>
    </w:p>
    <w:p w:rsidR="00916A81" w:rsidRDefault="006A02BB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Diretoria de Administração;</w:t>
      </w:r>
    </w:p>
    <w:p w:rsidR="00916A81" w:rsidRDefault="006A02BB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916A81">
        <w:rPr>
          <w:rFonts w:ascii="Arial" w:hAnsi="Arial" w:cs="Arial"/>
          <w:sz w:val="20"/>
          <w:szCs w:val="20"/>
        </w:rPr>
        <w:t xml:space="preserve"> Diretor</w:t>
      </w:r>
      <w:r>
        <w:rPr>
          <w:rFonts w:ascii="Arial" w:hAnsi="Arial" w:cs="Arial"/>
          <w:sz w:val="20"/>
          <w:szCs w:val="20"/>
        </w:rPr>
        <w:t>ia de Orçamento e Contabilidade;</w:t>
      </w:r>
    </w:p>
    <w:p w:rsidR="00916A81" w:rsidRDefault="006A02BB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  <w:r w:rsidR="00916A81">
        <w:rPr>
          <w:rFonts w:ascii="Arial" w:hAnsi="Arial" w:cs="Arial"/>
          <w:sz w:val="20"/>
          <w:szCs w:val="20"/>
        </w:rPr>
        <w:t xml:space="preserve"> Diretoria da Receita</w:t>
      </w:r>
      <w:r>
        <w:rPr>
          <w:rFonts w:ascii="Arial" w:hAnsi="Arial" w:cs="Arial"/>
          <w:sz w:val="20"/>
          <w:szCs w:val="20"/>
        </w:rPr>
        <w:t>;</w:t>
      </w:r>
    </w:p>
    <w:p w:rsidR="00916A81" w:rsidRDefault="006A02BB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bookmarkStart w:id="0" w:name="_GoBack"/>
      <w:bookmarkEnd w:id="0"/>
      <w:r w:rsidR="00916A81">
        <w:rPr>
          <w:rFonts w:ascii="Arial" w:hAnsi="Arial" w:cs="Arial"/>
          <w:sz w:val="20"/>
          <w:szCs w:val="20"/>
        </w:rPr>
        <w:t xml:space="preserve"> Diretoria de Obras e Serviços Municipais.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96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Cada uma das grandes unidades administrativas definidas no artigo anterior, estruturará o seu funcionamento e disciplinará as funções de seus servidores, dentro do prazo máximo de 60 dias.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96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responsável designado para cada uma das unidades administrativas de que trata o artigo 2º, deverá, no vencimento do prazo estabelecido no artigo 3º, apresentar para apreciação do Sr. Prefeito Municipal, a proposta de organização definitiva da unidade, com a provisão de lotação de cargos e de suas respectivas funções e atribuições.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96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designação para as funções</w:t>
      </w:r>
      <w:r w:rsidR="009249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controle de unidades existentes ou definidas por este decreto, não dará direito a permanência do servidor no cargo a ser criado na nova estrutura, </w:t>
      </w:r>
      <w:proofErr w:type="gramStart"/>
      <w:r>
        <w:rPr>
          <w:rFonts w:ascii="Arial" w:hAnsi="Arial" w:cs="Arial"/>
          <w:sz w:val="20"/>
          <w:szCs w:val="20"/>
        </w:rPr>
        <w:t>devendo</w:t>
      </w:r>
      <w:proofErr w:type="gramEnd"/>
      <w:r>
        <w:rPr>
          <w:rFonts w:ascii="Arial" w:hAnsi="Arial" w:cs="Arial"/>
          <w:sz w:val="20"/>
          <w:szCs w:val="20"/>
        </w:rPr>
        <w:t xml:space="preserve"> porém, ser considerado como “experiência” se o seu desempenho tiver sido satisfatório e para o provimento efetivo do cargo, essa condição for exigida.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967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Até que sejam feitas as designações de titulares e as distribuições do pessoal, continuam integrais as atuais atribuições e responsabilidades de cada cargo ou função.</w:t>
      </w:r>
    </w:p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916A81" w:rsidP="005A55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7</w:t>
      </w:r>
      <w:r w:rsidR="00A477B6" w:rsidRPr="00A477B6">
        <w:rPr>
          <w:rFonts w:ascii="Arial" w:hAnsi="Arial" w:cs="Arial"/>
          <w:b/>
          <w:bCs/>
          <w:sz w:val="20"/>
          <w:szCs w:val="20"/>
        </w:rPr>
        <w:t>º</w:t>
      </w:r>
      <w:r w:rsidR="00A477B6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CC6212">
        <w:rPr>
          <w:rFonts w:ascii="Arial" w:hAnsi="Arial" w:cs="Arial"/>
          <w:sz w:val="20"/>
          <w:szCs w:val="20"/>
        </w:rPr>
        <w:t xml:space="preserve">na </w:t>
      </w:r>
      <w:r w:rsidR="005A5519">
        <w:rPr>
          <w:rFonts w:ascii="Arial" w:hAnsi="Arial" w:cs="Arial"/>
          <w:sz w:val="20"/>
          <w:szCs w:val="20"/>
        </w:rPr>
        <w:t>data</w:t>
      </w:r>
      <w:r w:rsidR="00CC6212">
        <w:rPr>
          <w:rFonts w:ascii="Arial" w:hAnsi="Arial" w:cs="Arial"/>
          <w:sz w:val="20"/>
          <w:szCs w:val="20"/>
        </w:rPr>
        <w:t xml:space="preserve"> de 1º de fevereiro de 1975,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62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C6212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6E53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11" w:rsidRDefault="00964411" w:rsidP="009243B3">
      <w:pPr>
        <w:spacing w:after="0" w:line="240" w:lineRule="auto"/>
      </w:pPr>
      <w:r>
        <w:separator/>
      </w:r>
    </w:p>
  </w:endnote>
  <w:endnote w:type="continuationSeparator" w:id="0">
    <w:p w:rsidR="00964411" w:rsidRDefault="009644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11" w:rsidRDefault="00964411" w:rsidP="009243B3">
      <w:pPr>
        <w:spacing w:after="0" w:line="240" w:lineRule="auto"/>
      </w:pPr>
      <w:r>
        <w:separator/>
      </w:r>
    </w:p>
  </w:footnote>
  <w:footnote w:type="continuationSeparator" w:id="0">
    <w:p w:rsidR="00964411" w:rsidRDefault="009644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47888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5519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2BB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4411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2FCE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74CBC154"/>
  <w15:docId w15:val="{C89876A8-77B8-42A5-A390-69BF048F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2019-03-15T10:13:00Z</dcterms:created>
  <dcterms:modified xsi:type="dcterms:W3CDTF">2019-05-16T20:35:00Z</dcterms:modified>
</cp:coreProperties>
</file>