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943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1F7F9D">
        <w:rPr>
          <w:rFonts w:ascii="Arial" w:hAnsi="Arial" w:cs="Arial"/>
          <w:b/>
          <w:sz w:val="20"/>
          <w:szCs w:val="20"/>
        </w:rPr>
        <w:t>4</w:t>
      </w:r>
      <w:r w:rsidR="0089437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4370">
        <w:rPr>
          <w:rFonts w:ascii="Arial" w:hAnsi="Arial" w:cs="Arial"/>
          <w:b/>
          <w:sz w:val="20"/>
          <w:szCs w:val="20"/>
        </w:rPr>
        <w:t>16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9867D5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894370" w:rsidP="00E20F0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Comissão de Promoção Cívica e Social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A46BB7" w:rsidP="008943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894370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LEI, NA FORMA DO ARTIGO 39, Nº “V”,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10C8" w:rsidRDefault="009243B3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867D5">
        <w:rPr>
          <w:rFonts w:ascii="Arial" w:hAnsi="Arial" w:cs="Arial"/>
          <w:sz w:val="20"/>
          <w:szCs w:val="20"/>
        </w:rPr>
        <w:t>Fica</w:t>
      </w:r>
      <w:r w:rsidR="007110C8">
        <w:rPr>
          <w:rFonts w:ascii="Arial" w:hAnsi="Arial" w:cs="Arial"/>
          <w:sz w:val="20"/>
          <w:szCs w:val="20"/>
        </w:rPr>
        <w:t xml:space="preserve"> </w:t>
      </w:r>
      <w:r w:rsidR="00894370">
        <w:rPr>
          <w:rFonts w:ascii="Arial" w:hAnsi="Arial" w:cs="Arial"/>
          <w:sz w:val="20"/>
          <w:szCs w:val="20"/>
        </w:rPr>
        <w:t>instituída a Comissão de Promoção Cívica e Social-COPROVIS com as atribuições e composição estabelecidas no presente Decreto.</w:t>
      </w:r>
    </w:p>
    <w:p w:rsidR="007110C8" w:rsidRDefault="007110C8" w:rsidP="007110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0C8" w:rsidRDefault="00701C91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A3D07">
        <w:rPr>
          <w:rFonts w:ascii="Arial" w:hAnsi="Arial" w:cs="Arial"/>
          <w:sz w:val="20"/>
          <w:szCs w:val="20"/>
        </w:rPr>
        <w:t xml:space="preserve"> </w:t>
      </w:r>
      <w:r w:rsidR="00894370">
        <w:rPr>
          <w:rFonts w:ascii="Arial" w:hAnsi="Arial" w:cs="Arial"/>
          <w:sz w:val="20"/>
          <w:szCs w:val="20"/>
        </w:rPr>
        <w:t>São atribuições da COPROVIS:</w:t>
      </w:r>
    </w:p>
    <w:p w:rsidR="00894370" w:rsidRDefault="00894370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4370" w:rsidRDefault="00894370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realizar, em conjunto com a Prefeitura e demais órgãos de administração pública, a promoção e organização das festas cívicas do município e, principalmente, a “Festa da Uva Fina” e a comemorativa da “Fundação do Município”;</w:t>
      </w:r>
    </w:p>
    <w:p w:rsidR="00894370" w:rsidRDefault="00894370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fiscalizar e zelar pela administração dos locais em que se realizem festas em próprios municipais ou outros bens destinados a finalidades cívicas ou sociais;</w:t>
      </w:r>
    </w:p>
    <w:p w:rsidR="00894370" w:rsidRDefault="00894370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promover campanhas que visem a elevação cultural e econômica da comunidade e seu </w:t>
      </w:r>
      <w:r w:rsidR="003B5584">
        <w:rPr>
          <w:rFonts w:ascii="Arial" w:hAnsi="Arial" w:cs="Arial"/>
          <w:sz w:val="20"/>
          <w:szCs w:val="20"/>
        </w:rPr>
        <w:t>bem-estar</w:t>
      </w:r>
      <w:r>
        <w:rPr>
          <w:rFonts w:ascii="Arial" w:hAnsi="Arial" w:cs="Arial"/>
          <w:sz w:val="20"/>
          <w:szCs w:val="20"/>
        </w:rPr>
        <w:t xml:space="preserve"> social;</w:t>
      </w:r>
    </w:p>
    <w:p w:rsidR="00894370" w:rsidRDefault="00894370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auxiliar no âmbito de sua competência entidades que prestem serviços graciosos de benemerência e de caráter cultural e social radicadas no município.</w:t>
      </w:r>
    </w:p>
    <w:p w:rsidR="00894370" w:rsidRDefault="00894370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4370" w:rsidRDefault="00894370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Comissão de Promoção Cívica e Social – COPROVIS terá a seguinte composição:</w:t>
      </w:r>
    </w:p>
    <w:p w:rsidR="003B5584" w:rsidRDefault="003B5584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4370" w:rsidRDefault="003B5584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894370">
        <w:rPr>
          <w:rFonts w:ascii="Arial" w:hAnsi="Arial" w:cs="Arial"/>
          <w:sz w:val="20"/>
          <w:szCs w:val="20"/>
        </w:rPr>
        <w:t>05 membros de livre escolha do Prefeito Municipal e 04 membros de livre escolha da Câmara Municipal.</w:t>
      </w:r>
    </w:p>
    <w:p w:rsidR="00894370" w:rsidRDefault="00894370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4370" w:rsidRDefault="00894370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Comissão de Promoção Cívica e Social – COPROVIS – terá autonomia administrativa, devendo a gestão financeira ser feita pelos órgãos próprios da Prefeitura.</w:t>
      </w:r>
    </w:p>
    <w:p w:rsidR="00894370" w:rsidRDefault="00894370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4370" w:rsidRDefault="00894370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Comissão da Promoção Cívica e Social – COPROVIS – terá uma Diretoria Executiva, composta dos seguintes cargos:</w:t>
      </w:r>
    </w:p>
    <w:p w:rsidR="003B5584" w:rsidRDefault="003B5584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4370" w:rsidRDefault="003B5584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894370">
        <w:rPr>
          <w:rFonts w:ascii="Arial" w:hAnsi="Arial" w:cs="Arial"/>
          <w:sz w:val="20"/>
          <w:szCs w:val="20"/>
        </w:rPr>
        <w:t>1 Presidente;</w:t>
      </w:r>
    </w:p>
    <w:p w:rsidR="00894370" w:rsidRDefault="003B5584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894370">
        <w:rPr>
          <w:rFonts w:ascii="Arial" w:hAnsi="Arial" w:cs="Arial"/>
          <w:sz w:val="20"/>
          <w:szCs w:val="20"/>
        </w:rPr>
        <w:t>1 Vice-Presidente;</w:t>
      </w:r>
    </w:p>
    <w:p w:rsidR="00894370" w:rsidRDefault="003B5584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894370">
        <w:rPr>
          <w:rFonts w:ascii="Arial" w:hAnsi="Arial" w:cs="Arial"/>
          <w:sz w:val="20"/>
          <w:szCs w:val="20"/>
        </w:rPr>
        <w:t>1 1º Secretário;</w:t>
      </w:r>
    </w:p>
    <w:p w:rsidR="00894370" w:rsidRDefault="003B5584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894370">
        <w:rPr>
          <w:rFonts w:ascii="Arial" w:hAnsi="Arial" w:cs="Arial"/>
          <w:sz w:val="20"/>
          <w:szCs w:val="20"/>
        </w:rPr>
        <w:t xml:space="preserve">1 2º Secretário e </w:t>
      </w:r>
    </w:p>
    <w:p w:rsidR="00894370" w:rsidRDefault="003B5584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894370">
        <w:rPr>
          <w:rFonts w:ascii="Arial" w:hAnsi="Arial" w:cs="Arial"/>
          <w:sz w:val="20"/>
          <w:szCs w:val="20"/>
        </w:rPr>
        <w:t>1 Diretor Social.</w:t>
      </w:r>
    </w:p>
    <w:p w:rsidR="00894370" w:rsidRDefault="00894370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4370" w:rsidRDefault="00894370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Diretoria terá mandato de 1 (um) ano, sendo eleita pela maioria absoluta de votos dos membros da Comissão.</w:t>
      </w:r>
    </w:p>
    <w:p w:rsidR="00894370" w:rsidRDefault="00894370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4370" w:rsidRDefault="00894370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 Diretoria deverá encaminhar dentro do prazo máximo de 30 (trinta) dias, contados de sua posse, o </w:t>
      </w:r>
      <w:r w:rsidR="003B5584">
        <w:rPr>
          <w:rFonts w:ascii="Arial" w:hAnsi="Arial" w:cs="Arial"/>
          <w:sz w:val="20"/>
          <w:szCs w:val="20"/>
        </w:rPr>
        <w:t>anteprojeto</w:t>
      </w:r>
      <w:r>
        <w:rPr>
          <w:rFonts w:ascii="Arial" w:hAnsi="Arial" w:cs="Arial"/>
          <w:sz w:val="20"/>
          <w:szCs w:val="20"/>
        </w:rPr>
        <w:t xml:space="preserve"> do Regimento Interno, para apreciação dos membros da Comissão.</w:t>
      </w:r>
    </w:p>
    <w:p w:rsidR="00894370" w:rsidRDefault="00894370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4370" w:rsidRDefault="00894370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 w:rsidR="00BD715F">
        <w:rPr>
          <w:rFonts w:ascii="Arial" w:hAnsi="Arial" w:cs="Arial"/>
          <w:sz w:val="20"/>
          <w:szCs w:val="20"/>
        </w:rPr>
        <w:t>A Comissão de Promoção Cívica e Social – COPROVIS – terá o prazo máximo de 15 (quinze) dias, para a discussão e aprovação do Regimento Interno.</w:t>
      </w:r>
    </w:p>
    <w:p w:rsidR="00BD715F" w:rsidRDefault="00BD715F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15F" w:rsidRDefault="00BD715F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lastRenderedPageBreak/>
        <w:t>Art. 9º</w:t>
      </w:r>
      <w:r>
        <w:rPr>
          <w:rFonts w:ascii="Arial" w:hAnsi="Arial" w:cs="Arial"/>
          <w:sz w:val="20"/>
          <w:szCs w:val="20"/>
        </w:rPr>
        <w:t xml:space="preserve"> O Regimento Interno deverá fixar as atribuições dos membros da Comissão e da Diretoria, bem como estabelecer as linhas mestras de funcionamento da Comissão, limitando e definindo as suas atribuições.</w:t>
      </w:r>
    </w:p>
    <w:p w:rsidR="00BD715F" w:rsidRDefault="00BD715F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15F" w:rsidRDefault="00BD715F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Os mandatos dos membros da Diretoria poderão ser cassados pelos votos da maioria absoluta dos membros da Comissão.</w:t>
      </w:r>
    </w:p>
    <w:p w:rsidR="00BD715F" w:rsidRDefault="00BD715F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15F" w:rsidRDefault="00BD715F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Prefeito deverá declarar extinto o mandato de qualquer membro da Comissão desde que o mesmo deixe de ter residência e domicílio efetivo no Município.</w:t>
      </w:r>
    </w:p>
    <w:p w:rsidR="00BD715F" w:rsidRDefault="00BD715F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15F" w:rsidRDefault="00BD715F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Os preços públicos a serem cobrados em locais em que se realizem atividades esportivas e sociais, deverão ser estabelecidos por Decreto e a sua cobrança e controle será feita sempre por servidor municipal para o fim especialmente designado.</w:t>
      </w:r>
    </w:p>
    <w:p w:rsidR="00BD715F" w:rsidRDefault="00BD715F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15F" w:rsidRDefault="00BD715F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</w:t>
      </w:r>
      <w:r w:rsidR="00B552A0">
        <w:rPr>
          <w:rFonts w:ascii="Arial" w:hAnsi="Arial" w:cs="Arial"/>
          <w:sz w:val="20"/>
          <w:szCs w:val="20"/>
        </w:rPr>
        <w:t>O mandato dos membros indicados na forma do artigo 3º será de 2 (dois) anos, salvo quanto ao primeiro biênio que terminará no final da presente legislatura.</w:t>
      </w:r>
    </w:p>
    <w:p w:rsidR="00B552A0" w:rsidRDefault="00B552A0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52A0" w:rsidRDefault="00B552A0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membros da </w:t>
      </w:r>
      <w:r w:rsidR="003B5584">
        <w:rPr>
          <w:rFonts w:ascii="Arial" w:hAnsi="Arial" w:cs="Arial"/>
          <w:sz w:val="20"/>
          <w:szCs w:val="20"/>
        </w:rPr>
        <w:t>Comissão, em</w:t>
      </w:r>
      <w:r>
        <w:rPr>
          <w:rFonts w:ascii="Arial" w:hAnsi="Arial" w:cs="Arial"/>
          <w:sz w:val="20"/>
          <w:szCs w:val="20"/>
        </w:rPr>
        <w:t xml:space="preserve"> como a Diretoria eleita, permanecerão no exercício das respectivas funções até a posse da nova Comissão e da nova Diretoria.</w:t>
      </w:r>
    </w:p>
    <w:p w:rsidR="00B552A0" w:rsidRDefault="00B552A0" w:rsidP="00894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52A0" w:rsidRDefault="00B552A0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O Prefeito Municipal empossará os membros da Comissão que, na mesma reunião, elegerão a Diretora Executiva.</w:t>
      </w:r>
    </w:p>
    <w:p w:rsidR="00B552A0" w:rsidRDefault="00B552A0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52A0" w:rsidRDefault="00B552A0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A reunião destinada à eleição da primeira Diretoria será presidida pelo Prefeito Municipal e as destinadas à eleição das demais Diretorias, pelo Presidente da Diretoria que termina o seu mandato.</w:t>
      </w:r>
    </w:p>
    <w:p w:rsidR="00B552A0" w:rsidRDefault="00B552A0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52A0" w:rsidRDefault="00B552A0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As decisões da Diretoria serão sempre tomadas por maioria simples de votos, em reuniões nas quais deverão estar presentes a maioria absoluta de seus Membros.</w:t>
      </w:r>
    </w:p>
    <w:p w:rsidR="00B552A0" w:rsidRDefault="00B552A0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52A0" w:rsidRDefault="00B552A0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A Comissão não promoverá, nem permitirá que se promova qualquer espécie de atividade ou manifestação político-partidária, bem como discriminação de cor, credo, ideologia política ou condição social.</w:t>
      </w:r>
    </w:p>
    <w:p w:rsidR="007110C8" w:rsidRDefault="007110C8" w:rsidP="00E20F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7110C8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0C8">
        <w:rPr>
          <w:rFonts w:ascii="Arial" w:hAnsi="Arial" w:cs="Arial"/>
          <w:b/>
          <w:bCs/>
          <w:sz w:val="20"/>
          <w:szCs w:val="20"/>
        </w:rPr>
        <w:t>Art.</w:t>
      </w:r>
      <w:r w:rsidR="00B552A0">
        <w:rPr>
          <w:rFonts w:ascii="Arial" w:hAnsi="Arial" w:cs="Arial"/>
          <w:b/>
          <w:bCs/>
          <w:sz w:val="20"/>
          <w:szCs w:val="20"/>
        </w:rPr>
        <w:t xml:space="preserve"> 17.</w:t>
      </w:r>
      <w:r>
        <w:rPr>
          <w:rFonts w:ascii="Arial" w:hAnsi="Arial" w:cs="Arial"/>
          <w:sz w:val="20"/>
          <w:szCs w:val="20"/>
        </w:rPr>
        <w:t xml:space="preserve"> </w:t>
      </w:r>
      <w:r w:rsidR="001F7F9D">
        <w:rPr>
          <w:rFonts w:ascii="Arial" w:hAnsi="Arial" w:cs="Arial"/>
          <w:sz w:val="20"/>
          <w:szCs w:val="20"/>
        </w:rPr>
        <w:t xml:space="preserve">Este Decreto entrará em vigor </w:t>
      </w:r>
      <w:r w:rsidR="00E20F05">
        <w:rPr>
          <w:rFonts w:ascii="Arial" w:hAnsi="Arial" w:cs="Arial"/>
          <w:sz w:val="20"/>
          <w:szCs w:val="20"/>
        </w:rPr>
        <w:t>na data de sua publicação, revogadas</w:t>
      </w:r>
      <w:r w:rsidR="001F7F9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1D22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1D227B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9867D5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ALFREDO WALTER REGNER</w:t>
      </w:r>
    </w:p>
    <w:p w:rsidR="009243B3" w:rsidRDefault="001D227B" w:rsidP="007110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55EE2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55E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B644AE">
        <w:rPr>
          <w:rFonts w:ascii="Arial" w:hAnsi="Arial" w:cs="Arial"/>
          <w:sz w:val="20"/>
          <w:szCs w:val="20"/>
        </w:rPr>
        <w:t>Administrativo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B558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358" w:rsidRDefault="001A1358" w:rsidP="009243B3">
      <w:pPr>
        <w:spacing w:after="0" w:line="240" w:lineRule="auto"/>
      </w:pPr>
      <w:r>
        <w:separator/>
      </w:r>
    </w:p>
  </w:endnote>
  <w:endnote w:type="continuationSeparator" w:id="0">
    <w:p w:rsidR="001A1358" w:rsidRDefault="001A13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358" w:rsidRDefault="001A1358" w:rsidP="009243B3">
      <w:pPr>
        <w:spacing w:after="0" w:line="240" w:lineRule="auto"/>
      </w:pPr>
      <w:r>
        <w:separator/>
      </w:r>
    </w:p>
  </w:footnote>
  <w:footnote w:type="continuationSeparator" w:id="0">
    <w:p w:rsidR="001A1358" w:rsidRDefault="001A13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2FF0"/>
    <w:rsid w:val="000D3E9B"/>
    <w:rsid w:val="000D7877"/>
    <w:rsid w:val="000E0C41"/>
    <w:rsid w:val="000E3130"/>
    <w:rsid w:val="000E31AC"/>
    <w:rsid w:val="000E32F5"/>
    <w:rsid w:val="000E63CF"/>
    <w:rsid w:val="000F176C"/>
    <w:rsid w:val="001004D9"/>
    <w:rsid w:val="00101CA0"/>
    <w:rsid w:val="0010385C"/>
    <w:rsid w:val="00106B7A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1358"/>
    <w:rsid w:val="001A5EE4"/>
    <w:rsid w:val="001B0B69"/>
    <w:rsid w:val="001B0E92"/>
    <w:rsid w:val="001B2AF2"/>
    <w:rsid w:val="001B542D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3F7B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3D07"/>
    <w:rsid w:val="003A5CFC"/>
    <w:rsid w:val="003A7964"/>
    <w:rsid w:val="003A7C5E"/>
    <w:rsid w:val="003B2054"/>
    <w:rsid w:val="003B558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47F8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5375"/>
    <w:rsid w:val="006E7EAC"/>
    <w:rsid w:val="006F1006"/>
    <w:rsid w:val="006F35FA"/>
    <w:rsid w:val="006F527C"/>
    <w:rsid w:val="006F617A"/>
    <w:rsid w:val="006F6512"/>
    <w:rsid w:val="006F7E6E"/>
    <w:rsid w:val="0070139D"/>
    <w:rsid w:val="00701C91"/>
    <w:rsid w:val="00702F3E"/>
    <w:rsid w:val="0070657D"/>
    <w:rsid w:val="00710446"/>
    <w:rsid w:val="007108B1"/>
    <w:rsid w:val="007110C8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32E6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A4526"/>
    <w:rsid w:val="00AA6C1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52A0"/>
    <w:rsid w:val="00B569BE"/>
    <w:rsid w:val="00B60D28"/>
    <w:rsid w:val="00B6392C"/>
    <w:rsid w:val="00B644AE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299E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010171B9"/>
  <w15:docId w15:val="{3F3060AB-FB1C-4790-B335-26C8628A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693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2019-03-15T17:17:00Z</dcterms:created>
  <dcterms:modified xsi:type="dcterms:W3CDTF">2019-05-17T12:46:00Z</dcterms:modified>
</cp:coreProperties>
</file>