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D543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6E5375">
        <w:rPr>
          <w:rFonts w:ascii="Arial" w:hAnsi="Arial" w:cs="Arial"/>
          <w:b/>
          <w:sz w:val="20"/>
          <w:szCs w:val="20"/>
        </w:rPr>
        <w:t>6</w:t>
      </w:r>
      <w:r w:rsidR="005D543C">
        <w:rPr>
          <w:rFonts w:ascii="Arial" w:hAnsi="Arial" w:cs="Arial"/>
          <w:b/>
          <w:sz w:val="20"/>
          <w:szCs w:val="20"/>
        </w:rPr>
        <w:t>51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25663">
        <w:rPr>
          <w:rFonts w:ascii="Arial" w:hAnsi="Arial" w:cs="Arial"/>
          <w:b/>
          <w:sz w:val="20"/>
          <w:szCs w:val="20"/>
        </w:rPr>
        <w:t>2</w:t>
      </w:r>
      <w:r w:rsidR="005D543C">
        <w:rPr>
          <w:rFonts w:ascii="Arial" w:hAnsi="Arial" w:cs="Arial"/>
          <w:b/>
          <w:sz w:val="20"/>
          <w:szCs w:val="20"/>
        </w:rPr>
        <w:t>6</w:t>
      </w:r>
      <w:r w:rsidR="00B644AE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0D1E2A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6E5375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5D543C" w:rsidP="005D543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gratificação a funcionário.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867D5" w:rsidRDefault="00C60304" w:rsidP="00FF595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</w:t>
      </w:r>
      <w:bookmarkStart w:id="0" w:name="_GoBack"/>
      <w:bookmarkEnd w:id="0"/>
      <w:r w:rsidR="006F220C">
        <w:rPr>
          <w:rFonts w:ascii="Arial" w:hAnsi="Arial" w:cs="Arial"/>
          <w:b/>
          <w:sz w:val="20"/>
          <w:szCs w:val="20"/>
        </w:rPr>
        <w:t>KOTO IGUCHI</w:t>
      </w:r>
      <w:r w:rsidR="000E44B5">
        <w:rPr>
          <w:rFonts w:ascii="Arial" w:hAnsi="Arial" w:cs="Arial"/>
          <w:b/>
          <w:sz w:val="20"/>
          <w:szCs w:val="20"/>
        </w:rPr>
        <w:t xml:space="preserve">, </w:t>
      </w:r>
      <w:r w:rsidR="00A46BB7">
        <w:rPr>
          <w:rFonts w:ascii="Arial" w:hAnsi="Arial" w:cs="Arial"/>
          <w:b/>
          <w:sz w:val="20"/>
          <w:szCs w:val="20"/>
        </w:rPr>
        <w:t xml:space="preserve">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D25663">
        <w:rPr>
          <w:rFonts w:ascii="Arial" w:hAnsi="Arial" w:cs="Arial"/>
          <w:b/>
          <w:sz w:val="20"/>
          <w:szCs w:val="20"/>
        </w:rPr>
        <w:t>USANDO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1F7F9D">
        <w:rPr>
          <w:rFonts w:ascii="Arial" w:hAnsi="Arial" w:cs="Arial"/>
          <w:b/>
          <w:sz w:val="20"/>
          <w:szCs w:val="20"/>
        </w:rPr>
        <w:t>QUE LHE SÃO CONFERIDAS POR LEI</w:t>
      </w:r>
      <w:r w:rsidR="00042C66">
        <w:rPr>
          <w:rFonts w:ascii="Arial" w:hAnsi="Arial" w:cs="Arial"/>
          <w:b/>
          <w:sz w:val="20"/>
          <w:szCs w:val="20"/>
        </w:rPr>
        <w:t>, NA FORMA DO ARTIGO 39, Nº “</w:t>
      </w:r>
      <w:r w:rsidR="006F220C">
        <w:rPr>
          <w:rFonts w:ascii="Arial" w:hAnsi="Arial" w:cs="Arial"/>
          <w:b/>
          <w:sz w:val="20"/>
          <w:szCs w:val="20"/>
        </w:rPr>
        <w:t>V</w:t>
      </w:r>
      <w:r w:rsidR="00042C66">
        <w:rPr>
          <w:rFonts w:ascii="Arial" w:hAnsi="Arial" w:cs="Arial"/>
          <w:b/>
          <w:sz w:val="20"/>
          <w:szCs w:val="20"/>
        </w:rPr>
        <w:t>”</w:t>
      </w:r>
      <w:r w:rsidR="006F220C">
        <w:rPr>
          <w:rFonts w:ascii="Arial" w:hAnsi="Arial" w:cs="Arial"/>
          <w:b/>
          <w:sz w:val="20"/>
          <w:szCs w:val="20"/>
        </w:rPr>
        <w:t>, DO DECRETO-LEI COMPLEMENTAR Nº 9, DE 31 DE DEZEMBRO DE 1969</w:t>
      </w:r>
      <w:r w:rsidR="00FF5958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0071C" w:rsidRDefault="009243B3" w:rsidP="005D54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F220C">
        <w:rPr>
          <w:rFonts w:ascii="Arial" w:hAnsi="Arial" w:cs="Arial"/>
          <w:sz w:val="20"/>
          <w:szCs w:val="20"/>
        </w:rPr>
        <w:t>Fica</w:t>
      </w:r>
      <w:r w:rsidR="005D543C">
        <w:rPr>
          <w:rFonts w:ascii="Arial" w:hAnsi="Arial" w:cs="Arial"/>
          <w:sz w:val="20"/>
          <w:szCs w:val="20"/>
        </w:rPr>
        <w:t xml:space="preserve"> concedida a gratificação do Nível Universitário na base de 25% (vinte e cinco por cento), ao funcionário desta municipalidade, Sr. EUCLIDES DECIO BACELLI, Diretor do Departamento de Orçamento e Contabilidade, Padrão “Q”.</w:t>
      </w:r>
    </w:p>
    <w:p w:rsidR="005D543C" w:rsidRDefault="005D543C" w:rsidP="005D54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D543C" w:rsidRDefault="005D543C" w:rsidP="005D54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43C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gratificação de que trata este artigo incorpora-se ao vencimento conforme Lei nº 741, de 18 de dezembro de 1969.</w:t>
      </w:r>
    </w:p>
    <w:p w:rsidR="005D543C" w:rsidRDefault="005D543C" w:rsidP="005D54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D543C" w:rsidRDefault="005D543C" w:rsidP="005D54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43C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decorrentes deste Decreto correrão por conta de verba própria do Orçamento vigente.</w:t>
      </w:r>
    </w:p>
    <w:p w:rsidR="005D543C" w:rsidRDefault="005D543C" w:rsidP="005D543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25663" w:rsidRDefault="00701C91" w:rsidP="005D54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</w:t>
      </w:r>
      <w:r w:rsidR="005D543C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>º</w:t>
      </w:r>
      <w:r w:rsidR="003A3D07">
        <w:rPr>
          <w:rFonts w:ascii="Arial" w:hAnsi="Arial" w:cs="Arial"/>
          <w:sz w:val="20"/>
          <w:szCs w:val="20"/>
        </w:rPr>
        <w:t xml:space="preserve"> </w:t>
      </w:r>
      <w:r w:rsidR="00AC6619">
        <w:rPr>
          <w:rFonts w:ascii="Arial" w:hAnsi="Arial" w:cs="Arial"/>
          <w:sz w:val="20"/>
          <w:szCs w:val="20"/>
        </w:rPr>
        <w:t>Est</w:t>
      </w:r>
      <w:r w:rsidR="000D1E2A">
        <w:rPr>
          <w:rFonts w:ascii="Arial" w:hAnsi="Arial" w:cs="Arial"/>
          <w:sz w:val="20"/>
          <w:szCs w:val="20"/>
        </w:rPr>
        <w:t xml:space="preserve">e </w:t>
      </w:r>
      <w:r w:rsidR="00AC6619">
        <w:rPr>
          <w:rFonts w:ascii="Arial" w:hAnsi="Arial" w:cs="Arial"/>
          <w:sz w:val="20"/>
          <w:szCs w:val="20"/>
        </w:rPr>
        <w:t>D</w:t>
      </w:r>
      <w:r w:rsidR="000D1E2A">
        <w:rPr>
          <w:rFonts w:ascii="Arial" w:hAnsi="Arial" w:cs="Arial"/>
          <w:sz w:val="20"/>
          <w:szCs w:val="20"/>
        </w:rPr>
        <w:t xml:space="preserve">ecreto entrará em vigor na data de sua publicação, </w:t>
      </w:r>
      <w:r w:rsidR="005D543C">
        <w:rPr>
          <w:rFonts w:ascii="Arial" w:hAnsi="Arial" w:cs="Arial"/>
          <w:sz w:val="20"/>
          <w:szCs w:val="20"/>
        </w:rPr>
        <w:t>retroagindo seus efeitos à data de 1º de maio de 1975.</w:t>
      </w:r>
    </w:p>
    <w:p w:rsidR="005D543C" w:rsidRDefault="005D543C" w:rsidP="005D54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D543C" w:rsidRDefault="005D543C" w:rsidP="005D54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43C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F46114" w:rsidRDefault="00F46114" w:rsidP="00B552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5375" w:rsidRDefault="006E5375" w:rsidP="006E53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5D54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D25663">
        <w:rPr>
          <w:rFonts w:ascii="Arial" w:hAnsi="Arial" w:cs="Arial"/>
          <w:sz w:val="20"/>
          <w:szCs w:val="20"/>
        </w:rPr>
        <w:t>2</w:t>
      </w:r>
      <w:r w:rsidR="005D543C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de </w:t>
      </w:r>
      <w:r w:rsidR="000D1E2A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</w:t>
      </w:r>
      <w:r w:rsidR="006E537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7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A0071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A0071C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455EE2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73B9E" w:rsidRDefault="000E63CF" w:rsidP="00AC661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AC6619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AC6619">
        <w:rPr>
          <w:rFonts w:ascii="Arial" w:hAnsi="Arial" w:cs="Arial"/>
          <w:sz w:val="20"/>
          <w:szCs w:val="20"/>
        </w:rPr>
        <w:t>Depto</w:t>
      </w:r>
      <w:proofErr w:type="spellEnd"/>
      <w:r w:rsidR="00AC6619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AC6619">
        <w:rPr>
          <w:rFonts w:ascii="Arial" w:hAnsi="Arial" w:cs="Arial"/>
          <w:sz w:val="20"/>
          <w:szCs w:val="20"/>
        </w:rPr>
        <w:t>de</w:t>
      </w:r>
      <w:proofErr w:type="gramEnd"/>
      <w:r w:rsidR="00AC6619">
        <w:rPr>
          <w:rFonts w:ascii="Arial" w:hAnsi="Arial" w:cs="Arial"/>
          <w:sz w:val="20"/>
          <w:szCs w:val="20"/>
        </w:rPr>
        <w:t xml:space="preserve"> </w:t>
      </w:r>
      <w:r w:rsidR="00B644AE">
        <w:rPr>
          <w:rFonts w:ascii="Arial" w:hAnsi="Arial" w:cs="Arial"/>
          <w:sz w:val="20"/>
          <w:szCs w:val="20"/>
        </w:rPr>
        <w:t>Administra</w:t>
      </w:r>
      <w:r w:rsidR="00AC6619">
        <w:rPr>
          <w:rFonts w:ascii="Arial" w:hAnsi="Arial" w:cs="Arial"/>
          <w:sz w:val="20"/>
          <w:szCs w:val="20"/>
        </w:rPr>
        <w:t>ção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C05" w:rsidRDefault="005C5C05" w:rsidP="009243B3">
      <w:pPr>
        <w:spacing w:after="0" w:line="240" w:lineRule="auto"/>
      </w:pPr>
      <w:r>
        <w:separator/>
      </w:r>
    </w:p>
  </w:endnote>
  <w:endnote w:type="continuationSeparator" w:id="0">
    <w:p w:rsidR="005C5C05" w:rsidRDefault="005C5C0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C05" w:rsidRDefault="005C5C05" w:rsidP="009243B3">
      <w:pPr>
        <w:spacing w:after="0" w:line="240" w:lineRule="auto"/>
      </w:pPr>
      <w:r>
        <w:separator/>
      </w:r>
    </w:p>
  </w:footnote>
  <w:footnote w:type="continuationSeparator" w:id="0">
    <w:p w:rsidR="005C5C05" w:rsidRDefault="005C5C0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2238"/>
    <w:rsid w:val="000339B0"/>
    <w:rsid w:val="00033DFB"/>
    <w:rsid w:val="000427AA"/>
    <w:rsid w:val="00042C66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83180"/>
    <w:rsid w:val="00096D56"/>
    <w:rsid w:val="000A2B42"/>
    <w:rsid w:val="000A346B"/>
    <w:rsid w:val="000A37B1"/>
    <w:rsid w:val="000A3AC7"/>
    <w:rsid w:val="000A4D8E"/>
    <w:rsid w:val="000A5604"/>
    <w:rsid w:val="000A599C"/>
    <w:rsid w:val="000A620C"/>
    <w:rsid w:val="000B1B75"/>
    <w:rsid w:val="000B4EDC"/>
    <w:rsid w:val="000C499F"/>
    <w:rsid w:val="000D0A4C"/>
    <w:rsid w:val="000D14E1"/>
    <w:rsid w:val="000D1E2A"/>
    <w:rsid w:val="000D2FF0"/>
    <w:rsid w:val="000D3E9B"/>
    <w:rsid w:val="000D7877"/>
    <w:rsid w:val="000E0C41"/>
    <w:rsid w:val="000E2B07"/>
    <w:rsid w:val="000E3130"/>
    <w:rsid w:val="000E31AC"/>
    <w:rsid w:val="000E32F5"/>
    <w:rsid w:val="000E44B5"/>
    <w:rsid w:val="000E63CF"/>
    <w:rsid w:val="000F176C"/>
    <w:rsid w:val="000F25FF"/>
    <w:rsid w:val="001004D9"/>
    <w:rsid w:val="00101CA0"/>
    <w:rsid w:val="0010385C"/>
    <w:rsid w:val="00106B7A"/>
    <w:rsid w:val="00115AD4"/>
    <w:rsid w:val="00120688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72EC"/>
    <w:rsid w:val="00177581"/>
    <w:rsid w:val="0018002E"/>
    <w:rsid w:val="00182633"/>
    <w:rsid w:val="001856B7"/>
    <w:rsid w:val="001873ED"/>
    <w:rsid w:val="001907D0"/>
    <w:rsid w:val="00191497"/>
    <w:rsid w:val="0019235A"/>
    <w:rsid w:val="00197C44"/>
    <w:rsid w:val="001A1133"/>
    <w:rsid w:val="001A5EE4"/>
    <w:rsid w:val="001B0B69"/>
    <w:rsid w:val="001B0E92"/>
    <w:rsid w:val="001B2AF2"/>
    <w:rsid w:val="001B542D"/>
    <w:rsid w:val="001C4476"/>
    <w:rsid w:val="001C5642"/>
    <w:rsid w:val="001D227B"/>
    <w:rsid w:val="001D544C"/>
    <w:rsid w:val="001D5482"/>
    <w:rsid w:val="001D6963"/>
    <w:rsid w:val="001D7D12"/>
    <w:rsid w:val="001E314A"/>
    <w:rsid w:val="001F1189"/>
    <w:rsid w:val="001F5932"/>
    <w:rsid w:val="001F7F9D"/>
    <w:rsid w:val="00200CB4"/>
    <w:rsid w:val="00205DBF"/>
    <w:rsid w:val="002063C0"/>
    <w:rsid w:val="00206CD4"/>
    <w:rsid w:val="00207026"/>
    <w:rsid w:val="002202FF"/>
    <w:rsid w:val="00224A85"/>
    <w:rsid w:val="00227761"/>
    <w:rsid w:val="00227EB4"/>
    <w:rsid w:val="00236247"/>
    <w:rsid w:val="00237223"/>
    <w:rsid w:val="002404CE"/>
    <w:rsid w:val="002416E2"/>
    <w:rsid w:val="00243F92"/>
    <w:rsid w:val="002449DC"/>
    <w:rsid w:val="00247456"/>
    <w:rsid w:val="0025319F"/>
    <w:rsid w:val="00256B29"/>
    <w:rsid w:val="002579C7"/>
    <w:rsid w:val="00262BA1"/>
    <w:rsid w:val="00264201"/>
    <w:rsid w:val="002703C7"/>
    <w:rsid w:val="00271B23"/>
    <w:rsid w:val="00272086"/>
    <w:rsid w:val="00272570"/>
    <w:rsid w:val="00276861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C69D5"/>
    <w:rsid w:val="002D1C51"/>
    <w:rsid w:val="002D7E11"/>
    <w:rsid w:val="002E023E"/>
    <w:rsid w:val="002E280A"/>
    <w:rsid w:val="002E413D"/>
    <w:rsid w:val="002E6C41"/>
    <w:rsid w:val="002F0FC3"/>
    <w:rsid w:val="002F276F"/>
    <w:rsid w:val="002F3F19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4B87"/>
    <w:rsid w:val="0032748C"/>
    <w:rsid w:val="00330474"/>
    <w:rsid w:val="00331142"/>
    <w:rsid w:val="00333F7B"/>
    <w:rsid w:val="0033480A"/>
    <w:rsid w:val="00334E38"/>
    <w:rsid w:val="00334FEE"/>
    <w:rsid w:val="00336A6C"/>
    <w:rsid w:val="0033768E"/>
    <w:rsid w:val="00341B64"/>
    <w:rsid w:val="003421AC"/>
    <w:rsid w:val="0034432A"/>
    <w:rsid w:val="003518B5"/>
    <w:rsid w:val="003529A6"/>
    <w:rsid w:val="00360876"/>
    <w:rsid w:val="003614A0"/>
    <w:rsid w:val="00361589"/>
    <w:rsid w:val="003624E1"/>
    <w:rsid w:val="00366C66"/>
    <w:rsid w:val="00372A1D"/>
    <w:rsid w:val="00376046"/>
    <w:rsid w:val="0038155A"/>
    <w:rsid w:val="00382250"/>
    <w:rsid w:val="003A05B2"/>
    <w:rsid w:val="003A05CD"/>
    <w:rsid w:val="003A3836"/>
    <w:rsid w:val="003A3D07"/>
    <w:rsid w:val="003A5CFC"/>
    <w:rsid w:val="003A7964"/>
    <w:rsid w:val="003A7C5E"/>
    <w:rsid w:val="003B2054"/>
    <w:rsid w:val="003B6681"/>
    <w:rsid w:val="003B67C9"/>
    <w:rsid w:val="003C1108"/>
    <w:rsid w:val="003C1D0B"/>
    <w:rsid w:val="003C3E73"/>
    <w:rsid w:val="003C5B7A"/>
    <w:rsid w:val="003C5F5A"/>
    <w:rsid w:val="003E0186"/>
    <w:rsid w:val="003E3062"/>
    <w:rsid w:val="003E58AA"/>
    <w:rsid w:val="003E6B87"/>
    <w:rsid w:val="003F0B39"/>
    <w:rsid w:val="003F1725"/>
    <w:rsid w:val="003F26AE"/>
    <w:rsid w:val="003F62B2"/>
    <w:rsid w:val="003F7ACF"/>
    <w:rsid w:val="0040129B"/>
    <w:rsid w:val="00401B7D"/>
    <w:rsid w:val="00402FC6"/>
    <w:rsid w:val="00403D93"/>
    <w:rsid w:val="00406E4F"/>
    <w:rsid w:val="0041077D"/>
    <w:rsid w:val="004154BA"/>
    <w:rsid w:val="004254F0"/>
    <w:rsid w:val="004258AC"/>
    <w:rsid w:val="00425B95"/>
    <w:rsid w:val="00426635"/>
    <w:rsid w:val="00433882"/>
    <w:rsid w:val="00434148"/>
    <w:rsid w:val="004345CA"/>
    <w:rsid w:val="0043617E"/>
    <w:rsid w:val="0043625B"/>
    <w:rsid w:val="00436811"/>
    <w:rsid w:val="0043768C"/>
    <w:rsid w:val="00441A4E"/>
    <w:rsid w:val="00442932"/>
    <w:rsid w:val="004445D5"/>
    <w:rsid w:val="004467D7"/>
    <w:rsid w:val="00450B05"/>
    <w:rsid w:val="00454C3D"/>
    <w:rsid w:val="00455EE2"/>
    <w:rsid w:val="00456FDA"/>
    <w:rsid w:val="004573BB"/>
    <w:rsid w:val="0045783F"/>
    <w:rsid w:val="00457CEA"/>
    <w:rsid w:val="00460871"/>
    <w:rsid w:val="00464653"/>
    <w:rsid w:val="00464E95"/>
    <w:rsid w:val="00467668"/>
    <w:rsid w:val="00470C29"/>
    <w:rsid w:val="004724DF"/>
    <w:rsid w:val="00472EAD"/>
    <w:rsid w:val="004733B9"/>
    <w:rsid w:val="00477DF9"/>
    <w:rsid w:val="004806D8"/>
    <w:rsid w:val="00482D29"/>
    <w:rsid w:val="0048322F"/>
    <w:rsid w:val="0048363A"/>
    <w:rsid w:val="004846DF"/>
    <w:rsid w:val="0048556A"/>
    <w:rsid w:val="004862D4"/>
    <w:rsid w:val="0049038A"/>
    <w:rsid w:val="0049064E"/>
    <w:rsid w:val="00491048"/>
    <w:rsid w:val="0049747C"/>
    <w:rsid w:val="004A2236"/>
    <w:rsid w:val="004A4173"/>
    <w:rsid w:val="004A7266"/>
    <w:rsid w:val="004A7305"/>
    <w:rsid w:val="004A79FF"/>
    <w:rsid w:val="004A7A86"/>
    <w:rsid w:val="004B4A6E"/>
    <w:rsid w:val="004B612F"/>
    <w:rsid w:val="004C4172"/>
    <w:rsid w:val="004D37B9"/>
    <w:rsid w:val="004D62E5"/>
    <w:rsid w:val="004E0003"/>
    <w:rsid w:val="004E0264"/>
    <w:rsid w:val="004E28DC"/>
    <w:rsid w:val="004E6AE3"/>
    <w:rsid w:val="004E77BB"/>
    <w:rsid w:val="004F1C1E"/>
    <w:rsid w:val="004F1CAE"/>
    <w:rsid w:val="004F41DD"/>
    <w:rsid w:val="004F45C0"/>
    <w:rsid w:val="004F7245"/>
    <w:rsid w:val="0050095F"/>
    <w:rsid w:val="00501904"/>
    <w:rsid w:val="005057CB"/>
    <w:rsid w:val="00505EE0"/>
    <w:rsid w:val="00506F2C"/>
    <w:rsid w:val="0051589F"/>
    <w:rsid w:val="00520CBC"/>
    <w:rsid w:val="005225F1"/>
    <w:rsid w:val="0052358C"/>
    <w:rsid w:val="005322A3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32EC"/>
    <w:rsid w:val="005962B6"/>
    <w:rsid w:val="005967F2"/>
    <w:rsid w:val="005A47F8"/>
    <w:rsid w:val="005A6635"/>
    <w:rsid w:val="005A668D"/>
    <w:rsid w:val="005C5C05"/>
    <w:rsid w:val="005D1FC7"/>
    <w:rsid w:val="005D30CB"/>
    <w:rsid w:val="005D5146"/>
    <w:rsid w:val="005D543C"/>
    <w:rsid w:val="005E2514"/>
    <w:rsid w:val="005E4241"/>
    <w:rsid w:val="005E4749"/>
    <w:rsid w:val="005E4DEF"/>
    <w:rsid w:val="005E572A"/>
    <w:rsid w:val="005E72B0"/>
    <w:rsid w:val="005F11D7"/>
    <w:rsid w:val="005F3D31"/>
    <w:rsid w:val="005F4E83"/>
    <w:rsid w:val="005F4F24"/>
    <w:rsid w:val="005F58DF"/>
    <w:rsid w:val="0060669D"/>
    <w:rsid w:val="00616B76"/>
    <w:rsid w:val="00620380"/>
    <w:rsid w:val="00625C12"/>
    <w:rsid w:val="00626147"/>
    <w:rsid w:val="00627334"/>
    <w:rsid w:val="006301FC"/>
    <w:rsid w:val="006366F8"/>
    <w:rsid w:val="0063748C"/>
    <w:rsid w:val="00646C66"/>
    <w:rsid w:val="006476CA"/>
    <w:rsid w:val="006505B9"/>
    <w:rsid w:val="00653F0C"/>
    <w:rsid w:val="00657E86"/>
    <w:rsid w:val="006602D6"/>
    <w:rsid w:val="00661D31"/>
    <w:rsid w:val="00664D21"/>
    <w:rsid w:val="006673CE"/>
    <w:rsid w:val="00670265"/>
    <w:rsid w:val="00673D85"/>
    <w:rsid w:val="00681595"/>
    <w:rsid w:val="00681B45"/>
    <w:rsid w:val="00685433"/>
    <w:rsid w:val="0068739B"/>
    <w:rsid w:val="00691EE9"/>
    <w:rsid w:val="00694165"/>
    <w:rsid w:val="006943C6"/>
    <w:rsid w:val="00694EF2"/>
    <w:rsid w:val="00695871"/>
    <w:rsid w:val="006A05E2"/>
    <w:rsid w:val="006A3354"/>
    <w:rsid w:val="006A684B"/>
    <w:rsid w:val="006A6E11"/>
    <w:rsid w:val="006A71E9"/>
    <w:rsid w:val="006B28F1"/>
    <w:rsid w:val="006B735C"/>
    <w:rsid w:val="006C7541"/>
    <w:rsid w:val="006D09FE"/>
    <w:rsid w:val="006D2AAA"/>
    <w:rsid w:val="006E5375"/>
    <w:rsid w:val="006E7EAC"/>
    <w:rsid w:val="006F1006"/>
    <w:rsid w:val="006F220C"/>
    <w:rsid w:val="006F35FA"/>
    <w:rsid w:val="006F527C"/>
    <w:rsid w:val="006F617A"/>
    <w:rsid w:val="006F6512"/>
    <w:rsid w:val="006F7E6E"/>
    <w:rsid w:val="006F7FCF"/>
    <w:rsid w:val="0070139D"/>
    <w:rsid w:val="00701C91"/>
    <w:rsid w:val="00702F3E"/>
    <w:rsid w:val="0070657D"/>
    <w:rsid w:val="00710446"/>
    <w:rsid w:val="007108B1"/>
    <w:rsid w:val="007110C8"/>
    <w:rsid w:val="007205FC"/>
    <w:rsid w:val="007217E0"/>
    <w:rsid w:val="007223AD"/>
    <w:rsid w:val="00723852"/>
    <w:rsid w:val="007245C4"/>
    <w:rsid w:val="00727160"/>
    <w:rsid w:val="00731B0A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8098B"/>
    <w:rsid w:val="00780C90"/>
    <w:rsid w:val="00782E3A"/>
    <w:rsid w:val="00783230"/>
    <w:rsid w:val="00794C51"/>
    <w:rsid w:val="007A0822"/>
    <w:rsid w:val="007A2D57"/>
    <w:rsid w:val="007A4553"/>
    <w:rsid w:val="007A5848"/>
    <w:rsid w:val="007A774E"/>
    <w:rsid w:val="007A776B"/>
    <w:rsid w:val="007A7DEB"/>
    <w:rsid w:val="007B565F"/>
    <w:rsid w:val="007C245D"/>
    <w:rsid w:val="007C32E6"/>
    <w:rsid w:val="007C3DDF"/>
    <w:rsid w:val="007C3F1E"/>
    <w:rsid w:val="007C65DD"/>
    <w:rsid w:val="007D2C6E"/>
    <w:rsid w:val="007D413B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2DE8"/>
    <w:rsid w:val="00806538"/>
    <w:rsid w:val="00812B45"/>
    <w:rsid w:val="008149E0"/>
    <w:rsid w:val="00815D15"/>
    <w:rsid w:val="0082016E"/>
    <w:rsid w:val="008235CC"/>
    <w:rsid w:val="008268F9"/>
    <w:rsid w:val="00826FBE"/>
    <w:rsid w:val="008274AA"/>
    <w:rsid w:val="00832041"/>
    <w:rsid w:val="008406CA"/>
    <w:rsid w:val="008429E3"/>
    <w:rsid w:val="00842DD9"/>
    <w:rsid w:val="00851DE6"/>
    <w:rsid w:val="00852AFC"/>
    <w:rsid w:val="0085693E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2C8B"/>
    <w:rsid w:val="00873E96"/>
    <w:rsid w:val="00875F94"/>
    <w:rsid w:val="00881265"/>
    <w:rsid w:val="0088196F"/>
    <w:rsid w:val="008830E6"/>
    <w:rsid w:val="00883A38"/>
    <w:rsid w:val="00887F87"/>
    <w:rsid w:val="008918F9"/>
    <w:rsid w:val="0089225F"/>
    <w:rsid w:val="00894370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2163"/>
    <w:rsid w:val="008B31C2"/>
    <w:rsid w:val="008B3A83"/>
    <w:rsid w:val="008B47AD"/>
    <w:rsid w:val="008C1F4F"/>
    <w:rsid w:val="008C3EEA"/>
    <w:rsid w:val="008C57F3"/>
    <w:rsid w:val="008E0A18"/>
    <w:rsid w:val="008E3167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3464"/>
    <w:rsid w:val="009074F1"/>
    <w:rsid w:val="00916A81"/>
    <w:rsid w:val="009206E2"/>
    <w:rsid w:val="0092127D"/>
    <w:rsid w:val="009243B3"/>
    <w:rsid w:val="00924967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4759E"/>
    <w:rsid w:val="009520E6"/>
    <w:rsid w:val="009528CC"/>
    <w:rsid w:val="009620FF"/>
    <w:rsid w:val="009624D2"/>
    <w:rsid w:val="00963735"/>
    <w:rsid w:val="00965451"/>
    <w:rsid w:val="00975260"/>
    <w:rsid w:val="00976434"/>
    <w:rsid w:val="009867D5"/>
    <w:rsid w:val="00997254"/>
    <w:rsid w:val="009A0A50"/>
    <w:rsid w:val="009A1A4F"/>
    <w:rsid w:val="009A6AB3"/>
    <w:rsid w:val="009A7CD4"/>
    <w:rsid w:val="009A7E9E"/>
    <w:rsid w:val="009B1A69"/>
    <w:rsid w:val="009B402F"/>
    <w:rsid w:val="009B56FC"/>
    <w:rsid w:val="009C02D1"/>
    <w:rsid w:val="009C47BA"/>
    <w:rsid w:val="009C70F2"/>
    <w:rsid w:val="009C7B46"/>
    <w:rsid w:val="009D144A"/>
    <w:rsid w:val="009D1D53"/>
    <w:rsid w:val="009E0C13"/>
    <w:rsid w:val="009E3AF0"/>
    <w:rsid w:val="009E3E49"/>
    <w:rsid w:val="009F0C7C"/>
    <w:rsid w:val="009F1D1D"/>
    <w:rsid w:val="009F1E7E"/>
    <w:rsid w:val="009F4FF4"/>
    <w:rsid w:val="009F564C"/>
    <w:rsid w:val="009F7595"/>
    <w:rsid w:val="009F7741"/>
    <w:rsid w:val="00A0071C"/>
    <w:rsid w:val="00A05621"/>
    <w:rsid w:val="00A05D11"/>
    <w:rsid w:val="00A06889"/>
    <w:rsid w:val="00A07ABC"/>
    <w:rsid w:val="00A1312C"/>
    <w:rsid w:val="00A13849"/>
    <w:rsid w:val="00A17C96"/>
    <w:rsid w:val="00A2112C"/>
    <w:rsid w:val="00A22AC4"/>
    <w:rsid w:val="00A243F3"/>
    <w:rsid w:val="00A30392"/>
    <w:rsid w:val="00A32432"/>
    <w:rsid w:val="00A350DE"/>
    <w:rsid w:val="00A36224"/>
    <w:rsid w:val="00A40391"/>
    <w:rsid w:val="00A420C1"/>
    <w:rsid w:val="00A44175"/>
    <w:rsid w:val="00A449EC"/>
    <w:rsid w:val="00A46BB7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48AE"/>
    <w:rsid w:val="00A74D47"/>
    <w:rsid w:val="00A75D13"/>
    <w:rsid w:val="00A779B6"/>
    <w:rsid w:val="00A77CCA"/>
    <w:rsid w:val="00A82218"/>
    <w:rsid w:val="00A82967"/>
    <w:rsid w:val="00AA0BBB"/>
    <w:rsid w:val="00AA317D"/>
    <w:rsid w:val="00AA379C"/>
    <w:rsid w:val="00AA4526"/>
    <w:rsid w:val="00AA6C1C"/>
    <w:rsid w:val="00AB2A66"/>
    <w:rsid w:val="00AC3CBD"/>
    <w:rsid w:val="00AC5855"/>
    <w:rsid w:val="00AC61C0"/>
    <w:rsid w:val="00AC6619"/>
    <w:rsid w:val="00AD7C2B"/>
    <w:rsid w:val="00AE2425"/>
    <w:rsid w:val="00AE5281"/>
    <w:rsid w:val="00AF1BA2"/>
    <w:rsid w:val="00AF1F24"/>
    <w:rsid w:val="00AF27D1"/>
    <w:rsid w:val="00AF358A"/>
    <w:rsid w:val="00AF3CE3"/>
    <w:rsid w:val="00AF6CED"/>
    <w:rsid w:val="00B0237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264EE"/>
    <w:rsid w:val="00B307EA"/>
    <w:rsid w:val="00B322E0"/>
    <w:rsid w:val="00B3661D"/>
    <w:rsid w:val="00B42BF2"/>
    <w:rsid w:val="00B46CED"/>
    <w:rsid w:val="00B50089"/>
    <w:rsid w:val="00B552A0"/>
    <w:rsid w:val="00B569BE"/>
    <w:rsid w:val="00B56DA9"/>
    <w:rsid w:val="00B60D28"/>
    <w:rsid w:val="00B6392C"/>
    <w:rsid w:val="00B644AE"/>
    <w:rsid w:val="00B67106"/>
    <w:rsid w:val="00B70A01"/>
    <w:rsid w:val="00B71526"/>
    <w:rsid w:val="00B730F5"/>
    <w:rsid w:val="00B83976"/>
    <w:rsid w:val="00B901DE"/>
    <w:rsid w:val="00B92AD4"/>
    <w:rsid w:val="00BA2AEE"/>
    <w:rsid w:val="00BA4238"/>
    <w:rsid w:val="00BA5EB0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D715F"/>
    <w:rsid w:val="00BE0599"/>
    <w:rsid w:val="00BE0E49"/>
    <w:rsid w:val="00BE3310"/>
    <w:rsid w:val="00BE3D1B"/>
    <w:rsid w:val="00BE4E28"/>
    <w:rsid w:val="00BF070D"/>
    <w:rsid w:val="00BF7C2D"/>
    <w:rsid w:val="00C0013E"/>
    <w:rsid w:val="00C002D7"/>
    <w:rsid w:val="00C006AD"/>
    <w:rsid w:val="00C04855"/>
    <w:rsid w:val="00C175EE"/>
    <w:rsid w:val="00C2580D"/>
    <w:rsid w:val="00C31DA7"/>
    <w:rsid w:val="00C356EA"/>
    <w:rsid w:val="00C40195"/>
    <w:rsid w:val="00C47658"/>
    <w:rsid w:val="00C4793B"/>
    <w:rsid w:val="00C514DC"/>
    <w:rsid w:val="00C52133"/>
    <w:rsid w:val="00C56619"/>
    <w:rsid w:val="00C60304"/>
    <w:rsid w:val="00C61DD3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534A"/>
    <w:rsid w:val="00CB7F27"/>
    <w:rsid w:val="00CC0FB6"/>
    <w:rsid w:val="00CC4E0C"/>
    <w:rsid w:val="00CC5D66"/>
    <w:rsid w:val="00CC6212"/>
    <w:rsid w:val="00CD0108"/>
    <w:rsid w:val="00CD05C6"/>
    <w:rsid w:val="00CD1CB6"/>
    <w:rsid w:val="00CD2633"/>
    <w:rsid w:val="00CD32DE"/>
    <w:rsid w:val="00CD33E9"/>
    <w:rsid w:val="00CE4A90"/>
    <w:rsid w:val="00CF0ADD"/>
    <w:rsid w:val="00CF1D6D"/>
    <w:rsid w:val="00CF398A"/>
    <w:rsid w:val="00CF4394"/>
    <w:rsid w:val="00D00848"/>
    <w:rsid w:val="00D048D8"/>
    <w:rsid w:val="00D11B03"/>
    <w:rsid w:val="00D131B8"/>
    <w:rsid w:val="00D25663"/>
    <w:rsid w:val="00D25C18"/>
    <w:rsid w:val="00D269F8"/>
    <w:rsid w:val="00D3372A"/>
    <w:rsid w:val="00D339A0"/>
    <w:rsid w:val="00D3487B"/>
    <w:rsid w:val="00D3527B"/>
    <w:rsid w:val="00D35EAA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502F"/>
    <w:rsid w:val="00D8540F"/>
    <w:rsid w:val="00D85B0F"/>
    <w:rsid w:val="00D85E27"/>
    <w:rsid w:val="00D873E7"/>
    <w:rsid w:val="00D920E5"/>
    <w:rsid w:val="00D93A68"/>
    <w:rsid w:val="00DA04FA"/>
    <w:rsid w:val="00DA6D1D"/>
    <w:rsid w:val="00DB0B75"/>
    <w:rsid w:val="00DB25CC"/>
    <w:rsid w:val="00DB5A9C"/>
    <w:rsid w:val="00DC03CD"/>
    <w:rsid w:val="00DD134A"/>
    <w:rsid w:val="00DD35B4"/>
    <w:rsid w:val="00DD7B30"/>
    <w:rsid w:val="00DE0084"/>
    <w:rsid w:val="00DE0F0F"/>
    <w:rsid w:val="00DE4C36"/>
    <w:rsid w:val="00DE5403"/>
    <w:rsid w:val="00DE620C"/>
    <w:rsid w:val="00DF6743"/>
    <w:rsid w:val="00DF70C5"/>
    <w:rsid w:val="00DF7CB6"/>
    <w:rsid w:val="00E00095"/>
    <w:rsid w:val="00E00598"/>
    <w:rsid w:val="00E04F94"/>
    <w:rsid w:val="00E1032B"/>
    <w:rsid w:val="00E10A9B"/>
    <w:rsid w:val="00E13102"/>
    <w:rsid w:val="00E20CCE"/>
    <w:rsid w:val="00E20F05"/>
    <w:rsid w:val="00E228A5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1237"/>
    <w:rsid w:val="00E74F54"/>
    <w:rsid w:val="00E82A69"/>
    <w:rsid w:val="00E848E9"/>
    <w:rsid w:val="00E8666F"/>
    <w:rsid w:val="00E8745D"/>
    <w:rsid w:val="00E94999"/>
    <w:rsid w:val="00E952A6"/>
    <w:rsid w:val="00E962A1"/>
    <w:rsid w:val="00EA0280"/>
    <w:rsid w:val="00EA084E"/>
    <w:rsid w:val="00EA107F"/>
    <w:rsid w:val="00EA1606"/>
    <w:rsid w:val="00EA207E"/>
    <w:rsid w:val="00EA60E2"/>
    <w:rsid w:val="00EA6D63"/>
    <w:rsid w:val="00EA76AC"/>
    <w:rsid w:val="00EB5F54"/>
    <w:rsid w:val="00EB6863"/>
    <w:rsid w:val="00EB7F65"/>
    <w:rsid w:val="00EC1A04"/>
    <w:rsid w:val="00EC31C5"/>
    <w:rsid w:val="00EC38D1"/>
    <w:rsid w:val="00EC3ACB"/>
    <w:rsid w:val="00EC636E"/>
    <w:rsid w:val="00EC77F8"/>
    <w:rsid w:val="00ED1F86"/>
    <w:rsid w:val="00ED26BE"/>
    <w:rsid w:val="00EE322B"/>
    <w:rsid w:val="00EF104F"/>
    <w:rsid w:val="00EF2955"/>
    <w:rsid w:val="00EF6945"/>
    <w:rsid w:val="00F056AD"/>
    <w:rsid w:val="00F06A6F"/>
    <w:rsid w:val="00F100D2"/>
    <w:rsid w:val="00F116E3"/>
    <w:rsid w:val="00F1486B"/>
    <w:rsid w:val="00F16016"/>
    <w:rsid w:val="00F20E07"/>
    <w:rsid w:val="00F2271B"/>
    <w:rsid w:val="00F227A6"/>
    <w:rsid w:val="00F22D20"/>
    <w:rsid w:val="00F274F5"/>
    <w:rsid w:val="00F30CFF"/>
    <w:rsid w:val="00F34AD8"/>
    <w:rsid w:val="00F423BC"/>
    <w:rsid w:val="00F43F5E"/>
    <w:rsid w:val="00F4455D"/>
    <w:rsid w:val="00F46114"/>
    <w:rsid w:val="00F50D00"/>
    <w:rsid w:val="00F50FCF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082"/>
    <w:rsid w:val="00FA6D3B"/>
    <w:rsid w:val="00FA783F"/>
    <w:rsid w:val="00FB00E1"/>
    <w:rsid w:val="00FB0852"/>
    <w:rsid w:val="00FB299E"/>
    <w:rsid w:val="00FB455D"/>
    <w:rsid w:val="00FB6009"/>
    <w:rsid w:val="00FC3588"/>
    <w:rsid w:val="00FC477D"/>
    <w:rsid w:val="00FC5360"/>
    <w:rsid w:val="00FD153E"/>
    <w:rsid w:val="00FD1821"/>
    <w:rsid w:val="00FD1AA2"/>
    <w:rsid w:val="00FD64EB"/>
    <w:rsid w:val="00FF216D"/>
    <w:rsid w:val="00FF4EF9"/>
    <w:rsid w:val="00FF59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/>
    <o:shapelayout v:ext="edit">
      <o:idmap v:ext="edit" data="1"/>
    </o:shapelayout>
  </w:shapeDefaults>
  <w:decimalSymbol w:val=","/>
  <w:listSeparator w:val=";"/>
  <w14:docId w14:val="617E609B"/>
  <w15:docId w15:val="{345AC9E7-23A4-4774-9177-6FEF7396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2019-03-16T11:55:00Z</dcterms:created>
  <dcterms:modified xsi:type="dcterms:W3CDTF">2019-05-17T14:26:00Z</dcterms:modified>
</cp:coreProperties>
</file>