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43B3" w:rsidRPr="00FC030F" w:rsidRDefault="009243B3" w:rsidP="004124A7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DEC</w:t>
      </w:r>
      <w:r w:rsidR="00120766">
        <w:rPr>
          <w:rFonts w:ascii="Arial" w:hAnsi="Arial" w:cs="Arial"/>
          <w:b/>
          <w:sz w:val="20"/>
          <w:szCs w:val="20"/>
        </w:rPr>
        <w:t>R</w:t>
      </w:r>
      <w:r>
        <w:rPr>
          <w:rFonts w:ascii="Arial" w:hAnsi="Arial" w:cs="Arial"/>
          <w:b/>
          <w:sz w:val="20"/>
          <w:szCs w:val="20"/>
        </w:rPr>
        <w:t xml:space="preserve">ETO Nº </w:t>
      </w:r>
      <w:r w:rsidR="00CA5572">
        <w:rPr>
          <w:rFonts w:ascii="Arial" w:hAnsi="Arial" w:cs="Arial"/>
          <w:b/>
          <w:sz w:val="20"/>
          <w:szCs w:val="20"/>
        </w:rPr>
        <w:t>1</w:t>
      </w:r>
      <w:r w:rsidR="0018002E">
        <w:rPr>
          <w:rFonts w:ascii="Arial" w:hAnsi="Arial" w:cs="Arial"/>
          <w:b/>
          <w:sz w:val="20"/>
          <w:szCs w:val="20"/>
        </w:rPr>
        <w:t>.</w:t>
      </w:r>
      <w:r w:rsidR="006E5375">
        <w:rPr>
          <w:rFonts w:ascii="Arial" w:hAnsi="Arial" w:cs="Arial"/>
          <w:b/>
          <w:sz w:val="20"/>
          <w:szCs w:val="20"/>
        </w:rPr>
        <w:t>6</w:t>
      </w:r>
      <w:r w:rsidR="005D543C">
        <w:rPr>
          <w:rFonts w:ascii="Arial" w:hAnsi="Arial" w:cs="Arial"/>
          <w:b/>
          <w:sz w:val="20"/>
          <w:szCs w:val="20"/>
        </w:rPr>
        <w:t>5</w:t>
      </w:r>
      <w:r w:rsidR="004124A7">
        <w:rPr>
          <w:rFonts w:ascii="Arial" w:hAnsi="Arial" w:cs="Arial"/>
          <w:b/>
          <w:sz w:val="20"/>
          <w:szCs w:val="20"/>
        </w:rPr>
        <w:t>4</w:t>
      </w:r>
      <w:r w:rsidRPr="00FC030F">
        <w:rPr>
          <w:rFonts w:ascii="Arial" w:hAnsi="Arial" w:cs="Arial"/>
          <w:b/>
          <w:sz w:val="20"/>
          <w:szCs w:val="20"/>
        </w:rPr>
        <w:t xml:space="preserve">, DE </w:t>
      </w:r>
      <w:r w:rsidR="004124A7">
        <w:rPr>
          <w:rFonts w:ascii="Arial" w:hAnsi="Arial" w:cs="Arial"/>
          <w:b/>
          <w:sz w:val="20"/>
          <w:szCs w:val="20"/>
        </w:rPr>
        <w:t>10</w:t>
      </w:r>
      <w:r w:rsidR="00B644AE">
        <w:rPr>
          <w:rFonts w:ascii="Arial" w:hAnsi="Arial" w:cs="Arial"/>
          <w:b/>
          <w:sz w:val="20"/>
          <w:szCs w:val="20"/>
        </w:rPr>
        <w:t xml:space="preserve"> </w:t>
      </w:r>
      <w:r w:rsidR="003529A6">
        <w:rPr>
          <w:rFonts w:ascii="Arial" w:hAnsi="Arial" w:cs="Arial"/>
          <w:b/>
          <w:sz w:val="20"/>
          <w:szCs w:val="20"/>
        </w:rPr>
        <w:t xml:space="preserve">DE </w:t>
      </w:r>
      <w:r w:rsidR="000D1E2A">
        <w:rPr>
          <w:rFonts w:ascii="Arial" w:hAnsi="Arial" w:cs="Arial"/>
          <w:b/>
          <w:sz w:val="20"/>
          <w:szCs w:val="20"/>
        </w:rPr>
        <w:t>JU</w:t>
      </w:r>
      <w:r w:rsidR="006342F8">
        <w:rPr>
          <w:rFonts w:ascii="Arial" w:hAnsi="Arial" w:cs="Arial"/>
          <w:b/>
          <w:sz w:val="20"/>
          <w:szCs w:val="20"/>
        </w:rPr>
        <w:t>L</w:t>
      </w:r>
      <w:r w:rsidR="000D1E2A">
        <w:rPr>
          <w:rFonts w:ascii="Arial" w:hAnsi="Arial" w:cs="Arial"/>
          <w:b/>
          <w:sz w:val="20"/>
          <w:szCs w:val="20"/>
        </w:rPr>
        <w:t>HO</w:t>
      </w:r>
      <w:r>
        <w:rPr>
          <w:rFonts w:ascii="Arial" w:hAnsi="Arial" w:cs="Arial"/>
          <w:b/>
          <w:sz w:val="20"/>
          <w:szCs w:val="20"/>
        </w:rPr>
        <w:t xml:space="preserve"> DE </w:t>
      </w:r>
      <w:r w:rsidR="00CA5572">
        <w:rPr>
          <w:rFonts w:ascii="Arial" w:hAnsi="Arial" w:cs="Arial"/>
          <w:b/>
          <w:sz w:val="20"/>
          <w:szCs w:val="20"/>
        </w:rPr>
        <w:t>19</w:t>
      </w:r>
      <w:r w:rsidR="00B1386B">
        <w:rPr>
          <w:rFonts w:ascii="Arial" w:hAnsi="Arial" w:cs="Arial"/>
          <w:b/>
          <w:sz w:val="20"/>
          <w:szCs w:val="20"/>
        </w:rPr>
        <w:t>7</w:t>
      </w:r>
      <w:r w:rsidR="006E5375">
        <w:rPr>
          <w:rFonts w:ascii="Arial" w:hAnsi="Arial" w:cs="Arial"/>
          <w:b/>
          <w:sz w:val="20"/>
          <w:szCs w:val="20"/>
        </w:rPr>
        <w:t>5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BA2AEE" w:rsidRDefault="000856B9" w:rsidP="004124A7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</w:t>
      </w:r>
      <w:r w:rsidR="004124A7">
        <w:rPr>
          <w:rFonts w:ascii="Arial" w:hAnsi="Arial" w:cs="Arial"/>
          <w:sz w:val="20"/>
          <w:szCs w:val="20"/>
        </w:rPr>
        <w:t>ispõe sobre aplicação de correção monetária dos débitos fiscais, por força do artigo 51, § 2º, da Lei nº 849/73 (CTM).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9867D5" w:rsidRDefault="006F220C" w:rsidP="000856B9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M</w:t>
      </w:r>
      <w:r w:rsidR="005E1F5A">
        <w:rPr>
          <w:rFonts w:ascii="Arial" w:hAnsi="Arial" w:cs="Arial"/>
          <w:b/>
          <w:sz w:val="20"/>
          <w:szCs w:val="20"/>
        </w:rPr>
        <w:t>A</w:t>
      </w:r>
      <w:r>
        <w:rPr>
          <w:rFonts w:ascii="Arial" w:hAnsi="Arial" w:cs="Arial"/>
          <w:b/>
          <w:sz w:val="20"/>
          <w:szCs w:val="20"/>
        </w:rPr>
        <w:t>KOTO IGUCHI</w:t>
      </w:r>
      <w:r w:rsidR="000E44B5">
        <w:rPr>
          <w:rFonts w:ascii="Arial" w:hAnsi="Arial" w:cs="Arial"/>
          <w:b/>
          <w:sz w:val="20"/>
          <w:szCs w:val="20"/>
        </w:rPr>
        <w:t xml:space="preserve">, </w:t>
      </w:r>
      <w:r w:rsidR="00A46BB7">
        <w:rPr>
          <w:rFonts w:ascii="Arial" w:hAnsi="Arial" w:cs="Arial"/>
          <w:b/>
          <w:sz w:val="20"/>
          <w:szCs w:val="20"/>
        </w:rPr>
        <w:t xml:space="preserve">PREFEITO MUNICIPAL </w:t>
      </w:r>
      <w:r w:rsidR="007223AD">
        <w:rPr>
          <w:rFonts w:ascii="Arial" w:hAnsi="Arial" w:cs="Arial"/>
          <w:b/>
          <w:sz w:val="20"/>
          <w:szCs w:val="20"/>
        </w:rPr>
        <w:t xml:space="preserve">DE FERRAZ DE VASCONCELOS, </w:t>
      </w:r>
      <w:r w:rsidR="000856B9">
        <w:rPr>
          <w:rFonts w:ascii="Arial" w:hAnsi="Arial" w:cs="Arial"/>
          <w:b/>
          <w:sz w:val="20"/>
          <w:szCs w:val="20"/>
        </w:rPr>
        <w:t>NO USO</w:t>
      </w:r>
      <w:r w:rsidR="007223AD">
        <w:rPr>
          <w:rFonts w:ascii="Arial" w:hAnsi="Arial" w:cs="Arial"/>
          <w:b/>
          <w:sz w:val="20"/>
          <w:szCs w:val="20"/>
        </w:rPr>
        <w:t xml:space="preserve"> DAS ATRIBUIÇÕES </w:t>
      </w:r>
      <w:r w:rsidR="001F7F9D">
        <w:rPr>
          <w:rFonts w:ascii="Arial" w:hAnsi="Arial" w:cs="Arial"/>
          <w:b/>
          <w:sz w:val="20"/>
          <w:szCs w:val="20"/>
        </w:rPr>
        <w:t>QUE LHE SÃO CONFERIDAS POR LEI</w:t>
      </w:r>
      <w:r w:rsidR="005F4891">
        <w:rPr>
          <w:rFonts w:ascii="Arial" w:hAnsi="Arial" w:cs="Arial"/>
          <w:b/>
          <w:sz w:val="20"/>
          <w:szCs w:val="20"/>
        </w:rPr>
        <w:t>, NA FORMA DO ARTIGO 39, Nº “</w:t>
      </w:r>
      <w:r>
        <w:rPr>
          <w:rFonts w:ascii="Arial" w:hAnsi="Arial" w:cs="Arial"/>
          <w:b/>
          <w:sz w:val="20"/>
          <w:szCs w:val="20"/>
        </w:rPr>
        <w:t>V</w:t>
      </w:r>
      <w:r w:rsidR="005F4891">
        <w:rPr>
          <w:rFonts w:ascii="Arial" w:hAnsi="Arial" w:cs="Arial"/>
          <w:b/>
          <w:sz w:val="20"/>
          <w:szCs w:val="20"/>
        </w:rPr>
        <w:t>”</w:t>
      </w:r>
      <w:r>
        <w:rPr>
          <w:rFonts w:ascii="Arial" w:hAnsi="Arial" w:cs="Arial"/>
          <w:b/>
          <w:sz w:val="20"/>
          <w:szCs w:val="20"/>
        </w:rPr>
        <w:t xml:space="preserve">, DO DECRETO-LEI COMPLEMENTAR Nº 9, DE 31 DE DEZEMBRO DE 1969, </w:t>
      </w:r>
      <w:bookmarkStart w:id="0" w:name="_GoBack"/>
      <w:bookmarkEnd w:id="0"/>
    </w:p>
    <w:p w:rsidR="007108B1" w:rsidRDefault="007108B1" w:rsidP="00CA018E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DECRETA: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5D543C" w:rsidRDefault="009243B3" w:rsidP="004124A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F0EC0">
        <w:rPr>
          <w:rFonts w:ascii="Arial" w:hAnsi="Arial" w:cs="Arial"/>
          <w:b/>
          <w:sz w:val="20"/>
          <w:szCs w:val="20"/>
        </w:rPr>
        <w:t>Art. 1º</w:t>
      </w:r>
      <w:r>
        <w:rPr>
          <w:rFonts w:ascii="Arial" w:hAnsi="Arial" w:cs="Arial"/>
          <w:sz w:val="20"/>
          <w:szCs w:val="20"/>
        </w:rPr>
        <w:t xml:space="preserve"> </w:t>
      </w:r>
      <w:r w:rsidR="004124A7">
        <w:rPr>
          <w:rFonts w:ascii="Arial" w:hAnsi="Arial" w:cs="Arial"/>
          <w:sz w:val="20"/>
          <w:szCs w:val="20"/>
        </w:rPr>
        <w:t>A aplicação dos coeficientes para correção monetária dos débitos fiscais, com vigência para o terceiro trimestre civil de 1975, serão corrigidos e cobrados de acordo com a tabela anexa, fornecida pela Coletoria Federal de Poá.</w:t>
      </w:r>
    </w:p>
    <w:p w:rsidR="005D543C" w:rsidRDefault="005D543C" w:rsidP="005D543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4124A7" w:rsidRDefault="005D543C" w:rsidP="000856B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5D543C">
        <w:rPr>
          <w:rFonts w:ascii="Arial" w:hAnsi="Arial" w:cs="Arial"/>
          <w:b/>
          <w:bCs/>
          <w:sz w:val="20"/>
          <w:szCs w:val="20"/>
        </w:rPr>
        <w:t>Art. 2º</w:t>
      </w:r>
      <w:r w:rsidR="0079115D">
        <w:rPr>
          <w:rFonts w:ascii="Arial" w:hAnsi="Arial" w:cs="Arial"/>
          <w:sz w:val="20"/>
          <w:szCs w:val="20"/>
        </w:rPr>
        <w:t xml:space="preserve"> </w:t>
      </w:r>
      <w:r w:rsidR="00AC6619">
        <w:rPr>
          <w:rFonts w:ascii="Arial" w:hAnsi="Arial" w:cs="Arial"/>
          <w:sz w:val="20"/>
          <w:szCs w:val="20"/>
        </w:rPr>
        <w:t>Est</w:t>
      </w:r>
      <w:r w:rsidR="000D1E2A">
        <w:rPr>
          <w:rFonts w:ascii="Arial" w:hAnsi="Arial" w:cs="Arial"/>
          <w:sz w:val="20"/>
          <w:szCs w:val="20"/>
        </w:rPr>
        <w:t xml:space="preserve">e </w:t>
      </w:r>
      <w:r w:rsidR="00AC6619">
        <w:rPr>
          <w:rFonts w:ascii="Arial" w:hAnsi="Arial" w:cs="Arial"/>
          <w:sz w:val="20"/>
          <w:szCs w:val="20"/>
        </w:rPr>
        <w:t>D</w:t>
      </w:r>
      <w:r w:rsidR="000D1E2A">
        <w:rPr>
          <w:rFonts w:ascii="Arial" w:hAnsi="Arial" w:cs="Arial"/>
          <w:sz w:val="20"/>
          <w:szCs w:val="20"/>
        </w:rPr>
        <w:t xml:space="preserve">ecreto entrará em vigor na data de sua publicação, </w:t>
      </w:r>
      <w:r w:rsidR="004124A7">
        <w:rPr>
          <w:rFonts w:ascii="Arial" w:hAnsi="Arial" w:cs="Arial"/>
          <w:sz w:val="20"/>
          <w:szCs w:val="20"/>
        </w:rPr>
        <w:t>retroagindo seus efeitos à data de 1º de julho de 1975.</w:t>
      </w:r>
    </w:p>
    <w:p w:rsidR="004124A7" w:rsidRDefault="004124A7" w:rsidP="000856B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D25663" w:rsidRDefault="004124A7" w:rsidP="004124A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4124A7">
        <w:rPr>
          <w:rFonts w:ascii="Arial" w:hAnsi="Arial" w:cs="Arial"/>
          <w:b/>
          <w:bCs/>
          <w:sz w:val="20"/>
          <w:szCs w:val="20"/>
        </w:rPr>
        <w:t>Art. 3º</w:t>
      </w:r>
      <w:r>
        <w:rPr>
          <w:rFonts w:ascii="Arial" w:hAnsi="Arial" w:cs="Arial"/>
          <w:sz w:val="20"/>
          <w:szCs w:val="20"/>
        </w:rPr>
        <w:t xml:space="preserve"> Revogam-se </w:t>
      </w:r>
      <w:r w:rsidR="00A36D42">
        <w:rPr>
          <w:rFonts w:ascii="Arial" w:hAnsi="Arial" w:cs="Arial"/>
          <w:sz w:val="20"/>
          <w:szCs w:val="20"/>
        </w:rPr>
        <w:t>as disposições em contrário.</w:t>
      </w:r>
    </w:p>
    <w:p w:rsidR="005D543C" w:rsidRDefault="005D543C" w:rsidP="005D543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F46114" w:rsidRDefault="00F46114" w:rsidP="00B552A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59350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Prefeitura do Município de </w:t>
      </w:r>
      <w:r w:rsidR="00C4793B">
        <w:rPr>
          <w:rFonts w:ascii="Arial" w:hAnsi="Arial" w:cs="Arial"/>
          <w:sz w:val="20"/>
          <w:szCs w:val="20"/>
        </w:rPr>
        <w:t>Ferraz de Vasconcelos</w:t>
      </w:r>
      <w:r>
        <w:rPr>
          <w:rFonts w:ascii="Arial" w:hAnsi="Arial" w:cs="Arial"/>
          <w:sz w:val="20"/>
          <w:szCs w:val="20"/>
        </w:rPr>
        <w:t xml:space="preserve">, em </w:t>
      </w:r>
      <w:r w:rsidR="00593508">
        <w:rPr>
          <w:rFonts w:ascii="Arial" w:hAnsi="Arial" w:cs="Arial"/>
          <w:sz w:val="20"/>
          <w:szCs w:val="20"/>
        </w:rPr>
        <w:t>10</w:t>
      </w:r>
      <w:r>
        <w:rPr>
          <w:rFonts w:ascii="Arial" w:hAnsi="Arial" w:cs="Arial"/>
          <w:sz w:val="20"/>
          <w:szCs w:val="20"/>
        </w:rPr>
        <w:t xml:space="preserve"> de </w:t>
      </w:r>
      <w:r w:rsidR="00A36D42">
        <w:rPr>
          <w:rFonts w:ascii="Arial" w:hAnsi="Arial" w:cs="Arial"/>
          <w:sz w:val="20"/>
          <w:szCs w:val="20"/>
        </w:rPr>
        <w:t>julho</w:t>
      </w:r>
      <w:r>
        <w:rPr>
          <w:rFonts w:ascii="Arial" w:hAnsi="Arial" w:cs="Arial"/>
          <w:sz w:val="20"/>
          <w:szCs w:val="20"/>
        </w:rPr>
        <w:t xml:space="preserve"> de </w:t>
      </w:r>
      <w:r w:rsidR="00C4793B">
        <w:rPr>
          <w:rFonts w:ascii="Arial" w:hAnsi="Arial" w:cs="Arial"/>
          <w:sz w:val="20"/>
          <w:szCs w:val="20"/>
        </w:rPr>
        <w:t>19</w:t>
      </w:r>
      <w:r w:rsidR="007C3F1E">
        <w:rPr>
          <w:rFonts w:ascii="Arial" w:hAnsi="Arial" w:cs="Arial"/>
          <w:sz w:val="20"/>
          <w:szCs w:val="20"/>
        </w:rPr>
        <w:t>7</w:t>
      </w:r>
      <w:r w:rsidR="006E5375">
        <w:rPr>
          <w:rFonts w:ascii="Arial" w:hAnsi="Arial" w:cs="Arial"/>
          <w:sz w:val="20"/>
          <w:szCs w:val="20"/>
        </w:rPr>
        <w:t>5</w:t>
      </w:r>
      <w:r>
        <w:rPr>
          <w:rFonts w:ascii="Arial" w:hAnsi="Arial" w:cs="Arial"/>
          <w:sz w:val="20"/>
          <w:szCs w:val="20"/>
        </w:rPr>
        <w:t>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A0071C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MAKOTO IGUCHI</w:t>
      </w:r>
    </w:p>
    <w:p w:rsidR="009243B3" w:rsidRDefault="009243B3" w:rsidP="00A0071C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Prefeito </w:t>
      </w:r>
      <w:r w:rsidR="00A0071C">
        <w:rPr>
          <w:rFonts w:ascii="Arial" w:hAnsi="Arial" w:cs="Arial"/>
          <w:sz w:val="20"/>
          <w:szCs w:val="20"/>
        </w:rPr>
        <w:t>Municipal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CD2633" w:rsidP="00CD2633">
      <w:pPr>
        <w:tabs>
          <w:tab w:val="left" w:pos="5810"/>
        </w:tabs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</w:p>
    <w:p w:rsidR="009243B3" w:rsidRDefault="00B322E0" w:rsidP="006505B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Registrado</w:t>
      </w:r>
      <w:r w:rsidR="00B1386B">
        <w:rPr>
          <w:rFonts w:ascii="Arial" w:hAnsi="Arial" w:cs="Arial"/>
          <w:sz w:val="20"/>
          <w:szCs w:val="20"/>
        </w:rPr>
        <w:t xml:space="preserve"> </w:t>
      </w:r>
      <w:r w:rsidR="006505B9">
        <w:rPr>
          <w:rFonts w:ascii="Arial" w:hAnsi="Arial" w:cs="Arial"/>
          <w:sz w:val="20"/>
          <w:szCs w:val="20"/>
        </w:rPr>
        <w:t xml:space="preserve">no Departamento de Administração-Divisão de Serviços Gerais </w:t>
      </w:r>
      <w:r w:rsidR="00FA783F">
        <w:rPr>
          <w:rFonts w:ascii="Arial" w:hAnsi="Arial" w:cs="Arial"/>
          <w:sz w:val="20"/>
          <w:szCs w:val="20"/>
        </w:rPr>
        <w:t xml:space="preserve">e </w:t>
      </w:r>
      <w:r>
        <w:rPr>
          <w:rFonts w:ascii="Arial" w:hAnsi="Arial" w:cs="Arial"/>
          <w:sz w:val="20"/>
          <w:szCs w:val="20"/>
        </w:rPr>
        <w:t xml:space="preserve">publicado na Portaria </w:t>
      </w:r>
      <w:r w:rsidR="00C4793B">
        <w:rPr>
          <w:rFonts w:ascii="Arial" w:hAnsi="Arial" w:cs="Arial"/>
          <w:sz w:val="20"/>
          <w:szCs w:val="20"/>
        </w:rPr>
        <w:t>Municipal</w:t>
      </w:r>
      <w:r>
        <w:rPr>
          <w:rFonts w:ascii="Arial" w:hAnsi="Arial" w:cs="Arial"/>
          <w:sz w:val="20"/>
          <w:szCs w:val="20"/>
        </w:rPr>
        <w:t>,</w:t>
      </w:r>
      <w:r w:rsidR="00C4793B">
        <w:rPr>
          <w:rFonts w:ascii="Arial" w:hAnsi="Arial" w:cs="Arial"/>
          <w:sz w:val="20"/>
          <w:szCs w:val="20"/>
        </w:rPr>
        <w:t xml:space="preserve"> na mesma data.</w:t>
      </w:r>
    </w:p>
    <w:p w:rsidR="00C73B9E" w:rsidRDefault="00C73B9E" w:rsidP="006505B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C73B9E" w:rsidRDefault="00C73B9E" w:rsidP="006505B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C73B9E" w:rsidRDefault="00455EE2" w:rsidP="004E000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PAULO SANTASOFIA</w:t>
      </w:r>
    </w:p>
    <w:p w:rsidR="00C73B9E" w:rsidRDefault="000E63CF" w:rsidP="00AC6619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Diretor </w:t>
      </w:r>
      <w:r w:rsidR="00AC6619">
        <w:rPr>
          <w:rFonts w:ascii="Arial" w:hAnsi="Arial" w:cs="Arial"/>
          <w:sz w:val="20"/>
          <w:szCs w:val="20"/>
        </w:rPr>
        <w:t xml:space="preserve">do </w:t>
      </w:r>
      <w:proofErr w:type="spellStart"/>
      <w:r w:rsidR="00AC6619">
        <w:rPr>
          <w:rFonts w:ascii="Arial" w:hAnsi="Arial" w:cs="Arial"/>
          <w:sz w:val="20"/>
          <w:szCs w:val="20"/>
        </w:rPr>
        <w:t>Depto</w:t>
      </w:r>
      <w:proofErr w:type="spellEnd"/>
      <w:r w:rsidR="00AC6619">
        <w:rPr>
          <w:rFonts w:ascii="Arial" w:hAnsi="Arial" w:cs="Arial"/>
          <w:sz w:val="20"/>
          <w:szCs w:val="20"/>
        </w:rPr>
        <w:t xml:space="preserve">. </w:t>
      </w:r>
      <w:proofErr w:type="gramStart"/>
      <w:r w:rsidR="00AC6619">
        <w:rPr>
          <w:rFonts w:ascii="Arial" w:hAnsi="Arial" w:cs="Arial"/>
          <w:sz w:val="20"/>
          <w:szCs w:val="20"/>
        </w:rPr>
        <w:t>de</w:t>
      </w:r>
      <w:proofErr w:type="gramEnd"/>
      <w:r w:rsidR="00AC6619">
        <w:rPr>
          <w:rFonts w:ascii="Arial" w:hAnsi="Arial" w:cs="Arial"/>
          <w:sz w:val="20"/>
          <w:szCs w:val="20"/>
        </w:rPr>
        <w:t xml:space="preserve"> </w:t>
      </w:r>
      <w:r w:rsidR="00B644AE">
        <w:rPr>
          <w:rFonts w:ascii="Arial" w:hAnsi="Arial" w:cs="Arial"/>
          <w:sz w:val="20"/>
          <w:szCs w:val="20"/>
        </w:rPr>
        <w:t>Administra</w:t>
      </w:r>
      <w:r w:rsidR="00AC6619">
        <w:rPr>
          <w:rFonts w:ascii="Arial" w:hAnsi="Arial" w:cs="Arial"/>
          <w:sz w:val="20"/>
          <w:szCs w:val="20"/>
        </w:rPr>
        <w:t>ção</w:t>
      </w:r>
    </w:p>
    <w:p w:rsidR="009243B3" w:rsidRDefault="009243B3" w:rsidP="004E000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156726" w:rsidRDefault="00156726" w:rsidP="009243B3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:rsidR="009243B3" w:rsidRPr="00104D08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9243B3" w:rsidRPr="00FC030F" w:rsidRDefault="009243B3" w:rsidP="009243B3">
      <w:pPr>
        <w:tabs>
          <w:tab w:val="left" w:pos="5347"/>
        </w:tabs>
        <w:rPr>
          <w:rFonts w:ascii="Arial" w:hAnsi="Arial" w:cs="Arial"/>
          <w:sz w:val="20"/>
          <w:szCs w:val="20"/>
        </w:rPr>
      </w:pPr>
    </w:p>
    <w:p w:rsidR="009243B3" w:rsidRDefault="009243B3"/>
    <w:sectPr w:rsidR="009243B3" w:rsidSect="00CA5572">
      <w:headerReference w:type="default" r:id="rId6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C092A" w:rsidRDefault="009C092A" w:rsidP="009243B3">
      <w:pPr>
        <w:spacing w:after="0" w:line="240" w:lineRule="auto"/>
      </w:pPr>
      <w:r>
        <w:separator/>
      </w:r>
    </w:p>
  </w:endnote>
  <w:endnote w:type="continuationSeparator" w:id="0">
    <w:p w:rsidR="009C092A" w:rsidRDefault="009C092A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C092A" w:rsidRDefault="009C092A" w:rsidP="009243B3">
      <w:pPr>
        <w:spacing w:after="0" w:line="240" w:lineRule="auto"/>
      </w:pPr>
      <w:r>
        <w:separator/>
      </w:r>
    </w:p>
  </w:footnote>
  <w:footnote w:type="continuationSeparator" w:id="0">
    <w:p w:rsidR="009C092A" w:rsidRDefault="009C092A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61030" w:rsidRDefault="00061030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1187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243B3"/>
    <w:rsid w:val="00000E5A"/>
    <w:rsid w:val="00001850"/>
    <w:rsid w:val="00004507"/>
    <w:rsid w:val="00004B1E"/>
    <w:rsid w:val="00007775"/>
    <w:rsid w:val="000138D5"/>
    <w:rsid w:val="000259B8"/>
    <w:rsid w:val="00030D30"/>
    <w:rsid w:val="00032238"/>
    <w:rsid w:val="000339B0"/>
    <w:rsid w:val="00033DFB"/>
    <w:rsid w:val="000427AA"/>
    <w:rsid w:val="00044F78"/>
    <w:rsid w:val="000467C6"/>
    <w:rsid w:val="000505A1"/>
    <w:rsid w:val="00050E70"/>
    <w:rsid w:val="000545B0"/>
    <w:rsid w:val="00054C84"/>
    <w:rsid w:val="00055DE8"/>
    <w:rsid w:val="00061030"/>
    <w:rsid w:val="000615EA"/>
    <w:rsid w:val="00063258"/>
    <w:rsid w:val="00063880"/>
    <w:rsid w:val="00071456"/>
    <w:rsid w:val="00083180"/>
    <w:rsid w:val="000856B9"/>
    <w:rsid w:val="00096D56"/>
    <w:rsid w:val="000A2B42"/>
    <w:rsid w:val="000A346B"/>
    <w:rsid w:val="000A37B1"/>
    <w:rsid w:val="000A3AC7"/>
    <w:rsid w:val="000A4D8E"/>
    <w:rsid w:val="000A5604"/>
    <w:rsid w:val="000A599C"/>
    <w:rsid w:val="000A620C"/>
    <w:rsid w:val="000B1B75"/>
    <w:rsid w:val="000B4EDC"/>
    <w:rsid w:val="000C499F"/>
    <w:rsid w:val="000D0A4C"/>
    <w:rsid w:val="000D14E1"/>
    <w:rsid w:val="000D1E2A"/>
    <w:rsid w:val="000D2FF0"/>
    <w:rsid w:val="000D3E9B"/>
    <w:rsid w:val="000D7877"/>
    <w:rsid w:val="000E0C41"/>
    <w:rsid w:val="000E2B07"/>
    <w:rsid w:val="000E3130"/>
    <w:rsid w:val="000E31AC"/>
    <w:rsid w:val="000E32F5"/>
    <w:rsid w:val="000E44B5"/>
    <w:rsid w:val="000E63CF"/>
    <w:rsid w:val="000F176C"/>
    <w:rsid w:val="000F25FF"/>
    <w:rsid w:val="001004D9"/>
    <w:rsid w:val="00101CA0"/>
    <w:rsid w:val="0010385C"/>
    <w:rsid w:val="00106B7A"/>
    <w:rsid w:val="00107D11"/>
    <w:rsid w:val="00115AD4"/>
    <w:rsid w:val="00120688"/>
    <w:rsid w:val="00120766"/>
    <w:rsid w:val="00123059"/>
    <w:rsid w:val="0012478F"/>
    <w:rsid w:val="00124F15"/>
    <w:rsid w:val="001254A0"/>
    <w:rsid w:val="00130C0F"/>
    <w:rsid w:val="001337A6"/>
    <w:rsid w:val="00135B37"/>
    <w:rsid w:val="00136129"/>
    <w:rsid w:val="001361EC"/>
    <w:rsid w:val="00142D09"/>
    <w:rsid w:val="00144208"/>
    <w:rsid w:val="001505A2"/>
    <w:rsid w:val="0015447C"/>
    <w:rsid w:val="00156726"/>
    <w:rsid w:val="00157049"/>
    <w:rsid w:val="001672D4"/>
    <w:rsid w:val="001772EC"/>
    <w:rsid w:val="00177581"/>
    <w:rsid w:val="0018002E"/>
    <w:rsid w:val="00182633"/>
    <w:rsid w:val="001856B7"/>
    <w:rsid w:val="001873ED"/>
    <w:rsid w:val="001907D0"/>
    <w:rsid w:val="00191497"/>
    <w:rsid w:val="0019235A"/>
    <w:rsid w:val="00197C44"/>
    <w:rsid w:val="001A1133"/>
    <w:rsid w:val="001A5EE4"/>
    <w:rsid w:val="001B0B69"/>
    <w:rsid w:val="001B0E92"/>
    <w:rsid w:val="001B2AF2"/>
    <w:rsid w:val="001B542D"/>
    <w:rsid w:val="001C4476"/>
    <w:rsid w:val="001C5642"/>
    <w:rsid w:val="001D227B"/>
    <w:rsid w:val="001D544C"/>
    <w:rsid w:val="001D5482"/>
    <w:rsid w:val="001D6963"/>
    <w:rsid w:val="001D7D12"/>
    <w:rsid w:val="001E314A"/>
    <w:rsid w:val="001F1189"/>
    <w:rsid w:val="001F5932"/>
    <w:rsid w:val="001F7F9D"/>
    <w:rsid w:val="00200CB4"/>
    <w:rsid w:val="00205DBF"/>
    <w:rsid w:val="002063C0"/>
    <w:rsid w:val="00206CD4"/>
    <w:rsid w:val="00207026"/>
    <w:rsid w:val="002202FF"/>
    <w:rsid w:val="00224A85"/>
    <w:rsid w:val="00227761"/>
    <w:rsid w:val="00227EB4"/>
    <w:rsid w:val="00236247"/>
    <w:rsid w:val="00237223"/>
    <w:rsid w:val="002404CE"/>
    <w:rsid w:val="002416E2"/>
    <w:rsid w:val="00243F92"/>
    <w:rsid w:val="002449DC"/>
    <w:rsid w:val="00247456"/>
    <w:rsid w:val="0025319F"/>
    <w:rsid w:val="00256B29"/>
    <w:rsid w:val="002579C7"/>
    <w:rsid w:val="00260512"/>
    <w:rsid w:val="00262BA1"/>
    <w:rsid w:val="00264201"/>
    <w:rsid w:val="002703C7"/>
    <w:rsid w:val="00271B23"/>
    <w:rsid w:val="00272086"/>
    <w:rsid w:val="00272570"/>
    <w:rsid w:val="00276861"/>
    <w:rsid w:val="002803B7"/>
    <w:rsid w:val="00283C3F"/>
    <w:rsid w:val="00287EDE"/>
    <w:rsid w:val="00292420"/>
    <w:rsid w:val="002928A6"/>
    <w:rsid w:val="0029456F"/>
    <w:rsid w:val="002955C9"/>
    <w:rsid w:val="0029750C"/>
    <w:rsid w:val="002A25FC"/>
    <w:rsid w:val="002A2733"/>
    <w:rsid w:val="002A2BF0"/>
    <w:rsid w:val="002A3F24"/>
    <w:rsid w:val="002A54F0"/>
    <w:rsid w:val="002B50B3"/>
    <w:rsid w:val="002B526E"/>
    <w:rsid w:val="002C4A76"/>
    <w:rsid w:val="002C532A"/>
    <w:rsid w:val="002C69D5"/>
    <w:rsid w:val="002D1C51"/>
    <w:rsid w:val="002D7E11"/>
    <w:rsid w:val="002E023E"/>
    <w:rsid w:val="002E280A"/>
    <w:rsid w:val="002E413D"/>
    <w:rsid w:val="002E6C41"/>
    <w:rsid w:val="002F0FC3"/>
    <w:rsid w:val="002F276F"/>
    <w:rsid w:val="002F3F19"/>
    <w:rsid w:val="002F6231"/>
    <w:rsid w:val="00303138"/>
    <w:rsid w:val="00304903"/>
    <w:rsid w:val="00310D11"/>
    <w:rsid w:val="00311029"/>
    <w:rsid w:val="00311B2B"/>
    <w:rsid w:val="00311F7B"/>
    <w:rsid w:val="00312660"/>
    <w:rsid w:val="0031366A"/>
    <w:rsid w:val="00313F42"/>
    <w:rsid w:val="00320D5F"/>
    <w:rsid w:val="00321C9B"/>
    <w:rsid w:val="00324B87"/>
    <w:rsid w:val="0032748C"/>
    <w:rsid w:val="00330474"/>
    <w:rsid w:val="00331142"/>
    <w:rsid w:val="00333F7B"/>
    <w:rsid w:val="0033480A"/>
    <w:rsid w:val="00334E38"/>
    <w:rsid w:val="00334FEE"/>
    <w:rsid w:val="00336A6C"/>
    <w:rsid w:val="0033768E"/>
    <w:rsid w:val="00341B64"/>
    <w:rsid w:val="003421AC"/>
    <w:rsid w:val="0034432A"/>
    <w:rsid w:val="003518B5"/>
    <w:rsid w:val="003529A6"/>
    <w:rsid w:val="00360876"/>
    <w:rsid w:val="003614A0"/>
    <w:rsid w:val="00361589"/>
    <w:rsid w:val="003624E1"/>
    <w:rsid w:val="00366C66"/>
    <w:rsid w:val="00372A1D"/>
    <w:rsid w:val="00376046"/>
    <w:rsid w:val="0038155A"/>
    <w:rsid w:val="00382250"/>
    <w:rsid w:val="003A05B2"/>
    <w:rsid w:val="003A05CD"/>
    <w:rsid w:val="003A3836"/>
    <w:rsid w:val="003A3D07"/>
    <w:rsid w:val="003A5CFC"/>
    <w:rsid w:val="003A7964"/>
    <w:rsid w:val="003A7C5E"/>
    <w:rsid w:val="003B2054"/>
    <w:rsid w:val="003B6681"/>
    <w:rsid w:val="003B67C9"/>
    <w:rsid w:val="003C1108"/>
    <w:rsid w:val="003C1D0B"/>
    <w:rsid w:val="003C3E73"/>
    <w:rsid w:val="003C5B7A"/>
    <w:rsid w:val="003C5F5A"/>
    <w:rsid w:val="003E0186"/>
    <w:rsid w:val="003E3062"/>
    <w:rsid w:val="003E58AA"/>
    <w:rsid w:val="003E6B87"/>
    <w:rsid w:val="003F0B39"/>
    <w:rsid w:val="003F1725"/>
    <w:rsid w:val="003F26AE"/>
    <w:rsid w:val="003F62B2"/>
    <w:rsid w:val="003F7ACF"/>
    <w:rsid w:val="0040129B"/>
    <w:rsid w:val="00401B7D"/>
    <w:rsid w:val="00402FC6"/>
    <w:rsid w:val="00403D93"/>
    <w:rsid w:val="0040651F"/>
    <w:rsid w:val="00406E4F"/>
    <w:rsid w:val="0041077D"/>
    <w:rsid w:val="004124A7"/>
    <w:rsid w:val="004154BA"/>
    <w:rsid w:val="004254F0"/>
    <w:rsid w:val="004258AC"/>
    <w:rsid w:val="00425B95"/>
    <w:rsid w:val="00426635"/>
    <w:rsid w:val="00433882"/>
    <w:rsid w:val="00433DF1"/>
    <w:rsid w:val="00434148"/>
    <w:rsid w:val="004345CA"/>
    <w:rsid w:val="0043617E"/>
    <w:rsid w:val="0043625B"/>
    <w:rsid w:val="00436811"/>
    <w:rsid w:val="0043768C"/>
    <w:rsid w:val="00441A4E"/>
    <w:rsid w:val="00442932"/>
    <w:rsid w:val="004445D5"/>
    <w:rsid w:val="004467D7"/>
    <w:rsid w:val="00450B05"/>
    <w:rsid w:val="00454C3D"/>
    <w:rsid w:val="00455EE2"/>
    <w:rsid w:val="00456FDA"/>
    <w:rsid w:val="004573BB"/>
    <w:rsid w:val="0045783F"/>
    <w:rsid w:val="00457CEA"/>
    <w:rsid w:val="00460871"/>
    <w:rsid w:val="00464653"/>
    <w:rsid w:val="00464E95"/>
    <w:rsid w:val="00467668"/>
    <w:rsid w:val="00470C29"/>
    <w:rsid w:val="004724DF"/>
    <w:rsid w:val="00472EAD"/>
    <w:rsid w:val="004733B9"/>
    <w:rsid w:val="00477DF9"/>
    <w:rsid w:val="004806D8"/>
    <w:rsid w:val="00482D29"/>
    <w:rsid w:val="0048322F"/>
    <w:rsid w:val="0048363A"/>
    <w:rsid w:val="004846DF"/>
    <w:rsid w:val="0048556A"/>
    <w:rsid w:val="004862D4"/>
    <w:rsid w:val="0049038A"/>
    <w:rsid w:val="0049064E"/>
    <w:rsid w:val="00491048"/>
    <w:rsid w:val="0049747C"/>
    <w:rsid w:val="004A2236"/>
    <w:rsid w:val="004A4173"/>
    <w:rsid w:val="004A7266"/>
    <w:rsid w:val="004A7305"/>
    <w:rsid w:val="004A79FF"/>
    <w:rsid w:val="004A7A86"/>
    <w:rsid w:val="004B4A6E"/>
    <w:rsid w:val="004B612F"/>
    <w:rsid w:val="004C4172"/>
    <w:rsid w:val="004D37B9"/>
    <w:rsid w:val="004D62E5"/>
    <w:rsid w:val="004E0003"/>
    <w:rsid w:val="004E0264"/>
    <w:rsid w:val="004E28DC"/>
    <w:rsid w:val="004E6AE3"/>
    <w:rsid w:val="004E77BB"/>
    <w:rsid w:val="004F1C1E"/>
    <w:rsid w:val="004F1CAE"/>
    <w:rsid w:val="004F41DD"/>
    <w:rsid w:val="004F45C0"/>
    <w:rsid w:val="004F7245"/>
    <w:rsid w:val="0050095F"/>
    <w:rsid w:val="00501904"/>
    <w:rsid w:val="005057CB"/>
    <w:rsid w:val="00505EE0"/>
    <w:rsid w:val="00506F2C"/>
    <w:rsid w:val="0051589F"/>
    <w:rsid w:val="00520CBC"/>
    <w:rsid w:val="005225F1"/>
    <w:rsid w:val="0052358C"/>
    <w:rsid w:val="005322A3"/>
    <w:rsid w:val="00533C99"/>
    <w:rsid w:val="00534B3C"/>
    <w:rsid w:val="00537126"/>
    <w:rsid w:val="0054160B"/>
    <w:rsid w:val="005459DB"/>
    <w:rsid w:val="0054611B"/>
    <w:rsid w:val="00550D0D"/>
    <w:rsid w:val="00555AC9"/>
    <w:rsid w:val="00565DB7"/>
    <w:rsid w:val="00567420"/>
    <w:rsid w:val="00571C9B"/>
    <w:rsid w:val="005825E4"/>
    <w:rsid w:val="0058288B"/>
    <w:rsid w:val="00583B11"/>
    <w:rsid w:val="00590866"/>
    <w:rsid w:val="005932EC"/>
    <w:rsid w:val="00593508"/>
    <w:rsid w:val="005962B6"/>
    <w:rsid w:val="005967F2"/>
    <w:rsid w:val="005A273D"/>
    <w:rsid w:val="005A47F8"/>
    <w:rsid w:val="005A6635"/>
    <w:rsid w:val="005A668D"/>
    <w:rsid w:val="005D1FC7"/>
    <w:rsid w:val="005D30CB"/>
    <w:rsid w:val="005D5146"/>
    <w:rsid w:val="005D543C"/>
    <w:rsid w:val="005E1F5A"/>
    <w:rsid w:val="005E2514"/>
    <w:rsid w:val="005E4241"/>
    <w:rsid w:val="005E4749"/>
    <w:rsid w:val="005E4DEF"/>
    <w:rsid w:val="005E572A"/>
    <w:rsid w:val="005E72B0"/>
    <w:rsid w:val="005F11D7"/>
    <w:rsid w:val="005F3D31"/>
    <w:rsid w:val="005F4891"/>
    <w:rsid w:val="005F4E83"/>
    <w:rsid w:val="005F4F24"/>
    <w:rsid w:val="005F58DF"/>
    <w:rsid w:val="0060669D"/>
    <w:rsid w:val="00616B76"/>
    <w:rsid w:val="00620380"/>
    <w:rsid w:val="00625C12"/>
    <w:rsid w:val="00626147"/>
    <w:rsid w:val="00627334"/>
    <w:rsid w:val="006301FC"/>
    <w:rsid w:val="006342F8"/>
    <w:rsid w:val="006366F8"/>
    <w:rsid w:val="0063748C"/>
    <w:rsid w:val="00646C66"/>
    <w:rsid w:val="006476CA"/>
    <w:rsid w:val="006505B9"/>
    <w:rsid w:val="00653F0C"/>
    <w:rsid w:val="00657E86"/>
    <w:rsid w:val="006602D6"/>
    <w:rsid w:val="00661D31"/>
    <w:rsid w:val="00664D21"/>
    <w:rsid w:val="006673CE"/>
    <w:rsid w:val="00670265"/>
    <w:rsid w:val="00673D85"/>
    <w:rsid w:val="00681595"/>
    <w:rsid w:val="00681B45"/>
    <w:rsid w:val="00685433"/>
    <w:rsid w:val="0068739B"/>
    <w:rsid w:val="00691EE9"/>
    <w:rsid w:val="00694165"/>
    <w:rsid w:val="006943C6"/>
    <w:rsid w:val="00694EF2"/>
    <w:rsid w:val="00695871"/>
    <w:rsid w:val="006A05E2"/>
    <w:rsid w:val="006A3354"/>
    <w:rsid w:val="006A684B"/>
    <w:rsid w:val="006A6E11"/>
    <w:rsid w:val="006A71E9"/>
    <w:rsid w:val="006B28F1"/>
    <w:rsid w:val="006B735C"/>
    <w:rsid w:val="006C7541"/>
    <w:rsid w:val="006D09FE"/>
    <w:rsid w:val="006D2AAA"/>
    <w:rsid w:val="006E5375"/>
    <w:rsid w:val="006E7EAC"/>
    <w:rsid w:val="006F1006"/>
    <w:rsid w:val="006F220C"/>
    <w:rsid w:val="006F35FA"/>
    <w:rsid w:val="006F527C"/>
    <w:rsid w:val="006F617A"/>
    <w:rsid w:val="006F6512"/>
    <w:rsid w:val="006F7E6E"/>
    <w:rsid w:val="006F7FCF"/>
    <w:rsid w:val="0070139D"/>
    <w:rsid w:val="00701C91"/>
    <w:rsid w:val="00702F3E"/>
    <w:rsid w:val="0070657D"/>
    <w:rsid w:val="00710446"/>
    <w:rsid w:val="007108B1"/>
    <w:rsid w:val="007110C8"/>
    <w:rsid w:val="007154A5"/>
    <w:rsid w:val="007205FC"/>
    <w:rsid w:val="007217E0"/>
    <w:rsid w:val="007223AD"/>
    <w:rsid w:val="00723852"/>
    <w:rsid w:val="007245C4"/>
    <w:rsid w:val="00727160"/>
    <w:rsid w:val="00731B0A"/>
    <w:rsid w:val="00736B12"/>
    <w:rsid w:val="00740B48"/>
    <w:rsid w:val="00744231"/>
    <w:rsid w:val="00745C2A"/>
    <w:rsid w:val="007467D5"/>
    <w:rsid w:val="007519DD"/>
    <w:rsid w:val="00754FD1"/>
    <w:rsid w:val="00760797"/>
    <w:rsid w:val="00760FB4"/>
    <w:rsid w:val="00761730"/>
    <w:rsid w:val="00762236"/>
    <w:rsid w:val="007625D4"/>
    <w:rsid w:val="007667CC"/>
    <w:rsid w:val="007715A4"/>
    <w:rsid w:val="007740C4"/>
    <w:rsid w:val="0078098B"/>
    <w:rsid w:val="00780C90"/>
    <w:rsid w:val="00782E3A"/>
    <w:rsid w:val="0079115D"/>
    <w:rsid w:val="00794C51"/>
    <w:rsid w:val="007A0822"/>
    <w:rsid w:val="007A2D57"/>
    <w:rsid w:val="007A4553"/>
    <w:rsid w:val="007A5848"/>
    <w:rsid w:val="007A774E"/>
    <w:rsid w:val="007A776B"/>
    <w:rsid w:val="007A7DEB"/>
    <w:rsid w:val="007B565F"/>
    <w:rsid w:val="007C245D"/>
    <w:rsid w:val="007C32E6"/>
    <w:rsid w:val="007C3DDF"/>
    <w:rsid w:val="007C3F1E"/>
    <w:rsid w:val="007C65DD"/>
    <w:rsid w:val="007D2C6E"/>
    <w:rsid w:val="007D413B"/>
    <w:rsid w:val="007D7799"/>
    <w:rsid w:val="007E3806"/>
    <w:rsid w:val="007E4447"/>
    <w:rsid w:val="007E472F"/>
    <w:rsid w:val="007E5779"/>
    <w:rsid w:val="007E58CE"/>
    <w:rsid w:val="007E79FD"/>
    <w:rsid w:val="007E7FF7"/>
    <w:rsid w:val="007F2F39"/>
    <w:rsid w:val="007F3C8F"/>
    <w:rsid w:val="00800608"/>
    <w:rsid w:val="00800AB6"/>
    <w:rsid w:val="00800B46"/>
    <w:rsid w:val="00802DE8"/>
    <w:rsid w:val="00806538"/>
    <w:rsid w:val="00812B45"/>
    <w:rsid w:val="008149E0"/>
    <w:rsid w:val="00815D15"/>
    <w:rsid w:val="008178A0"/>
    <w:rsid w:val="0082016E"/>
    <w:rsid w:val="008235CC"/>
    <w:rsid w:val="008268F9"/>
    <w:rsid w:val="00826FBE"/>
    <w:rsid w:val="008274AA"/>
    <w:rsid w:val="00832041"/>
    <w:rsid w:val="008406CA"/>
    <w:rsid w:val="008429E3"/>
    <w:rsid w:val="00842DD9"/>
    <w:rsid w:val="00851DE6"/>
    <w:rsid w:val="00852AFC"/>
    <w:rsid w:val="0085693E"/>
    <w:rsid w:val="00856F76"/>
    <w:rsid w:val="00857EB8"/>
    <w:rsid w:val="008600D8"/>
    <w:rsid w:val="0086014F"/>
    <w:rsid w:val="00861518"/>
    <w:rsid w:val="0086585D"/>
    <w:rsid w:val="0086590B"/>
    <w:rsid w:val="00867FE1"/>
    <w:rsid w:val="0087009D"/>
    <w:rsid w:val="00870BB7"/>
    <w:rsid w:val="0087184E"/>
    <w:rsid w:val="00872C8B"/>
    <w:rsid w:val="00873E96"/>
    <w:rsid w:val="00875F94"/>
    <w:rsid w:val="00881265"/>
    <w:rsid w:val="0088196F"/>
    <w:rsid w:val="008830E6"/>
    <w:rsid w:val="00883A38"/>
    <w:rsid w:val="00887F87"/>
    <w:rsid w:val="008918F9"/>
    <w:rsid w:val="0089225F"/>
    <w:rsid w:val="00894370"/>
    <w:rsid w:val="008946C0"/>
    <w:rsid w:val="0089470D"/>
    <w:rsid w:val="008947F4"/>
    <w:rsid w:val="00894F96"/>
    <w:rsid w:val="008966A2"/>
    <w:rsid w:val="00896C2B"/>
    <w:rsid w:val="00897D88"/>
    <w:rsid w:val="008A1DFC"/>
    <w:rsid w:val="008A3985"/>
    <w:rsid w:val="008B2163"/>
    <w:rsid w:val="008B31C2"/>
    <w:rsid w:val="008B3A83"/>
    <w:rsid w:val="008B47AD"/>
    <w:rsid w:val="008C1F4F"/>
    <w:rsid w:val="008C3EEA"/>
    <w:rsid w:val="008C57F3"/>
    <w:rsid w:val="008E0A18"/>
    <w:rsid w:val="008E3167"/>
    <w:rsid w:val="008E5AE3"/>
    <w:rsid w:val="008E67B6"/>
    <w:rsid w:val="008F32D5"/>
    <w:rsid w:val="008F5847"/>
    <w:rsid w:val="008F58C3"/>
    <w:rsid w:val="008F6D07"/>
    <w:rsid w:val="008F6F0E"/>
    <w:rsid w:val="008F7416"/>
    <w:rsid w:val="008F7DCF"/>
    <w:rsid w:val="008F7F89"/>
    <w:rsid w:val="009009B2"/>
    <w:rsid w:val="009033A0"/>
    <w:rsid w:val="00903464"/>
    <w:rsid w:val="009074F1"/>
    <w:rsid w:val="00916A81"/>
    <w:rsid w:val="009206E2"/>
    <w:rsid w:val="0092127D"/>
    <w:rsid w:val="009243B3"/>
    <w:rsid w:val="00924967"/>
    <w:rsid w:val="009267E3"/>
    <w:rsid w:val="00927703"/>
    <w:rsid w:val="00931425"/>
    <w:rsid w:val="00934E9B"/>
    <w:rsid w:val="0093627B"/>
    <w:rsid w:val="009403EC"/>
    <w:rsid w:val="00941548"/>
    <w:rsid w:val="00941B90"/>
    <w:rsid w:val="009426A8"/>
    <w:rsid w:val="00942AD4"/>
    <w:rsid w:val="00943CE5"/>
    <w:rsid w:val="009452A4"/>
    <w:rsid w:val="00945E31"/>
    <w:rsid w:val="00946E5E"/>
    <w:rsid w:val="0094759E"/>
    <w:rsid w:val="009520E6"/>
    <w:rsid w:val="009528CC"/>
    <w:rsid w:val="009620FF"/>
    <w:rsid w:val="009624D2"/>
    <w:rsid w:val="00963735"/>
    <w:rsid w:val="00965451"/>
    <w:rsid w:val="00975260"/>
    <w:rsid w:val="00976434"/>
    <w:rsid w:val="009867D5"/>
    <w:rsid w:val="00997254"/>
    <w:rsid w:val="009A0A50"/>
    <w:rsid w:val="009A1A4F"/>
    <w:rsid w:val="009A6AB3"/>
    <w:rsid w:val="009A7CD4"/>
    <w:rsid w:val="009A7E9E"/>
    <w:rsid w:val="009B1A69"/>
    <w:rsid w:val="009B402F"/>
    <w:rsid w:val="009B56FC"/>
    <w:rsid w:val="009C02D1"/>
    <w:rsid w:val="009C092A"/>
    <w:rsid w:val="009C47BA"/>
    <w:rsid w:val="009C70F2"/>
    <w:rsid w:val="009C7B46"/>
    <w:rsid w:val="009D144A"/>
    <w:rsid w:val="009D1D53"/>
    <w:rsid w:val="009E0C13"/>
    <w:rsid w:val="009E3AF0"/>
    <w:rsid w:val="009E3E49"/>
    <w:rsid w:val="009F0C7C"/>
    <w:rsid w:val="009F1D1D"/>
    <w:rsid w:val="009F1E7E"/>
    <w:rsid w:val="009F4FF4"/>
    <w:rsid w:val="009F564C"/>
    <w:rsid w:val="009F7595"/>
    <w:rsid w:val="009F7741"/>
    <w:rsid w:val="00A0071C"/>
    <w:rsid w:val="00A05621"/>
    <w:rsid w:val="00A05D11"/>
    <w:rsid w:val="00A06889"/>
    <w:rsid w:val="00A07ABC"/>
    <w:rsid w:val="00A1312C"/>
    <w:rsid w:val="00A13849"/>
    <w:rsid w:val="00A17C96"/>
    <w:rsid w:val="00A2112C"/>
    <w:rsid w:val="00A22AC4"/>
    <w:rsid w:val="00A243F3"/>
    <w:rsid w:val="00A30392"/>
    <w:rsid w:val="00A32432"/>
    <w:rsid w:val="00A350DE"/>
    <w:rsid w:val="00A36224"/>
    <w:rsid w:val="00A36D42"/>
    <w:rsid w:val="00A40391"/>
    <w:rsid w:val="00A420C1"/>
    <w:rsid w:val="00A44175"/>
    <w:rsid w:val="00A449EC"/>
    <w:rsid w:val="00A46BB7"/>
    <w:rsid w:val="00A477B6"/>
    <w:rsid w:val="00A4787E"/>
    <w:rsid w:val="00A50723"/>
    <w:rsid w:val="00A56A4B"/>
    <w:rsid w:val="00A57A7F"/>
    <w:rsid w:val="00A62C1E"/>
    <w:rsid w:val="00A655E9"/>
    <w:rsid w:val="00A666BF"/>
    <w:rsid w:val="00A669D8"/>
    <w:rsid w:val="00A748AE"/>
    <w:rsid w:val="00A74D47"/>
    <w:rsid w:val="00A75D13"/>
    <w:rsid w:val="00A779B6"/>
    <w:rsid w:val="00A77CCA"/>
    <w:rsid w:val="00A82218"/>
    <w:rsid w:val="00A82967"/>
    <w:rsid w:val="00AA0BBB"/>
    <w:rsid w:val="00AA317D"/>
    <w:rsid w:val="00AA379C"/>
    <w:rsid w:val="00AA4526"/>
    <w:rsid w:val="00AA6C1C"/>
    <w:rsid w:val="00AB2A66"/>
    <w:rsid w:val="00AC3CBD"/>
    <w:rsid w:val="00AC5855"/>
    <w:rsid w:val="00AC61C0"/>
    <w:rsid w:val="00AC6619"/>
    <w:rsid w:val="00AD7C2B"/>
    <w:rsid w:val="00AE2425"/>
    <w:rsid w:val="00AE5281"/>
    <w:rsid w:val="00AF1BA2"/>
    <w:rsid w:val="00AF1F24"/>
    <w:rsid w:val="00AF27D1"/>
    <w:rsid w:val="00AF358A"/>
    <w:rsid w:val="00AF3CE3"/>
    <w:rsid w:val="00AF6CED"/>
    <w:rsid w:val="00B0237A"/>
    <w:rsid w:val="00B02EEE"/>
    <w:rsid w:val="00B07385"/>
    <w:rsid w:val="00B1386B"/>
    <w:rsid w:val="00B157D4"/>
    <w:rsid w:val="00B1598A"/>
    <w:rsid w:val="00B1641F"/>
    <w:rsid w:val="00B16C28"/>
    <w:rsid w:val="00B170A1"/>
    <w:rsid w:val="00B20F6E"/>
    <w:rsid w:val="00B264EE"/>
    <w:rsid w:val="00B307EA"/>
    <w:rsid w:val="00B322E0"/>
    <w:rsid w:val="00B3661D"/>
    <w:rsid w:val="00B42BF2"/>
    <w:rsid w:val="00B46CED"/>
    <w:rsid w:val="00B50089"/>
    <w:rsid w:val="00B552A0"/>
    <w:rsid w:val="00B569BE"/>
    <w:rsid w:val="00B56DA9"/>
    <w:rsid w:val="00B60D28"/>
    <w:rsid w:val="00B6392C"/>
    <w:rsid w:val="00B644AE"/>
    <w:rsid w:val="00B67106"/>
    <w:rsid w:val="00B70A01"/>
    <w:rsid w:val="00B71526"/>
    <w:rsid w:val="00B730F5"/>
    <w:rsid w:val="00B83976"/>
    <w:rsid w:val="00B901DE"/>
    <w:rsid w:val="00B92AD4"/>
    <w:rsid w:val="00BA2AEE"/>
    <w:rsid w:val="00BA4238"/>
    <w:rsid w:val="00BA5EB0"/>
    <w:rsid w:val="00BA6925"/>
    <w:rsid w:val="00BB1E02"/>
    <w:rsid w:val="00BB505F"/>
    <w:rsid w:val="00BC100F"/>
    <w:rsid w:val="00BC3C6B"/>
    <w:rsid w:val="00BC4352"/>
    <w:rsid w:val="00BC5155"/>
    <w:rsid w:val="00BC60BB"/>
    <w:rsid w:val="00BC687C"/>
    <w:rsid w:val="00BD2B5E"/>
    <w:rsid w:val="00BD3512"/>
    <w:rsid w:val="00BD651D"/>
    <w:rsid w:val="00BD715F"/>
    <w:rsid w:val="00BE0599"/>
    <w:rsid w:val="00BE0E49"/>
    <w:rsid w:val="00BE3310"/>
    <w:rsid w:val="00BE3D1B"/>
    <w:rsid w:val="00BE4E28"/>
    <w:rsid w:val="00BF070D"/>
    <w:rsid w:val="00BF7C2D"/>
    <w:rsid w:val="00C0013E"/>
    <w:rsid w:val="00C002D7"/>
    <w:rsid w:val="00C006AD"/>
    <w:rsid w:val="00C04855"/>
    <w:rsid w:val="00C175EE"/>
    <w:rsid w:val="00C2580D"/>
    <w:rsid w:val="00C31DA7"/>
    <w:rsid w:val="00C356EA"/>
    <w:rsid w:val="00C40195"/>
    <w:rsid w:val="00C47658"/>
    <w:rsid w:val="00C4793B"/>
    <w:rsid w:val="00C514DC"/>
    <w:rsid w:val="00C52133"/>
    <w:rsid w:val="00C56619"/>
    <w:rsid w:val="00C61DD3"/>
    <w:rsid w:val="00C64EF0"/>
    <w:rsid w:val="00C73B9E"/>
    <w:rsid w:val="00C75A7C"/>
    <w:rsid w:val="00C76211"/>
    <w:rsid w:val="00C76810"/>
    <w:rsid w:val="00C979A2"/>
    <w:rsid w:val="00C97F7A"/>
    <w:rsid w:val="00CA018E"/>
    <w:rsid w:val="00CA4E89"/>
    <w:rsid w:val="00CA5572"/>
    <w:rsid w:val="00CB120C"/>
    <w:rsid w:val="00CB2099"/>
    <w:rsid w:val="00CB534A"/>
    <w:rsid w:val="00CB7F27"/>
    <w:rsid w:val="00CC0FB6"/>
    <w:rsid w:val="00CC4E0C"/>
    <w:rsid w:val="00CC5D66"/>
    <w:rsid w:val="00CC6212"/>
    <w:rsid w:val="00CD0108"/>
    <w:rsid w:val="00CD05C6"/>
    <w:rsid w:val="00CD1CB6"/>
    <w:rsid w:val="00CD2633"/>
    <w:rsid w:val="00CD32DE"/>
    <w:rsid w:val="00CD33E9"/>
    <w:rsid w:val="00CE4A90"/>
    <w:rsid w:val="00CF0ADD"/>
    <w:rsid w:val="00CF1D6D"/>
    <w:rsid w:val="00CF398A"/>
    <w:rsid w:val="00CF4394"/>
    <w:rsid w:val="00D00848"/>
    <w:rsid w:val="00D048D8"/>
    <w:rsid w:val="00D11B03"/>
    <w:rsid w:val="00D131B8"/>
    <w:rsid w:val="00D25663"/>
    <w:rsid w:val="00D25C18"/>
    <w:rsid w:val="00D269F8"/>
    <w:rsid w:val="00D3372A"/>
    <w:rsid w:val="00D339A0"/>
    <w:rsid w:val="00D3487B"/>
    <w:rsid w:val="00D3527B"/>
    <w:rsid w:val="00D35EAA"/>
    <w:rsid w:val="00D361A7"/>
    <w:rsid w:val="00D361FE"/>
    <w:rsid w:val="00D40F8F"/>
    <w:rsid w:val="00D41C4E"/>
    <w:rsid w:val="00D420A3"/>
    <w:rsid w:val="00D42B5D"/>
    <w:rsid w:val="00D465FD"/>
    <w:rsid w:val="00D51222"/>
    <w:rsid w:val="00D5150E"/>
    <w:rsid w:val="00D54D58"/>
    <w:rsid w:val="00D8502F"/>
    <w:rsid w:val="00D8540F"/>
    <w:rsid w:val="00D85B0F"/>
    <w:rsid w:val="00D85E27"/>
    <w:rsid w:val="00D873E7"/>
    <w:rsid w:val="00D920E5"/>
    <w:rsid w:val="00D93A68"/>
    <w:rsid w:val="00DA04FA"/>
    <w:rsid w:val="00DA6D1D"/>
    <w:rsid w:val="00DB0B75"/>
    <w:rsid w:val="00DB25CC"/>
    <w:rsid w:val="00DB5A9C"/>
    <w:rsid w:val="00DC03CD"/>
    <w:rsid w:val="00DD134A"/>
    <w:rsid w:val="00DD35B4"/>
    <w:rsid w:val="00DD7B30"/>
    <w:rsid w:val="00DE0084"/>
    <w:rsid w:val="00DE0F0F"/>
    <w:rsid w:val="00DE4C36"/>
    <w:rsid w:val="00DE5403"/>
    <w:rsid w:val="00DE620C"/>
    <w:rsid w:val="00DF6743"/>
    <w:rsid w:val="00DF70C5"/>
    <w:rsid w:val="00DF7CB6"/>
    <w:rsid w:val="00E00095"/>
    <w:rsid w:val="00E00598"/>
    <w:rsid w:val="00E04F94"/>
    <w:rsid w:val="00E1032B"/>
    <w:rsid w:val="00E10A9B"/>
    <w:rsid w:val="00E13102"/>
    <w:rsid w:val="00E20CCE"/>
    <w:rsid w:val="00E20F05"/>
    <w:rsid w:val="00E228A5"/>
    <w:rsid w:val="00E2633B"/>
    <w:rsid w:val="00E30890"/>
    <w:rsid w:val="00E327A3"/>
    <w:rsid w:val="00E32807"/>
    <w:rsid w:val="00E3438C"/>
    <w:rsid w:val="00E34D12"/>
    <w:rsid w:val="00E35B62"/>
    <w:rsid w:val="00E5099C"/>
    <w:rsid w:val="00E551DD"/>
    <w:rsid w:val="00E61CB4"/>
    <w:rsid w:val="00E6481A"/>
    <w:rsid w:val="00E71237"/>
    <w:rsid w:val="00E74F54"/>
    <w:rsid w:val="00E82A69"/>
    <w:rsid w:val="00E848E9"/>
    <w:rsid w:val="00E8666F"/>
    <w:rsid w:val="00E8745D"/>
    <w:rsid w:val="00E94999"/>
    <w:rsid w:val="00E952A6"/>
    <w:rsid w:val="00E962A1"/>
    <w:rsid w:val="00EA0280"/>
    <w:rsid w:val="00EA084E"/>
    <w:rsid w:val="00EA107F"/>
    <w:rsid w:val="00EA1606"/>
    <w:rsid w:val="00EA207E"/>
    <w:rsid w:val="00EA60E2"/>
    <w:rsid w:val="00EA6D63"/>
    <w:rsid w:val="00EA76AC"/>
    <w:rsid w:val="00EB6863"/>
    <w:rsid w:val="00EB7F65"/>
    <w:rsid w:val="00EC1A04"/>
    <w:rsid w:val="00EC31C5"/>
    <w:rsid w:val="00EC38D1"/>
    <w:rsid w:val="00EC3ACB"/>
    <w:rsid w:val="00EC636E"/>
    <w:rsid w:val="00EC77F8"/>
    <w:rsid w:val="00ED1F86"/>
    <w:rsid w:val="00ED26BE"/>
    <w:rsid w:val="00EE322B"/>
    <w:rsid w:val="00EE3423"/>
    <w:rsid w:val="00EF104F"/>
    <w:rsid w:val="00EF2955"/>
    <w:rsid w:val="00EF6945"/>
    <w:rsid w:val="00F056AD"/>
    <w:rsid w:val="00F06A6F"/>
    <w:rsid w:val="00F100D2"/>
    <w:rsid w:val="00F116E3"/>
    <w:rsid w:val="00F1486B"/>
    <w:rsid w:val="00F16016"/>
    <w:rsid w:val="00F20E07"/>
    <w:rsid w:val="00F2271B"/>
    <w:rsid w:val="00F227A6"/>
    <w:rsid w:val="00F22D20"/>
    <w:rsid w:val="00F30CFF"/>
    <w:rsid w:val="00F34AD8"/>
    <w:rsid w:val="00F423BC"/>
    <w:rsid w:val="00F43F5E"/>
    <w:rsid w:val="00F4455D"/>
    <w:rsid w:val="00F46114"/>
    <w:rsid w:val="00F50D00"/>
    <w:rsid w:val="00F50FCF"/>
    <w:rsid w:val="00F5703F"/>
    <w:rsid w:val="00F60222"/>
    <w:rsid w:val="00F60E05"/>
    <w:rsid w:val="00F63107"/>
    <w:rsid w:val="00F63268"/>
    <w:rsid w:val="00F6580F"/>
    <w:rsid w:val="00F65BB1"/>
    <w:rsid w:val="00F66AAB"/>
    <w:rsid w:val="00F671B1"/>
    <w:rsid w:val="00F71C9C"/>
    <w:rsid w:val="00F71DFE"/>
    <w:rsid w:val="00F73E4D"/>
    <w:rsid w:val="00F77B3E"/>
    <w:rsid w:val="00F92870"/>
    <w:rsid w:val="00F930ED"/>
    <w:rsid w:val="00F93A39"/>
    <w:rsid w:val="00F94B1E"/>
    <w:rsid w:val="00F951FE"/>
    <w:rsid w:val="00FA2531"/>
    <w:rsid w:val="00FA3F71"/>
    <w:rsid w:val="00FA6082"/>
    <w:rsid w:val="00FA6D3B"/>
    <w:rsid w:val="00FA783F"/>
    <w:rsid w:val="00FB00E1"/>
    <w:rsid w:val="00FB299E"/>
    <w:rsid w:val="00FB455D"/>
    <w:rsid w:val="00FB6009"/>
    <w:rsid w:val="00FC3588"/>
    <w:rsid w:val="00FC477D"/>
    <w:rsid w:val="00FC5360"/>
    <w:rsid w:val="00FD153E"/>
    <w:rsid w:val="00FD1821"/>
    <w:rsid w:val="00FD1AA2"/>
    <w:rsid w:val="00FD64EB"/>
    <w:rsid w:val="00FF216D"/>
    <w:rsid w:val="00FF4EF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8785"/>
    <o:shapelayout v:ext="edit">
      <o:idmap v:ext="edit" data="1"/>
    </o:shapelayout>
  </w:shapeDefaults>
  <w:decimalSymbol w:val=","/>
  <w:listSeparator w:val=";"/>
  <w14:docId w14:val="6668E58E"/>
  <w15:docId w15:val="{D02B0734-75FE-468B-8908-DB95148B0B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A56A4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741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791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74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69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4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62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180</Words>
  <Characters>974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6</cp:revision>
  <dcterms:created xsi:type="dcterms:W3CDTF">2019-03-16T12:46:00Z</dcterms:created>
  <dcterms:modified xsi:type="dcterms:W3CDTF">2019-05-17T14:40:00Z</dcterms:modified>
</cp:coreProperties>
</file>