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77C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A8025B">
        <w:rPr>
          <w:rFonts w:ascii="Arial" w:hAnsi="Arial" w:cs="Arial"/>
          <w:b/>
          <w:sz w:val="20"/>
          <w:szCs w:val="20"/>
        </w:rPr>
        <w:t>6</w:t>
      </w:r>
      <w:r w:rsidR="00777C57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C5AFB">
        <w:rPr>
          <w:rFonts w:ascii="Arial" w:hAnsi="Arial" w:cs="Arial"/>
          <w:b/>
          <w:sz w:val="20"/>
          <w:szCs w:val="20"/>
        </w:rPr>
        <w:t>1</w:t>
      </w:r>
      <w:r w:rsidR="00777C57">
        <w:rPr>
          <w:rFonts w:ascii="Arial" w:hAnsi="Arial" w:cs="Arial"/>
          <w:b/>
          <w:sz w:val="20"/>
          <w:szCs w:val="20"/>
        </w:rPr>
        <w:t>5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7C5AF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6E00C5" w:rsidP="00EB3D1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6E00C5" w:rsidP="006E00C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0E44B5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856B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ARTIGO 39, Nº </w:t>
      </w:r>
      <w:r>
        <w:rPr>
          <w:rFonts w:ascii="Arial" w:hAnsi="Arial" w:cs="Arial"/>
          <w:b/>
          <w:sz w:val="20"/>
          <w:szCs w:val="20"/>
        </w:rPr>
        <w:t>“</w:t>
      </w:r>
      <w:r w:rsidR="006F220C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>” E “XIX”</w:t>
      </w:r>
      <w:r w:rsidR="006F220C">
        <w:rPr>
          <w:rFonts w:ascii="Arial" w:hAnsi="Arial" w:cs="Arial"/>
          <w:b/>
          <w:sz w:val="20"/>
          <w:szCs w:val="20"/>
        </w:rPr>
        <w:t>, DO 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B3D17" w:rsidRDefault="009243B3" w:rsidP="006E00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E00C5">
        <w:rPr>
          <w:rFonts w:ascii="Arial" w:hAnsi="Arial" w:cs="Arial"/>
          <w:sz w:val="20"/>
          <w:szCs w:val="20"/>
        </w:rPr>
        <w:t>Passa a denominar-se “RUA ONDINA”, a atual rua “6” do Loteamento denominado Jardim Rosana, com 249,00 metros de comprimento por 14,00 metros de largura, a partir do eixo da rua “10”, até o eixo da rua Ernestina.</w:t>
      </w:r>
    </w:p>
    <w:p w:rsidR="006E00C5" w:rsidRDefault="006E00C5" w:rsidP="006E00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00C5" w:rsidRDefault="006E00C5" w:rsidP="006E00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por conta de verba própria do orçamento vigente.</w:t>
      </w:r>
    </w:p>
    <w:p w:rsidR="00EB3D17" w:rsidRDefault="00EB3D17" w:rsidP="00EB3D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D17" w:rsidRDefault="006E00C5" w:rsidP="003346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0F0D49" w:rsidRPr="000F0D49">
        <w:rPr>
          <w:rFonts w:ascii="Arial" w:hAnsi="Arial" w:cs="Arial"/>
          <w:b/>
          <w:bCs/>
          <w:sz w:val="20"/>
          <w:szCs w:val="20"/>
        </w:rPr>
        <w:t>º</w:t>
      </w:r>
      <w:r w:rsidR="000F0D49"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0F0D49">
        <w:rPr>
          <w:rFonts w:ascii="Arial" w:hAnsi="Arial" w:cs="Arial"/>
          <w:sz w:val="20"/>
          <w:szCs w:val="20"/>
        </w:rPr>
        <w:t xml:space="preserve"> </w:t>
      </w:r>
      <w:r w:rsidR="003346EE">
        <w:rPr>
          <w:rFonts w:ascii="Arial" w:hAnsi="Arial" w:cs="Arial"/>
          <w:sz w:val="20"/>
          <w:szCs w:val="20"/>
        </w:rPr>
        <w:t>revogadas</w:t>
      </w:r>
      <w:r w:rsidR="00EB3D17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6E00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346EE">
        <w:rPr>
          <w:rFonts w:ascii="Arial" w:hAnsi="Arial" w:cs="Arial"/>
          <w:sz w:val="20"/>
          <w:szCs w:val="20"/>
        </w:rPr>
        <w:t>1</w:t>
      </w:r>
      <w:r w:rsidR="006E00C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3346EE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F0D4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C73B9E" w:rsidRDefault="000E63CF" w:rsidP="00AC6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77122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de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771221">
        <w:rPr>
          <w:rFonts w:ascii="Arial" w:hAnsi="Arial" w:cs="Arial"/>
          <w:sz w:val="20"/>
          <w:szCs w:val="20"/>
        </w:rPr>
        <w:t>-Substª</w:t>
      </w:r>
      <w:bookmarkStart w:id="0" w:name="_GoBack"/>
      <w:bookmarkEnd w:id="0"/>
      <w:r w:rsidR="000F0D49">
        <w:rPr>
          <w:rFonts w:ascii="Arial" w:hAnsi="Arial" w:cs="Arial"/>
          <w:sz w:val="20"/>
          <w:szCs w:val="20"/>
        </w:rPr>
        <w:t>.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763" w:rsidRDefault="00AE5763" w:rsidP="009243B3">
      <w:pPr>
        <w:spacing w:after="0" w:line="240" w:lineRule="auto"/>
      </w:pPr>
      <w:r>
        <w:separator/>
      </w:r>
    </w:p>
  </w:endnote>
  <w:endnote w:type="continuationSeparator" w:id="0">
    <w:p w:rsidR="00AE5763" w:rsidRDefault="00AE57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763" w:rsidRDefault="00AE5763" w:rsidP="009243B3">
      <w:pPr>
        <w:spacing w:after="0" w:line="240" w:lineRule="auto"/>
      </w:pPr>
      <w:r>
        <w:separator/>
      </w:r>
    </w:p>
  </w:footnote>
  <w:footnote w:type="continuationSeparator" w:id="0">
    <w:p w:rsidR="00AE5763" w:rsidRDefault="00AE57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2634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2553"/>
    <w:rsid w:val="005932EC"/>
    <w:rsid w:val="00593508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221"/>
    <w:rsid w:val="007715A4"/>
    <w:rsid w:val="007740C4"/>
    <w:rsid w:val="00777C57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A0BBB"/>
    <w:rsid w:val="00AA317D"/>
    <w:rsid w:val="00AA379C"/>
    <w:rsid w:val="00AA4526"/>
    <w:rsid w:val="00AA6C1C"/>
    <w:rsid w:val="00AB2A66"/>
    <w:rsid w:val="00AC3CBD"/>
    <w:rsid w:val="00AC5855"/>
    <w:rsid w:val="00AC61C0"/>
    <w:rsid w:val="00AC6619"/>
    <w:rsid w:val="00AD7C2B"/>
    <w:rsid w:val="00AE2425"/>
    <w:rsid w:val="00AE5281"/>
    <w:rsid w:val="00AE5763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CE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772A"/>
    <w:rsid w:val="00B83976"/>
    <w:rsid w:val="00B901DE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4E0C"/>
    <w:rsid w:val="00CC5D66"/>
    <w:rsid w:val="00CC6212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37997D0B"/>
  <w15:docId w15:val="{7221A0C2-91A8-46B3-BF22-22E20FCA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2019-03-16T20:54:00Z</dcterms:created>
  <dcterms:modified xsi:type="dcterms:W3CDTF">2019-05-17T15:16:00Z</dcterms:modified>
</cp:coreProperties>
</file>