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A5EA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</w:t>
      </w:r>
      <w:r w:rsidR="00120766">
        <w:rPr>
          <w:rFonts w:ascii="Arial" w:hAnsi="Arial" w:cs="Arial"/>
          <w:b/>
          <w:sz w:val="20"/>
          <w:szCs w:val="20"/>
        </w:rPr>
        <w:t>R</w:t>
      </w:r>
      <w:r>
        <w:rPr>
          <w:rFonts w:ascii="Arial" w:hAnsi="Arial" w:cs="Arial"/>
          <w:b/>
          <w:sz w:val="20"/>
          <w:szCs w:val="20"/>
        </w:rPr>
        <w:t xml:space="preserve">ETO Nº </w:t>
      </w:r>
      <w:r w:rsidR="00CA5572">
        <w:rPr>
          <w:rFonts w:ascii="Arial" w:hAnsi="Arial" w:cs="Arial"/>
          <w:b/>
          <w:sz w:val="20"/>
          <w:szCs w:val="20"/>
        </w:rPr>
        <w:t>1</w:t>
      </w:r>
      <w:r w:rsidR="0018002E">
        <w:rPr>
          <w:rFonts w:ascii="Arial" w:hAnsi="Arial" w:cs="Arial"/>
          <w:b/>
          <w:sz w:val="20"/>
          <w:szCs w:val="20"/>
        </w:rPr>
        <w:t>.</w:t>
      </w:r>
      <w:r w:rsidR="006E5375">
        <w:rPr>
          <w:rFonts w:ascii="Arial" w:hAnsi="Arial" w:cs="Arial"/>
          <w:b/>
          <w:sz w:val="20"/>
          <w:szCs w:val="20"/>
        </w:rPr>
        <w:t>6</w:t>
      </w:r>
      <w:r w:rsidR="00AB5872">
        <w:rPr>
          <w:rFonts w:ascii="Arial" w:hAnsi="Arial" w:cs="Arial"/>
          <w:b/>
          <w:sz w:val="20"/>
          <w:szCs w:val="20"/>
        </w:rPr>
        <w:t>7</w:t>
      </w:r>
      <w:r w:rsidR="004A5EA4">
        <w:rPr>
          <w:rFonts w:ascii="Arial" w:hAnsi="Arial" w:cs="Arial"/>
          <w:b/>
          <w:sz w:val="20"/>
          <w:szCs w:val="20"/>
        </w:rPr>
        <w:t>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A5EA4">
        <w:rPr>
          <w:rFonts w:ascii="Arial" w:hAnsi="Arial" w:cs="Arial"/>
          <w:b/>
          <w:sz w:val="20"/>
          <w:szCs w:val="20"/>
        </w:rPr>
        <w:t>4</w:t>
      </w:r>
      <w:r w:rsidR="00B644AE">
        <w:rPr>
          <w:rFonts w:ascii="Arial" w:hAnsi="Arial" w:cs="Arial"/>
          <w:b/>
          <w:sz w:val="20"/>
          <w:szCs w:val="20"/>
        </w:rPr>
        <w:t xml:space="preserve"> </w:t>
      </w:r>
      <w:r w:rsidR="003529A6">
        <w:rPr>
          <w:rFonts w:ascii="Arial" w:hAnsi="Arial" w:cs="Arial"/>
          <w:b/>
          <w:sz w:val="20"/>
          <w:szCs w:val="20"/>
        </w:rPr>
        <w:t xml:space="preserve">DE </w:t>
      </w:r>
      <w:r w:rsidR="00F52B4C">
        <w:rPr>
          <w:rFonts w:ascii="Arial" w:hAnsi="Arial" w:cs="Arial"/>
          <w:b/>
          <w:sz w:val="20"/>
          <w:szCs w:val="20"/>
        </w:rPr>
        <w:t>SETEMBRO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B1386B">
        <w:rPr>
          <w:rFonts w:ascii="Arial" w:hAnsi="Arial" w:cs="Arial"/>
          <w:b/>
          <w:sz w:val="20"/>
          <w:szCs w:val="20"/>
        </w:rPr>
        <w:t>7</w:t>
      </w:r>
      <w:r w:rsidR="006E5375">
        <w:rPr>
          <w:rFonts w:ascii="Arial" w:hAnsi="Arial" w:cs="Arial"/>
          <w:b/>
          <w:sz w:val="20"/>
          <w:szCs w:val="20"/>
        </w:rPr>
        <w:t>5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A2AEE" w:rsidRDefault="00FF18C9" w:rsidP="00AB587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suplementar autorizado pel</w:t>
      </w:r>
      <w:r w:rsidR="00AB5872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Lei 880/74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867D5" w:rsidRDefault="00AB5872" w:rsidP="00FF18C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0E44B5">
        <w:rPr>
          <w:rFonts w:ascii="Arial" w:hAnsi="Arial" w:cs="Arial"/>
          <w:b/>
          <w:sz w:val="20"/>
          <w:szCs w:val="20"/>
        </w:rPr>
        <w:t xml:space="preserve"> </w:t>
      </w:r>
      <w:r w:rsidR="00A46BB7">
        <w:rPr>
          <w:rFonts w:ascii="Arial" w:hAnsi="Arial" w:cs="Arial"/>
          <w:b/>
          <w:sz w:val="20"/>
          <w:szCs w:val="20"/>
        </w:rPr>
        <w:t xml:space="preserve">PREFEITO MUNICIPAL </w:t>
      </w:r>
      <w:r w:rsidR="007223AD">
        <w:rPr>
          <w:rFonts w:ascii="Arial" w:hAnsi="Arial" w:cs="Arial"/>
          <w:b/>
          <w:sz w:val="20"/>
          <w:szCs w:val="20"/>
        </w:rPr>
        <w:t xml:space="preserve">DE FERRAZ DE VASCONCELOS, </w:t>
      </w:r>
      <w:r w:rsidR="00FF18C9">
        <w:rPr>
          <w:rFonts w:ascii="Arial" w:hAnsi="Arial" w:cs="Arial"/>
          <w:b/>
          <w:sz w:val="20"/>
          <w:szCs w:val="20"/>
        </w:rPr>
        <w:t>NO USO</w:t>
      </w:r>
      <w:r w:rsidR="007223AD">
        <w:rPr>
          <w:rFonts w:ascii="Arial" w:hAnsi="Arial" w:cs="Arial"/>
          <w:b/>
          <w:sz w:val="20"/>
          <w:szCs w:val="20"/>
        </w:rPr>
        <w:t xml:space="preserve"> DAS ATRIBUIÇÕES </w:t>
      </w:r>
      <w:r w:rsidR="001F7F9D">
        <w:rPr>
          <w:rFonts w:ascii="Arial" w:hAnsi="Arial" w:cs="Arial"/>
          <w:b/>
          <w:sz w:val="20"/>
          <w:szCs w:val="20"/>
        </w:rPr>
        <w:t>QUE LHE SÃO CONFERIDAS POR LEI</w:t>
      </w:r>
      <w:r w:rsidR="007C5AFB">
        <w:rPr>
          <w:rFonts w:ascii="Arial" w:hAnsi="Arial" w:cs="Arial"/>
          <w:b/>
          <w:sz w:val="20"/>
          <w:szCs w:val="20"/>
        </w:rPr>
        <w:t xml:space="preserve">, NA FORMA DO </w:t>
      </w:r>
      <w:r w:rsidR="006F220C">
        <w:rPr>
          <w:rFonts w:ascii="Arial" w:hAnsi="Arial" w:cs="Arial"/>
          <w:b/>
          <w:sz w:val="20"/>
          <w:szCs w:val="20"/>
        </w:rPr>
        <w:t>DECRETO-LEI COMPLEMENTAR Nº 9, DE 31</w:t>
      </w:r>
      <w:r w:rsidR="00A8025B">
        <w:rPr>
          <w:rFonts w:ascii="Arial" w:hAnsi="Arial" w:cs="Arial"/>
          <w:b/>
          <w:sz w:val="20"/>
          <w:szCs w:val="20"/>
        </w:rPr>
        <w:t xml:space="preserve"> DE DEZEMBRO DE 1969</w:t>
      </w:r>
      <w:r w:rsidR="006E00C5">
        <w:rPr>
          <w:rFonts w:ascii="Arial" w:hAnsi="Arial" w:cs="Arial"/>
          <w:b/>
          <w:sz w:val="20"/>
          <w:szCs w:val="20"/>
        </w:rPr>
        <w:t>;</w:t>
      </w:r>
    </w:p>
    <w:p w:rsidR="007108B1" w:rsidRDefault="007108B1" w:rsidP="00CA018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61E02" w:rsidRDefault="009243B3" w:rsidP="004A5E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 xml:space="preserve">Fica aberto na Diretoria de Finanças, um crédito adicional de Cr$ </w:t>
      </w:r>
      <w:r w:rsidR="004A5EA4">
        <w:rPr>
          <w:rFonts w:ascii="Arial" w:hAnsi="Arial" w:cs="Arial"/>
          <w:sz w:val="20"/>
          <w:szCs w:val="20"/>
        </w:rPr>
        <w:t>9.0</w:t>
      </w:r>
      <w:r w:rsidR="00AB5872">
        <w:rPr>
          <w:rFonts w:ascii="Arial" w:hAnsi="Arial" w:cs="Arial"/>
          <w:sz w:val="20"/>
          <w:szCs w:val="20"/>
        </w:rPr>
        <w:t xml:space="preserve">00,00 </w:t>
      </w:r>
      <w:r w:rsidR="00FF18C9">
        <w:rPr>
          <w:rFonts w:ascii="Arial" w:hAnsi="Arial" w:cs="Arial"/>
          <w:sz w:val="20"/>
          <w:szCs w:val="20"/>
        </w:rPr>
        <w:t>(</w:t>
      </w:r>
      <w:r w:rsidR="004A5EA4">
        <w:rPr>
          <w:rFonts w:ascii="Arial" w:hAnsi="Arial" w:cs="Arial"/>
          <w:sz w:val="20"/>
          <w:szCs w:val="20"/>
        </w:rPr>
        <w:t>nove mil</w:t>
      </w:r>
      <w:r w:rsidR="00AB5872">
        <w:rPr>
          <w:rFonts w:ascii="Arial" w:hAnsi="Arial" w:cs="Arial"/>
          <w:sz w:val="20"/>
          <w:szCs w:val="20"/>
        </w:rPr>
        <w:t xml:space="preserve"> </w:t>
      </w:r>
      <w:r w:rsidR="00FF18C9">
        <w:rPr>
          <w:rFonts w:ascii="Arial" w:hAnsi="Arial" w:cs="Arial"/>
          <w:sz w:val="20"/>
          <w:szCs w:val="20"/>
        </w:rPr>
        <w:t>cruzeiros) para suplementação da seguinte dotação do orçamento vigente, a saber:</w:t>
      </w:r>
    </w:p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4187"/>
        <w:gridCol w:w="1318"/>
      </w:tblGrid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18C9" w:rsidRDefault="002B2744" w:rsidP="002B274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18C9" w:rsidRDefault="002B2744" w:rsidP="002B274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FF18C9" w:rsidRDefault="002B2744" w:rsidP="002B274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FF18C9" w:rsidRPr="00F71C9C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Pr="00F71C9C" w:rsidRDefault="004A5EA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4A5EA4" w:rsidP="00B916B2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DEPTO.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4A5EA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4A5EA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4A5EA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4A5EA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FF18C9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FF18C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4A5EA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4A5EA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4A5EA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9.000,00</w:t>
            </w:r>
          </w:p>
        </w:tc>
      </w:tr>
      <w:tr w:rsidR="00A27094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FF18C9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F18C9" w:rsidRDefault="004A5EA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F18C9" w:rsidRDefault="004A5EA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9.000,00</w:t>
            </w:r>
          </w:p>
        </w:tc>
      </w:tr>
    </w:tbl>
    <w:p w:rsidR="00FF18C9" w:rsidRDefault="00FF18C9" w:rsidP="00FF18C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FA0" w:rsidRDefault="006E00C5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E00C5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D72FA0">
        <w:rPr>
          <w:rFonts w:ascii="Arial" w:hAnsi="Arial" w:cs="Arial"/>
          <w:sz w:val="20"/>
          <w:szCs w:val="20"/>
        </w:rPr>
        <w:t xml:space="preserve">O crédito aberto no artigo anterior, será coberto com os </w:t>
      </w:r>
      <w:proofErr w:type="gramStart"/>
      <w:r w:rsidR="00D72FA0">
        <w:rPr>
          <w:rFonts w:ascii="Arial" w:hAnsi="Arial" w:cs="Arial"/>
          <w:sz w:val="20"/>
          <w:szCs w:val="20"/>
        </w:rPr>
        <w:t>recursos</w:t>
      </w:r>
      <w:proofErr w:type="gramEnd"/>
      <w:r w:rsidR="00D72FA0">
        <w:rPr>
          <w:rFonts w:ascii="Arial" w:hAnsi="Arial" w:cs="Arial"/>
          <w:sz w:val="20"/>
          <w:szCs w:val="20"/>
        </w:rPr>
        <w:t xml:space="preserve"> provenientes da redução da seguinte dotação do orçamento vigente, na mesma importância:</w:t>
      </w:r>
    </w:p>
    <w:p w:rsidR="00D72FA0" w:rsidRDefault="00D72FA0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196"/>
        <w:gridCol w:w="3187"/>
        <w:gridCol w:w="1318"/>
      </w:tblGrid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2FA0" w:rsidRDefault="002B2744" w:rsidP="002B274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2FA0" w:rsidRDefault="002B2744" w:rsidP="002B274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D72FA0" w:rsidRDefault="002B2744" w:rsidP="002B2744">
            <w:pPr>
              <w:spacing w:after="0" w:line="240" w:lineRule="auto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Valor - Cr$</w:t>
            </w:r>
          </w:p>
        </w:tc>
      </w:tr>
      <w:tr w:rsidR="00CC68E9" w:rsidRPr="00F71C9C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Pr="00F71C9C" w:rsidRDefault="004A5EA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4A5EA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DIVISÃO DE OBRAS E VIAÇÃO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D72FA0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4A5EA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3.0.0.0.90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4A5EA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D72FA0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4A5EA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3.1.0.0.90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4A5EA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D72FA0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CC68E9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4A5EA4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3.1.2.0.90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4A5EA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4A5EA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9.000,00</w:t>
            </w:r>
          </w:p>
        </w:tc>
        <w:bookmarkStart w:id="0" w:name="_GoBack"/>
        <w:bookmarkEnd w:id="0"/>
      </w:tr>
      <w:tr w:rsidR="00B916B2" w:rsidTr="00572805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D72FA0" w:rsidP="00572805">
            <w:pPr>
              <w:spacing w:after="0" w:line="240" w:lineRule="auto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D72FA0" w:rsidRDefault="004A5EA4" w:rsidP="00572805">
            <w:pPr>
              <w:spacing w:after="0" w:line="240" w:lineRule="auto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Soma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D72FA0" w:rsidRDefault="004A5EA4" w:rsidP="00572805">
            <w:pPr>
              <w:spacing w:after="0" w:line="240" w:lineRule="auto"/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9.000,00</w:t>
            </w:r>
          </w:p>
        </w:tc>
      </w:tr>
    </w:tbl>
    <w:p w:rsidR="00D72FA0" w:rsidRDefault="00D72FA0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78D9" w:rsidRDefault="00D72FA0" w:rsidP="00D61E0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FA0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AC6619">
        <w:rPr>
          <w:rFonts w:ascii="Arial" w:hAnsi="Arial" w:cs="Arial"/>
          <w:sz w:val="20"/>
          <w:szCs w:val="20"/>
        </w:rPr>
        <w:t>Est</w:t>
      </w:r>
      <w:r w:rsidR="000D1E2A">
        <w:rPr>
          <w:rFonts w:ascii="Arial" w:hAnsi="Arial" w:cs="Arial"/>
          <w:sz w:val="20"/>
          <w:szCs w:val="20"/>
        </w:rPr>
        <w:t xml:space="preserve">e </w:t>
      </w:r>
      <w:r w:rsidR="00AC6619">
        <w:rPr>
          <w:rFonts w:ascii="Arial" w:hAnsi="Arial" w:cs="Arial"/>
          <w:sz w:val="20"/>
          <w:szCs w:val="20"/>
        </w:rPr>
        <w:t>D</w:t>
      </w:r>
      <w:r w:rsidR="000D1E2A">
        <w:rPr>
          <w:rFonts w:ascii="Arial" w:hAnsi="Arial" w:cs="Arial"/>
          <w:sz w:val="20"/>
          <w:szCs w:val="20"/>
        </w:rPr>
        <w:t xml:space="preserve">ecreto entrará em vigor na data de sua </w:t>
      </w:r>
      <w:r w:rsidR="000D1E2A" w:rsidRPr="000F0D49">
        <w:rPr>
          <w:rFonts w:ascii="Arial" w:hAnsi="Arial" w:cs="Arial"/>
          <w:sz w:val="20"/>
          <w:szCs w:val="20"/>
        </w:rPr>
        <w:t>publicação,</w:t>
      </w:r>
      <w:r w:rsidR="00D61E02">
        <w:rPr>
          <w:rFonts w:ascii="Arial" w:hAnsi="Arial" w:cs="Arial"/>
          <w:sz w:val="20"/>
          <w:szCs w:val="20"/>
        </w:rPr>
        <w:t xml:space="preserve"> revogadas</w:t>
      </w:r>
      <w:r w:rsidR="009278D9">
        <w:rPr>
          <w:rFonts w:ascii="Arial" w:hAnsi="Arial" w:cs="Arial"/>
          <w:sz w:val="20"/>
          <w:szCs w:val="20"/>
        </w:rPr>
        <w:t xml:space="preserve"> as disposições em contrário. </w:t>
      </w:r>
    </w:p>
    <w:p w:rsidR="005D543C" w:rsidRDefault="005D543C" w:rsidP="005D543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46114" w:rsidRDefault="00F46114" w:rsidP="00B552A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4A5EA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do Município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 xml:space="preserve">, em </w:t>
      </w:r>
      <w:r w:rsidR="004A5EA4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de </w:t>
      </w:r>
      <w:r w:rsidR="00F52B4C">
        <w:rPr>
          <w:rFonts w:ascii="Arial" w:hAnsi="Arial" w:cs="Arial"/>
          <w:sz w:val="20"/>
          <w:szCs w:val="20"/>
        </w:rPr>
        <w:t>setembro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19</w:t>
      </w:r>
      <w:r w:rsidR="007C3F1E">
        <w:rPr>
          <w:rFonts w:ascii="Arial" w:hAnsi="Arial" w:cs="Arial"/>
          <w:sz w:val="20"/>
          <w:szCs w:val="20"/>
        </w:rPr>
        <w:t>7</w:t>
      </w:r>
      <w:r w:rsidR="006E5375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0071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A0071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A0071C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Default="00B322E0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B1386B">
        <w:rPr>
          <w:rFonts w:ascii="Arial" w:hAnsi="Arial" w:cs="Arial"/>
          <w:sz w:val="20"/>
          <w:szCs w:val="20"/>
        </w:rPr>
        <w:t xml:space="preserve"> </w:t>
      </w:r>
      <w:r w:rsidR="006505B9">
        <w:rPr>
          <w:rFonts w:ascii="Arial" w:hAnsi="Arial" w:cs="Arial"/>
          <w:sz w:val="20"/>
          <w:szCs w:val="20"/>
        </w:rPr>
        <w:t xml:space="preserve">no Departamento de Administração-Divisão de Serviços Gerais </w:t>
      </w:r>
      <w:r w:rsidR="00FA783F">
        <w:rPr>
          <w:rFonts w:ascii="Arial" w:hAnsi="Arial" w:cs="Arial"/>
          <w:sz w:val="20"/>
          <w:szCs w:val="20"/>
        </w:rPr>
        <w:t xml:space="preserve">e </w:t>
      </w:r>
      <w:r>
        <w:rPr>
          <w:rFonts w:ascii="Arial" w:hAnsi="Arial" w:cs="Arial"/>
          <w:sz w:val="20"/>
          <w:szCs w:val="20"/>
        </w:rPr>
        <w:t xml:space="preserve">publicado na Portaria </w:t>
      </w:r>
      <w:r w:rsidR="00C4793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>,</w:t>
      </w:r>
      <w:r w:rsidR="00C4793B">
        <w:rPr>
          <w:rFonts w:ascii="Arial" w:hAnsi="Arial" w:cs="Arial"/>
          <w:sz w:val="20"/>
          <w:szCs w:val="20"/>
        </w:rPr>
        <w:t xml:space="preserve"> na mesma data.</w:t>
      </w: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C73B9E" w:rsidP="006505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73B9E" w:rsidRDefault="00F52B4C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C73B9E" w:rsidRDefault="000E63CF" w:rsidP="00F52B4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r w:rsidR="00AC6619">
        <w:rPr>
          <w:rFonts w:ascii="Arial" w:hAnsi="Arial" w:cs="Arial"/>
          <w:sz w:val="20"/>
          <w:szCs w:val="20"/>
        </w:rPr>
        <w:t xml:space="preserve">do </w:t>
      </w:r>
      <w:proofErr w:type="spellStart"/>
      <w:r w:rsidR="00AC6619">
        <w:rPr>
          <w:rFonts w:ascii="Arial" w:hAnsi="Arial" w:cs="Arial"/>
          <w:sz w:val="20"/>
          <w:szCs w:val="20"/>
        </w:rPr>
        <w:t>Depto</w:t>
      </w:r>
      <w:proofErr w:type="spellEnd"/>
      <w:r w:rsidR="00AC6619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AC6619">
        <w:rPr>
          <w:rFonts w:ascii="Arial" w:hAnsi="Arial" w:cs="Arial"/>
          <w:sz w:val="20"/>
          <w:szCs w:val="20"/>
        </w:rPr>
        <w:t>de</w:t>
      </w:r>
      <w:proofErr w:type="gramEnd"/>
      <w:r w:rsidR="00AC6619">
        <w:rPr>
          <w:rFonts w:ascii="Arial" w:hAnsi="Arial" w:cs="Arial"/>
          <w:sz w:val="20"/>
          <w:szCs w:val="20"/>
        </w:rPr>
        <w:t xml:space="preserve"> </w:t>
      </w:r>
      <w:r w:rsidR="00B644AE">
        <w:rPr>
          <w:rFonts w:ascii="Arial" w:hAnsi="Arial" w:cs="Arial"/>
          <w:sz w:val="20"/>
          <w:szCs w:val="20"/>
        </w:rPr>
        <w:t>Administra</w:t>
      </w:r>
      <w:r w:rsidR="00AC6619">
        <w:rPr>
          <w:rFonts w:ascii="Arial" w:hAnsi="Arial" w:cs="Arial"/>
          <w:sz w:val="20"/>
          <w:szCs w:val="20"/>
        </w:rPr>
        <w:t>ção</w:t>
      </w:r>
    </w:p>
    <w:p w:rsidR="009243B3" w:rsidRDefault="009243B3" w:rsidP="004E000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56726" w:rsidRDefault="0015672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10F0F" w:rsidRDefault="00910F0F" w:rsidP="009243B3">
      <w:pPr>
        <w:spacing w:after="0" w:line="240" w:lineRule="auto"/>
      </w:pPr>
      <w:r>
        <w:separator/>
      </w:r>
    </w:p>
  </w:endnote>
  <w:endnote w:type="continuationSeparator" w:id="0">
    <w:p w:rsidR="00910F0F" w:rsidRDefault="00910F0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10F0F" w:rsidRDefault="00910F0F" w:rsidP="009243B3">
      <w:pPr>
        <w:spacing w:after="0" w:line="240" w:lineRule="auto"/>
      </w:pPr>
      <w:r>
        <w:separator/>
      </w:r>
    </w:p>
  </w:footnote>
  <w:footnote w:type="continuationSeparator" w:id="0">
    <w:p w:rsidR="00910F0F" w:rsidRDefault="00910F0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1030" w:rsidRDefault="0006103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18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0E5A"/>
    <w:rsid w:val="00001850"/>
    <w:rsid w:val="00004507"/>
    <w:rsid w:val="00004B1E"/>
    <w:rsid w:val="00007775"/>
    <w:rsid w:val="000138D5"/>
    <w:rsid w:val="000259B8"/>
    <w:rsid w:val="00030D30"/>
    <w:rsid w:val="000316ED"/>
    <w:rsid w:val="00032238"/>
    <w:rsid w:val="000339B0"/>
    <w:rsid w:val="00033DFB"/>
    <w:rsid w:val="000427AA"/>
    <w:rsid w:val="00044F78"/>
    <w:rsid w:val="000467C6"/>
    <w:rsid w:val="000505A1"/>
    <w:rsid w:val="00050E70"/>
    <w:rsid w:val="000545B0"/>
    <w:rsid w:val="00054C84"/>
    <w:rsid w:val="00055DE8"/>
    <w:rsid w:val="00061030"/>
    <w:rsid w:val="000615EA"/>
    <w:rsid w:val="00063258"/>
    <w:rsid w:val="00063880"/>
    <w:rsid w:val="00071456"/>
    <w:rsid w:val="00083180"/>
    <w:rsid w:val="000856B9"/>
    <w:rsid w:val="00091602"/>
    <w:rsid w:val="00096D56"/>
    <w:rsid w:val="000A2B42"/>
    <w:rsid w:val="000A346B"/>
    <w:rsid w:val="000A37B1"/>
    <w:rsid w:val="000A3AC7"/>
    <w:rsid w:val="000A4D8E"/>
    <w:rsid w:val="000A5604"/>
    <w:rsid w:val="000A599C"/>
    <w:rsid w:val="000A620C"/>
    <w:rsid w:val="000B1B75"/>
    <w:rsid w:val="000B4EDC"/>
    <w:rsid w:val="000C499F"/>
    <w:rsid w:val="000D0A4C"/>
    <w:rsid w:val="000D14E1"/>
    <w:rsid w:val="000D1E2A"/>
    <w:rsid w:val="000D2FF0"/>
    <w:rsid w:val="000D3E9B"/>
    <w:rsid w:val="000D7877"/>
    <w:rsid w:val="000E0C41"/>
    <w:rsid w:val="000E2B07"/>
    <w:rsid w:val="000E3130"/>
    <w:rsid w:val="000E31AC"/>
    <w:rsid w:val="000E32F5"/>
    <w:rsid w:val="000E44B5"/>
    <w:rsid w:val="000E63CF"/>
    <w:rsid w:val="000F0D49"/>
    <w:rsid w:val="000F176C"/>
    <w:rsid w:val="000F25FF"/>
    <w:rsid w:val="001004D9"/>
    <w:rsid w:val="00101CA0"/>
    <w:rsid w:val="0010385C"/>
    <w:rsid w:val="00106B7A"/>
    <w:rsid w:val="00107D11"/>
    <w:rsid w:val="00115AD4"/>
    <w:rsid w:val="00120688"/>
    <w:rsid w:val="00120766"/>
    <w:rsid w:val="00123059"/>
    <w:rsid w:val="0012478F"/>
    <w:rsid w:val="00124F15"/>
    <w:rsid w:val="001254A0"/>
    <w:rsid w:val="00130C0F"/>
    <w:rsid w:val="001337A6"/>
    <w:rsid w:val="00135B37"/>
    <w:rsid w:val="00136129"/>
    <w:rsid w:val="001361EC"/>
    <w:rsid w:val="00142D09"/>
    <w:rsid w:val="00144208"/>
    <w:rsid w:val="001505A2"/>
    <w:rsid w:val="00152C65"/>
    <w:rsid w:val="0015447C"/>
    <w:rsid w:val="00156726"/>
    <w:rsid w:val="00157049"/>
    <w:rsid w:val="00162634"/>
    <w:rsid w:val="001672D4"/>
    <w:rsid w:val="001772EC"/>
    <w:rsid w:val="00177581"/>
    <w:rsid w:val="0018002E"/>
    <w:rsid w:val="00182633"/>
    <w:rsid w:val="001856B7"/>
    <w:rsid w:val="001873ED"/>
    <w:rsid w:val="0019061E"/>
    <w:rsid w:val="001907D0"/>
    <w:rsid w:val="00191497"/>
    <w:rsid w:val="0019235A"/>
    <w:rsid w:val="00197C44"/>
    <w:rsid w:val="001A1133"/>
    <w:rsid w:val="001A5EE4"/>
    <w:rsid w:val="001B0B69"/>
    <w:rsid w:val="001B0E92"/>
    <w:rsid w:val="001B2AF2"/>
    <w:rsid w:val="001B542D"/>
    <w:rsid w:val="001C06BE"/>
    <w:rsid w:val="001C4476"/>
    <w:rsid w:val="001C5642"/>
    <w:rsid w:val="001D227B"/>
    <w:rsid w:val="001D544C"/>
    <w:rsid w:val="001D5482"/>
    <w:rsid w:val="001D6963"/>
    <w:rsid w:val="001D7D12"/>
    <w:rsid w:val="001E314A"/>
    <w:rsid w:val="001F1189"/>
    <w:rsid w:val="001F5932"/>
    <w:rsid w:val="001F7F9D"/>
    <w:rsid w:val="00200CB4"/>
    <w:rsid w:val="00205DBF"/>
    <w:rsid w:val="002063C0"/>
    <w:rsid w:val="00206CD4"/>
    <w:rsid w:val="00207026"/>
    <w:rsid w:val="002202FF"/>
    <w:rsid w:val="00224A85"/>
    <w:rsid w:val="00227761"/>
    <w:rsid w:val="00227EB4"/>
    <w:rsid w:val="00236247"/>
    <w:rsid w:val="00237223"/>
    <w:rsid w:val="002404CE"/>
    <w:rsid w:val="002416E2"/>
    <w:rsid w:val="00243F92"/>
    <w:rsid w:val="002449DC"/>
    <w:rsid w:val="00247456"/>
    <w:rsid w:val="0025319F"/>
    <w:rsid w:val="00256B29"/>
    <w:rsid w:val="002579C7"/>
    <w:rsid w:val="00260512"/>
    <w:rsid w:val="00262BA1"/>
    <w:rsid w:val="00264201"/>
    <w:rsid w:val="002703C7"/>
    <w:rsid w:val="00271B23"/>
    <w:rsid w:val="00272086"/>
    <w:rsid w:val="00272570"/>
    <w:rsid w:val="00276861"/>
    <w:rsid w:val="002803B7"/>
    <w:rsid w:val="00283C3F"/>
    <w:rsid w:val="00287EDE"/>
    <w:rsid w:val="00292420"/>
    <w:rsid w:val="002928A6"/>
    <w:rsid w:val="0029456F"/>
    <w:rsid w:val="002955C9"/>
    <w:rsid w:val="0029750C"/>
    <w:rsid w:val="002A25FC"/>
    <w:rsid w:val="002A2733"/>
    <w:rsid w:val="002A2BF0"/>
    <w:rsid w:val="002A3F24"/>
    <w:rsid w:val="002A54F0"/>
    <w:rsid w:val="002B2744"/>
    <w:rsid w:val="002B50B3"/>
    <w:rsid w:val="002B526E"/>
    <w:rsid w:val="002C4A76"/>
    <w:rsid w:val="002C532A"/>
    <w:rsid w:val="002C69D5"/>
    <w:rsid w:val="002D1C51"/>
    <w:rsid w:val="002D7E11"/>
    <w:rsid w:val="002E023E"/>
    <w:rsid w:val="002E280A"/>
    <w:rsid w:val="002E413D"/>
    <w:rsid w:val="002E6C41"/>
    <w:rsid w:val="002F0FC3"/>
    <w:rsid w:val="002F276F"/>
    <w:rsid w:val="002F3F19"/>
    <w:rsid w:val="002F6231"/>
    <w:rsid w:val="00303138"/>
    <w:rsid w:val="00304903"/>
    <w:rsid w:val="00310D11"/>
    <w:rsid w:val="00311029"/>
    <w:rsid w:val="00311B2B"/>
    <w:rsid w:val="00311F7B"/>
    <w:rsid w:val="00312660"/>
    <w:rsid w:val="0031366A"/>
    <w:rsid w:val="00313F42"/>
    <w:rsid w:val="00320D5F"/>
    <w:rsid w:val="00321C9B"/>
    <w:rsid w:val="00324B87"/>
    <w:rsid w:val="0032748C"/>
    <w:rsid w:val="00330474"/>
    <w:rsid w:val="00331142"/>
    <w:rsid w:val="00333F7B"/>
    <w:rsid w:val="003346EE"/>
    <w:rsid w:val="0033480A"/>
    <w:rsid w:val="00334E38"/>
    <w:rsid w:val="00334FEE"/>
    <w:rsid w:val="00336A6C"/>
    <w:rsid w:val="0033768E"/>
    <w:rsid w:val="00341B64"/>
    <w:rsid w:val="003421AC"/>
    <w:rsid w:val="0034432A"/>
    <w:rsid w:val="003518B5"/>
    <w:rsid w:val="003529A6"/>
    <w:rsid w:val="00360876"/>
    <w:rsid w:val="003614A0"/>
    <w:rsid w:val="00361589"/>
    <w:rsid w:val="003624E1"/>
    <w:rsid w:val="00366C66"/>
    <w:rsid w:val="00372A1D"/>
    <w:rsid w:val="00376046"/>
    <w:rsid w:val="0038155A"/>
    <w:rsid w:val="00382250"/>
    <w:rsid w:val="003A05B2"/>
    <w:rsid w:val="003A05CD"/>
    <w:rsid w:val="003A3836"/>
    <w:rsid w:val="003A3D07"/>
    <w:rsid w:val="003A5CFC"/>
    <w:rsid w:val="003A7964"/>
    <w:rsid w:val="003A7C5E"/>
    <w:rsid w:val="003B2054"/>
    <w:rsid w:val="003B6681"/>
    <w:rsid w:val="003B67C9"/>
    <w:rsid w:val="003C0F66"/>
    <w:rsid w:val="003C1108"/>
    <w:rsid w:val="003C1D0B"/>
    <w:rsid w:val="003C3E73"/>
    <w:rsid w:val="003C5B7A"/>
    <w:rsid w:val="003C5F5A"/>
    <w:rsid w:val="003E0186"/>
    <w:rsid w:val="003E3062"/>
    <w:rsid w:val="003E58AA"/>
    <w:rsid w:val="003E6B87"/>
    <w:rsid w:val="003F0B39"/>
    <w:rsid w:val="003F1725"/>
    <w:rsid w:val="003F26AE"/>
    <w:rsid w:val="003F62B2"/>
    <w:rsid w:val="003F7ACF"/>
    <w:rsid w:val="0040129B"/>
    <w:rsid w:val="00401B7D"/>
    <w:rsid w:val="00402FC6"/>
    <w:rsid w:val="00403D93"/>
    <w:rsid w:val="0040651F"/>
    <w:rsid w:val="00406E4F"/>
    <w:rsid w:val="0041077D"/>
    <w:rsid w:val="004124A7"/>
    <w:rsid w:val="004154BA"/>
    <w:rsid w:val="004254F0"/>
    <w:rsid w:val="004258AC"/>
    <w:rsid w:val="00425B95"/>
    <w:rsid w:val="00426635"/>
    <w:rsid w:val="00433882"/>
    <w:rsid w:val="00433DF1"/>
    <w:rsid w:val="00434148"/>
    <w:rsid w:val="004345CA"/>
    <w:rsid w:val="0043617E"/>
    <w:rsid w:val="0043625B"/>
    <w:rsid w:val="00436811"/>
    <w:rsid w:val="0043768C"/>
    <w:rsid w:val="00441A4E"/>
    <w:rsid w:val="00442932"/>
    <w:rsid w:val="004445D5"/>
    <w:rsid w:val="004467D7"/>
    <w:rsid w:val="00450B05"/>
    <w:rsid w:val="00454C3D"/>
    <w:rsid w:val="00455EE2"/>
    <w:rsid w:val="00456FDA"/>
    <w:rsid w:val="004573BB"/>
    <w:rsid w:val="0045783F"/>
    <w:rsid w:val="00457CEA"/>
    <w:rsid w:val="00460871"/>
    <w:rsid w:val="00464653"/>
    <w:rsid w:val="00464E95"/>
    <w:rsid w:val="00467668"/>
    <w:rsid w:val="00470C29"/>
    <w:rsid w:val="004724DF"/>
    <w:rsid w:val="00472EAD"/>
    <w:rsid w:val="004733B9"/>
    <w:rsid w:val="00477DF9"/>
    <w:rsid w:val="004806D8"/>
    <w:rsid w:val="00482D29"/>
    <w:rsid w:val="0048322F"/>
    <w:rsid w:val="0048363A"/>
    <w:rsid w:val="004846DF"/>
    <w:rsid w:val="0048556A"/>
    <w:rsid w:val="004862D4"/>
    <w:rsid w:val="0049038A"/>
    <w:rsid w:val="0049064E"/>
    <w:rsid w:val="00491048"/>
    <w:rsid w:val="0049747C"/>
    <w:rsid w:val="004A2236"/>
    <w:rsid w:val="004A4173"/>
    <w:rsid w:val="004A5EA4"/>
    <w:rsid w:val="004A7266"/>
    <w:rsid w:val="004A7305"/>
    <w:rsid w:val="004A79FF"/>
    <w:rsid w:val="004A7A86"/>
    <w:rsid w:val="004B4A6E"/>
    <w:rsid w:val="004B612F"/>
    <w:rsid w:val="004C4172"/>
    <w:rsid w:val="004D2DFC"/>
    <w:rsid w:val="004D37B9"/>
    <w:rsid w:val="004D62E5"/>
    <w:rsid w:val="004E0003"/>
    <w:rsid w:val="004E0264"/>
    <w:rsid w:val="004E28DC"/>
    <w:rsid w:val="004E609B"/>
    <w:rsid w:val="004E6AE3"/>
    <w:rsid w:val="004E77BB"/>
    <w:rsid w:val="004F1C1E"/>
    <w:rsid w:val="004F1CAE"/>
    <w:rsid w:val="004F41DD"/>
    <w:rsid w:val="004F45C0"/>
    <w:rsid w:val="004F7245"/>
    <w:rsid w:val="0050095F"/>
    <w:rsid w:val="00501904"/>
    <w:rsid w:val="005057CB"/>
    <w:rsid w:val="00505EE0"/>
    <w:rsid w:val="00506F2C"/>
    <w:rsid w:val="0051589F"/>
    <w:rsid w:val="00520CBC"/>
    <w:rsid w:val="005225F1"/>
    <w:rsid w:val="0052358C"/>
    <w:rsid w:val="005322A3"/>
    <w:rsid w:val="00533C99"/>
    <w:rsid w:val="00534B3C"/>
    <w:rsid w:val="00537126"/>
    <w:rsid w:val="0054160B"/>
    <w:rsid w:val="005459DB"/>
    <w:rsid w:val="0054611B"/>
    <w:rsid w:val="00550D0D"/>
    <w:rsid w:val="00555AC9"/>
    <w:rsid w:val="00565DB7"/>
    <w:rsid w:val="00567420"/>
    <w:rsid w:val="00571C9B"/>
    <w:rsid w:val="005825E4"/>
    <w:rsid w:val="0058288B"/>
    <w:rsid w:val="00583B11"/>
    <w:rsid w:val="00590866"/>
    <w:rsid w:val="00592553"/>
    <w:rsid w:val="005932EC"/>
    <w:rsid w:val="00593508"/>
    <w:rsid w:val="005962B6"/>
    <w:rsid w:val="005967F2"/>
    <w:rsid w:val="005A273D"/>
    <w:rsid w:val="005A47F8"/>
    <w:rsid w:val="005A6635"/>
    <w:rsid w:val="005A668D"/>
    <w:rsid w:val="005B71C9"/>
    <w:rsid w:val="005D1FC7"/>
    <w:rsid w:val="005D30CB"/>
    <w:rsid w:val="005D5146"/>
    <w:rsid w:val="005D543C"/>
    <w:rsid w:val="005E2514"/>
    <w:rsid w:val="005E4241"/>
    <w:rsid w:val="005E4749"/>
    <w:rsid w:val="005E4DEF"/>
    <w:rsid w:val="005E572A"/>
    <w:rsid w:val="005E626D"/>
    <w:rsid w:val="005E72B0"/>
    <w:rsid w:val="005F11D7"/>
    <w:rsid w:val="005F3D31"/>
    <w:rsid w:val="005F4E83"/>
    <w:rsid w:val="005F4F24"/>
    <w:rsid w:val="005F58DF"/>
    <w:rsid w:val="0060669D"/>
    <w:rsid w:val="00613C43"/>
    <w:rsid w:val="00616B76"/>
    <w:rsid w:val="00620380"/>
    <w:rsid w:val="00625C12"/>
    <w:rsid w:val="00626147"/>
    <w:rsid w:val="00627334"/>
    <w:rsid w:val="006301FC"/>
    <w:rsid w:val="006342F8"/>
    <w:rsid w:val="006366F8"/>
    <w:rsid w:val="0063748C"/>
    <w:rsid w:val="00646C66"/>
    <w:rsid w:val="006476CA"/>
    <w:rsid w:val="006505B9"/>
    <w:rsid w:val="00653F0C"/>
    <w:rsid w:val="00657E86"/>
    <w:rsid w:val="006602D6"/>
    <w:rsid w:val="00661D31"/>
    <w:rsid w:val="00664D21"/>
    <w:rsid w:val="006673CE"/>
    <w:rsid w:val="00670265"/>
    <w:rsid w:val="00673D85"/>
    <w:rsid w:val="00681595"/>
    <w:rsid w:val="00681B45"/>
    <w:rsid w:val="00684029"/>
    <w:rsid w:val="00685433"/>
    <w:rsid w:val="0068739B"/>
    <w:rsid w:val="00691EE9"/>
    <w:rsid w:val="00694165"/>
    <w:rsid w:val="006943C6"/>
    <w:rsid w:val="00694EF2"/>
    <w:rsid w:val="00695871"/>
    <w:rsid w:val="006A05E2"/>
    <w:rsid w:val="006A3354"/>
    <w:rsid w:val="006A684B"/>
    <w:rsid w:val="006A6C9F"/>
    <w:rsid w:val="006A6E11"/>
    <w:rsid w:val="006A71E9"/>
    <w:rsid w:val="006B28F1"/>
    <w:rsid w:val="006B735C"/>
    <w:rsid w:val="006C7541"/>
    <w:rsid w:val="006D09FE"/>
    <w:rsid w:val="006D2AAA"/>
    <w:rsid w:val="006E00C5"/>
    <w:rsid w:val="006E5375"/>
    <w:rsid w:val="006E7EAC"/>
    <w:rsid w:val="006F1006"/>
    <w:rsid w:val="006F220C"/>
    <w:rsid w:val="006F35FA"/>
    <w:rsid w:val="006F527C"/>
    <w:rsid w:val="006F617A"/>
    <w:rsid w:val="006F6512"/>
    <w:rsid w:val="006F7E6E"/>
    <w:rsid w:val="006F7FCF"/>
    <w:rsid w:val="0070139D"/>
    <w:rsid w:val="00701C91"/>
    <w:rsid w:val="00702F3E"/>
    <w:rsid w:val="0070657D"/>
    <w:rsid w:val="00710446"/>
    <w:rsid w:val="007108B1"/>
    <w:rsid w:val="007110C8"/>
    <w:rsid w:val="007154A5"/>
    <w:rsid w:val="007205FC"/>
    <w:rsid w:val="007217E0"/>
    <w:rsid w:val="007223AD"/>
    <w:rsid w:val="00723852"/>
    <w:rsid w:val="007245C4"/>
    <w:rsid w:val="00727160"/>
    <w:rsid w:val="00731B0A"/>
    <w:rsid w:val="00736B12"/>
    <w:rsid w:val="00740B48"/>
    <w:rsid w:val="00744231"/>
    <w:rsid w:val="00745C2A"/>
    <w:rsid w:val="007467D5"/>
    <w:rsid w:val="007519DD"/>
    <w:rsid w:val="00754FD1"/>
    <w:rsid w:val="00760797"/>
    <w:rsid w:val="00760FB4"/>
    <w:rsid w:val="00761730"/>
    <w:rsid w:val="00762236"/>
    <w:rsid w:val="007625D4"/>
    <w:rsid w:val="007667CC"/>
    <w:rsid w:val="007715A4"/>
    <w:rsid w:val="007740C4"/>
    <w:rsid w:val="00777C57"/>
    <w:rsid w:val="0078098B"/>
    <w:rsid w:val="00780C90"/>
    <w:rsid w:val="00782E3A"/>
    <w:rsid w:val="0079115D"/>
    <w:rsid w:val="00794C51"/>
    <w:rsid w:val="007A0822"/>
    <w:rsid w:val="007A2D57"/>
    <w:rsid w:val="007A4553"/>
    <w:rsid w:val="007A5848"/>
    <w:rsid w:val="007A774E"/>
    <w:rsid w:val="007A776B"/>
    <w:rsid w:val="007A7DEB"/>
    <w:rsid w:val="007B565F"/>
    <w:rsid w:val="007C245D"/>
    <w:rsid w:val="007C32E6"/>
    <w:rsid w:val="007C3DDF"/>
    <w:rsid w:val="007C3F1E"/>
    <w:rsid w:val="007C5AFB"/>
    <w:rsid w:val="007C65DD"/>
    <w:rsid w:val="007D2C6E"/>
    <w:rsid w:val="007D413B"/>
    <w:rsid w:val="007D7799"/>
    <w:rsid w:val="007E3806"/>
    <w:rsid w:val="007E4447"/>
    <w:rsid w:val="007E472F"/>
    <w:rsid w:val="007E5779"/>
    <w:rsid w:val="007E58CE"/>
    <w:rsid w:val="007E79FD"/>
    <w:rsid w:val="007E7FF7"/>
    <w:rsid w:val="007F2E12"/>
    <w:rsid w:val="007F2F39"/>
    <w:rsid w:val="007F3C8F"/>
    <w:rsid w:val="00800608"/>
    <w:rsid w:val="00800AB6"/>
    <w:rsid w:val="00800B46"/>
    <w:rsid w:val="00802DE8"/>
    <w:rsid w:val="00806538"/>
    <w:rsid w:val="00812B45"/>
    <w:rsid w:val="008149E0"/>
    <w:rsid w:val="00815D15"/>
    <w:rsid w:val="0082016E"/>
    <w:rsid w:val="008235CC"/>
    <w:rsid w:val="008268F9"/>
    <w:rsid w:val="00826FBE"/>
    <w:rsid w:val="008274AA"/>
    <w:rsid w:val="00832041"/>
    <w:rsid w:val="008406CA"/>
    <w:rsid w:val="008429E3"/>
    <w:rsid w:val="00842DD9"/>
    <w:rsid w:val="00851DE6"/>
    <w:rsid w:val="00852AFC"/>
    <w:rsid w:val="0085693E"/>
    <w:rsid w:val="00856F76"/>
    <w:rsid w:val="00857EB8"/>
    <w:rsid w:val="008600D8"/>
    <w:rsid w:val="0086014F"/>
    <w:rsid w:val="00861518"/>
    <w:rsid w:val="0086585D"/>
    <w:rsid w:val="0086590B"/>
    <w:rsid w:val="00867FE1"/>
    <w:rsid w:val="0087009D"/>
    <w:rsid w:val="00870BB7"/>
    <w:rsid w:val="0087184E"/>
    <w:rsid w:val="00872C8B"/>
    <w:rsid w:val="00873E96"/>
    <w:rsid w:val="00875F94"/>
    <w:rsid w:val="00881265"/>
    <w:rsid w:val="0088196F"/>
    <w:rsid w:val="008830E6"/>
    <w:rsid w:val="00883A38"/>
    <w:rsid w:val="00887F87"/>
    <w:rsid w:val="008918F9"/>
    <w:rsid w:val="0089225F"/>
    <w:rsid w:val="00894370"/>
    <w:rsid w:val="008946C0"/>
    <w:rsid w:val="0089470D"/>
    <w:rsid w:val="008947F4"/>
    <w:rsid w:val="00894F96"/>
    <w:rsid w:val="008966A2"/>
    <w:rsid w:val="00896C2B"/>
    <w:rsid w:val="00897D88"/>
    <w:rsid w:val="008A1DFC"/>
    <w:rsid w:val="008A3985"/>
    <w:rsid w:val="008B2163"/>
    <w:rsid w:val="008B31C2"/>
    <w:rsid w:val="008B3A83"/>
    <w:rsid w:val="008B47AD"/>
    <w:rsid w:val="008C1F4F"/>
    <w:rsid w:val="008C3EEA"/>
    <w:rsid w:val="008C57F3"/>
    <w:rsid w:val="008E0A18"/>
    <w:rsid w:val="008E3167"/>
    <w:rsid w:val="008E5AE3"/>
    <w:rsid w:val="008E67B6"/>
    <w:rsid w:val="008F32D5"/>
    <w:rsid w:val="008F5847"/>
    <w:rsid w:val="008F58C3"/>
    <w:rsid w:val="008F6D07"/>
    <w:rsid w:val="008F6F0E"/>
    <w:rsid w:val="008F7416"/>
    <w:rsid w:val="008F7DCF"/>
    <w:rsid w:val="008F7F89"/>
    <w:rsid w:val="009009B2"/>
    <w:rsid w:val="009033A0"/>
    <w:rsid w:val="00903464"/>
    <w:rsid w:val="009074F1"/>
    <w:rsid w:val="00910F0F"/>
    <w:rsid w:val="00916A81"/>
    <w:rsid w:val="009206E2"/>
    <w:rsid w:val="0092127D"/>
    <w:rsid w:val="009243B3"/>
    <w:rsid w:val="00924967"/>
    <w:rsid w:val="009267E3"/>
    <w:rsid w:val="00927703"/>
    <w:rsid w:val="009278D9"/>
    <w:rsid w:val="00931425"/>
    <w:rsid w:val="00931AB9"/>
    <w:rsid w:val="00934E9B"/>
    <w:rsid w:val="0093627B"/>
    <w:rsid w:val="009403EC"/>
    <w:rsid w:val="00941548"/>
    <w:rsid w:val="00941B90"/>
    <w:rsid w:val="009426A8"/>
    <w:rsid w:val="00942AD4"/>
    <w:rsid w:val="00943CE5"/>
    <w:rsid w:val="009452A4"/>
    <w:rsid w:val="00945E31"/>
    <w:rsid w:val="00946E5E"/>
    <w:rsid w:val="0094759E"/>
    <w:rsid w:val="009520E6"/>
    <w:rsid w:val="009528CC"/>
    <w:rsid w:val="009620FF"/>
    <w:rsid w:val="009624D2"/>
    <w:rsid w:val="00963735"/>
    <w:rsid w:val="00965451"/>
    <w:rsid w:val="00975260"/>
    <w:rsid w:val="00976434"/>
    <w:rsid w:val="009867D5"/>
    <w:rsid w:val="00997254"/>
    <w:rsid w:val="009A0A50"/>
    <w:rsid w:val="009A1A4F"/>
    <w:rsid w:val="009A6AB3"/>
    <w:rsid w:val="009A7CD4"/>
    <w:rsid w:val="009A7E9E"/>
    <w:rsid w:val="009B1A69"/>
    <w:rsid w:val="009B402F"/>
    <w:rsid w:val="009B56FC"/>
    <w:rsid w:val="009C02D1"/>
    <w:rsid w:val="009C47BA"/>
    <w:rsid w:val="009C70F2"/>
    <w:rsid w:val="009C7B46"/>
    <w:rsid w:val="009D144A"/>
    <w:rsid w:val="009D1D53"/>
    <w:rsid w:val="009E0C13"/>
    <w:rsid w:val="009E3AF0"/>
    <w:rsid w:val="009E3E49"/>
    <w:rsid w:val="009F0C7C"/>
    <w:rsid w:val="009F1D1D"/>
    <w:rsid w:val="009F1E7E"/>
    <w:rsid w:val="009F4FF4"/>
    <w:rsid w:val="009F564C"/>
    <w:rsid w:val="009F7595"/>
    <w:rsid w:val="009F7741"/>
    <w:rsid w:val="00A0071C"/>
    <w:rsid w:val="00A05621"/>
    <w:rsid w:val="00A05D11"/>
    <w:rsid w:val="00A06889"/>
    <w:rsid w:val="00A07ABC"/>
    <w:rsid w:val="00A1312C"/>
    <w:rsid w:val="00A13849"/>
    <w:rsid w:val="00A17C96"/>
    <w:rsid w:val="00A2112C"/>
    <w:rsid w:val="00A22AC4"/>
    <w:rsid w:val="00A243F3"/>
    <w:rsid w:val="00A27094"/>
    <w:rsid w:val="00A30392"/>
    <w:rsid w:val="00A32432"/>
    <w:rsid w:val="00A350DE"/>
    <w:rsid w:val="00A36224"/>
    <w:rsid w:val="00A36D42"/>
    <w:rsid w:val="00A40391"/>
    <w:rsid w:val="00A420C1"/>
    <w:rsid w:val="00A44175"/>
    <w:rsid w:val="00A449EC"/>
    <w:rsid w:val="00A46BB7"/>
    <w:rsid w:val="00A477B6"/>
    <w:rsid w:val="00A4787E"/>
    <w:rsid w:val="00A50723"/>
    <w:rsid w:val="00A56A4B"/>
    <w:rsid w:val="00A57A7F"/>
    <w:rsid w:val="00A62C1E"/>
    <w:rsid w:val="00A655E9"/>
    <w:rsid w:val="00A666BF"/>
    <w:rsid w:val="00A669D8"/>
    <w:rsid w:val="00A748AE"/>
    <w:rsid w:val="00A74D47"/>
    <w:rsid w:val="00A75D13"/>
    <w:rsid w:val="00A779B6"/>
    <w:rsid w:val="00A77CCA"/>
    <w:rsid w:val="00A8025B"/>
    <w:rsid w:val="00A82218"/>
    <w:rsid w:val="00A82967"/>
    <w:rsid w:val="00AA0BBB"/>
    <w:rsid w:val="00AA317D"/>
    <w:rsid w:val="00AA379C"/>
    <w:rsid w:val="00AA4526"/>
    <w:rsid w:val="00AA6C1C"/>
    <w:rsid w:val="00AB2A66"/>
    <w:rsid w:val="00AB5872"/>
    <w:rsid w:val="00AC3CBD"/>
    <w:rsid w:val="00AC5855"/>
    <w:rsid w:val="00AC61C0"/>
    <w:rsid w:val="00AC6619"/>
    <w:rsid w:val="00AD7C2B"/>
    <w:rsid w:val="00AE2425"/>
    <w:rsid w:val="00AE5281"/>
    <w:rsid w:val="00AF1BA2"/>
    <w:rsid w:val="00AF1F24"/>
    <w:rsid w:val="00AF27D1"/>
    <w:rsid w:val="00AF358A"/>
    <w:rsid w:val="00AF3CE3"/>
    <w:rsid w:val="00AF6CED"/>
    <w:rsid w:val="00B0237A"/>
    <w:rsid w:val="00B02EEE"/>
    <w:rsid w:val="00B07385"/>
    <w:rsid w:val="00B1386B"/>
    <w:rsid w:val="00B157D4"/>
    <w:rsid w:val="00B1598A"/>
    <w:rsid w:val="00B1641F"/>
    <w:rsid w:val="00B16C28"/>
    <w:rsid w:val="00B170A1"/>
    <w:rsid w:val="00B20F6E"/>
    <w:rsid w:val="00B264EE"/>
    <w:rsid w:val="00B307EA"/>
    <w:rsid w:val="00B322E0"/>
    <w:rsid w:val="00B3438B"/>
    <w:rsid w:val="00B3661D"/>
    <w:rsid w:val="00B42BF2"/>
    <w:rsid w:val="00B464D1"/>
    <w:rsid w:val="00B46CED"/>
    <w:rsid w:val="00B4769D"/>
    <w:rsid w:val="00B50089"/>
    <w:rsid w:val="00B552A0"/>
    <w:rsid w:val="00B569BE"/>
    <w:rsid w:val="00B56DA9"/>
    <w:rsid w:val="00B60D28"/>
    <w:rsid w:val="00B6392C"/>
    <w:rsid w:val="00B644AE"/>
    <w:rsid w:val="00B67106"/>
    <w:rsid w:val="00B70A01"/>
    <w:rsid w:val="00B71526"/>
    <w:rsid w:val="00B730F5"/>
    <w:rsid w:val="00B7772A"/>
    <w:rsid w:val="00B800EB"/>
    <w:rsid w:val="00B83976"/>
    <w:rsid w:val="00B901DE"/>
    <w:rsid w:val="00B916B2"/>
    <w:rsid w:val="00B92AD4"/>
    <w:rsid w:val="00BA2AEE"/>
    <w:rsid w:val="00BA4238"/>
    <w:rsid w:val="00BA5EB0"/>
    <w:rsid w:val="00BA6925"/>
    <w:rsid w:val="00BB1E02"/>
    <w:rsid w:val="00BB505F"/>
    <w:rsid w:val="00BC100F"/>
    <w:rsid w:val="00BC3C6B"/>
    <w:rsid w:val="00BC4352"/>
    <w:rsid w:val="00BC5155"/>
    <w:rsid w:val="00BC60BB"/>
    <w:rsid w:val="00BC687C"/>
    <w:rsid w:val="00BD2B5E"/>
    <w:rsid w:val="00BD3512"/>
    <w:rsid w:val="00BD651D"/>
    <w:rsid w:val="00BD715F"/>
    <w:rsid w:val="00BE0599"/>
    <w:rsid w:val="00BE0E49"/>
    <w:rsid w:val="00BE3310"/>
    <w:rsid w:val="00BE3D1B"/>
    <w:rsid w:val="00BE4E28"/>
    <w:rsid w:val="00BF070D"/>
    <w:rsid w:val="00BF7C2D"/>
    <w:rsid w:val="00C0013E"/>
    <w:rsid w:val="00C002D7"/>
    <w:rsid w:val="00C006AD"/>
    <w:rsid w:val="00C04855"/>
    <w:rsid w:val="00C175EE"/>
    <w:rsid w:val="00C2580D"/>
    <w:rsid w:val="00C31DA7"/>
    <w:rsid w:val="00C356EA"/>
    <w:rsid w:val="00C40195"/>
    <w:rsid w:val="00C47658"/>
    <w:rsid w:val="00C4793B"/>
    <w:rsid w:val="00C514DC"/>
    <w:rsid w:val="00C52133"/>
    <w:rsid w:val="00C56619"/>
    <w:rsid w:val="00C61DD3"/>
    <w:rsid w:val="00C64EF0"/>
    <w:rsid w:val="00C73B9E"/>
    <w:rsid w:val="00C75A7C"/>
    <w:rsid w:val="00C76211"/>
    <w:rsid w:val="00C76810"/>
    <w:rsid w:val="00C979A2"/>
    <w:rsid w:val="00C97F7A"/>
    <w:rsid w:val="00CA018E"/>
    <w:rsid w:val="00CA4E89"/>
    <w:rsid w:val="00CA5572"/>
    <w:rsid w:val="00CB120C"/>
    <w:rsid w:val="00CB2099"/>
    <w:rsid w:val="00CB4600"/>
    <w:rsid w:val="00CB534A"/>
    <w:rsid w:val="00CB7F27"/>
    <w:rsid w:val="00CC0FB6"/>
    <w:rsid w:val="00CC4E0C"/>
    <w:rsid w:val="00CC5D66"/>
    <w:rsid w:val="00CC6212"/>
    <w:rsid w:val="00CC68E9"/>
    <w:rsid w:val="00CD0108"/>
    <w:rsid w:val="00CD05C6"/>
    <w:rsid w:val="00CD1CB6"/>
    <w:rsid w:val="00CD2633"/>
    <w:rsid w:val="00CD32DE"/>
    <w:rsid w:val="00CD33E9"/>
    <w:rsid w:val="00CE4A90"/>
    <w:rsid w:val="00CF0ADD"/>
    <w:rsid w:val="00CF1D6D"/>
    <w:rsid w:val="00CF398A"/>
    <w:rsid w:val="00CF4394"/>
    <w:rsid w:val="00D00848"/>
    <w:rsid w:val="00D048D8"/>
    <w:rsid w:val="00D11B03"/>
    <w:rsid w:val="00D131B8"/>
    <w:rsid w:val="00D25663"/>
    <w:rsid w:val="00D25C18"/>
    <w:rsid w:val="00D269F8"/>
    <w:rsid w:val="00D3372A"/>
    <w:rsid w:val="00D339A0"/>
    <w:rsid w:val="00D3487B"/>
    <w:rsid w:val="00D3527B"/>
    <w:rsid w:val="00D35EAA"/>
    <w:rsid w:val="00D361A7"/>
    <w:rsid w:val="00D361FE"/>
    <w:rsid w:val="00D40F8F"/>
    <w:rsid w:val="00D41C4E"/>
    <w:rsid w:val="00D420A3"/>
    <w:rsid w:val="00D42B5D"/>
    <w:rsid w:val="00D465FD"/>
    <w:rsid w:val="00D51222"/>
    <w:rsid w:val="00D5150E"/>
    <w:rsid w:val="00D54D58"/>
    <w:rsid w:val="00D61E02"/>
    <w:rsid w:val="00D72FA0"/>
    <w:rsid w:val="00D84F5F"/>
    <w:rsid w:val="00D8502F"/>
    <w:rsid w:val="00D8540F"/>
    <w:rsid w:val="00D85B0F"/>
    <w:rsid w:val="00D85E27"/>
    <w:rsid w:val="00D873E7"/>
    <w:rsid w:val="00D920E5"/>
    <w:rsid w:val="00D93A68"/>
    <w:rsid w:val="00DA04FA"/>
    <w:rsid w:val="00DA6D1D"/>
    <w:rsid w:val="00DB0B75"/>
    <w:rsid w:val="00DB25CC"/>
    <w:rsid w:val="00DB5A9C"/>
    <w:rsid w:val="00DC03CD"/>
    <w:rsid w:val="00DD134A"/>
    <w:rsid w:val="00DD35B4"/>
    <w:rsid w:val="00DD6D18"/>
    <w:rsid w:val="00DD7B30"/>
    <w:rsid w:val="00DE0084"/>
    <w:rsid w:val="00DE0F0F"/>
    <w:rsid w:val="00DE460A"/>
    <w:rsid w:val="00DE4C36"/>
    <w:rsid w:val="00DE5403"/>
    <w:rsid w:val="00DE620C"/>
    <w:rsid w:val="00DF6743"/>
    <w:rsid w:val="00DF6DBB"/>
    <w:rsid w:val="00DF70C5"/>
    <w:rsid w:val="00DF7CB6"/>
    <w:rsid w:val="00E00095"/>
    <w:rsid w:val="00E00598"/>
    <w:rsid w:val="00E04F94"/>
    <w:rsid w:val="00E1032B"/>
    <w:rsid w:val="00E10A9B"/>
    <w:rsid w:val="00E13102"/>
    <w:rsid w:val="00E20CCE"/>
    <w:rsid w:val="00E20F05"/>
    <w:rsid w:val="00E228A5"/>
    <w:rsid w:val="00E254B6"/>
    <w:rsid w:val="00E2633B"/>
    <w:rsid w:val="00E30890"/>
    <w:rsid w:val="00E327A3"/>
    <w:rsid w:val="00E32807"/>
    <w:rsid w:val="00E3438C"/>
    <w:rsid w:val="00E34D12"/>
    <w:rsid w:val="00E35B62"/>
    <w:rsid w:val="00E5099C"/>
    <w:rsid w:val="00E551DD"/>
    <w:rsid w:val="00E61CB4"/>
    <w:rsid w:val="00E6481A"/>
    <w:rsid w:val="00E71237"/>
    <w:rsid w:val="00E72A9B"/>
    <w:rsid w:val="00E74F54"/>
    <w:rsid w:val="00E82A69"/>
    <w:rsid w:val="00E848E9"/>
    <w:rsid w:val="00E8666F"/>
    <w:rsid w:val="00E8745D"/>
    <w:rsid w:val="00E94999"/>
    <w:rsid w:val="00E952A6"/>
    <w:rsid w:val="00E962A1"/>
    <w:rsid w:val="00EA0280"/>
    <w:rsid w:val="00EA084E"/>
    <w:rsid w:val="00EA107F"/>
    <w:rsid w:val="00EA1606"/>
    <w:rsid w:val="00EA207E"/>
    <w:rsid w:val="00EA60E2"/>
    <w:rsid w:val="00EA6D63"/>
    <w:rsid w:val="00EA76AC"/>
    <w:rsid w:val="00EB3D17"/>
    <w:rsid w:val="00EB6863"/>
    <w:rsid w:val="00EB781E"/>
    <w:rsid w:val="00EB7F65"/>
    <w:rsid w:val="00EC1A04"/>
    <w:rsid w:val="00EC31C5"/>
    <w:rsid w:val="00EC38D1"/>
    <w:rsid w:val="00EC3ACB"/>
    <w:rsid w:val="00EC636E"/>
    <w:rsid w:val="00EC77F8"/>
    <w:rsid w:val="00ED1F86"/>
    <w:rsid w:val="00ED26BE"/>
    <w:rsid w:val="00EE322B"/>
    <w:rsid w:val="00EE3423"/>
    <w:rsid w:val="00EF104F"/>
    <w:rsid w:val="00EF2955"/>
    <w:rsid w:val="00EF6945"/>
    <w:rsid w:val="00F056AD"/>
    <w:rsid w:val="00F06A6F"/>
    <w:rsid w:val="00F100D2"/>
    <w:rsid w:val="00F116E3"/>
    <w:rsid w:val="00F1486B"/>
    <w:rsid w:val="00F16016"/>
    <w:rsid w:val="00F20E07"/>
    <w:rsid w:val="00F2271B"/>
    <w:rsid w:val="00F227A6"/>
    <w:rsid w:val="00F22D20"/>
    <w:rsid w:val="00F30CFF"/>
    <w:rsid w:val="00F34AD8"/>
    <w:rsid w:val="00F423BC"/>
    <w:rsid w:val="00F43F5E"/>
    <w:rsid w:val="00F4455D"/>
    <w:rsid w:val="00F46114"/>
    <w:rsid w:val="00F50D00"/>
    <w:rsid w:val="00F50FCF"/>
    <w:rsid w:val="00F52B4C"/>
    <w:rsid w:val="00F5703F"/>
    <w:rsid w:val="00F60222"/>
    <w:rsid w:val="00F60E05"/>
    <w:rsid w:val="00F63107"/>
    <w:rsid w:val="00F63268"/>
    <w:rsid w:val="00F6580F"/>
    <w:rsid w:val="00F65BB1"/>
    <w:rsid w:val="00F66AAB"/>
    <w:rsid w:val="00F671B1"/>
    <w:rsid w:val="00F71C9C"/>
    <w:rsid w:val="00F71DFE"/>
    <w:rsid w:val="00F73E4D"/>
    <w:rsid w:val="00F77B3E"/>
    <w:rsid w:val="00F92870"/>
    <w:rsid w:val="00F930ED"/>
    <w:rsid w:val="00F93A39"/>
    <w:rsid w:val="00F94B1E"/>
    <w:rsid w:val="00F951FE"/>
    <w:rsid w:val="00FA2531"/>
    <w:rsid w:val="00FA3F71"/>
    <w:rsid w:val="00FA6082"/>
    <w:rsid w:val="00FA6D3B"/>
    <w:rsid w:val="00FA783F"/>
    <w:rsid w:val="00FB00E1"/>
    <w:rsid w:val="00FB299E"/>
    <w:rsid w:val="00FB3A88"/>
    <w:rsid w:val="00FB455D"/>
    <w:rsid w:val="00FB6009"/>
    <w:rsid w:val="00FC3588"/>
    <w:rsid w:val="00FC477D"/>
    <w:rsid w:val="00FC5360"/>
    <w:rsid w:val="00FD153E"/>
    <w:rsid w:val="00FD1821"/>
    <w:rsid w:val="00FD1AA2"/>
    <w:rsid w:val="00FD64EB"/>
    <w:rsid w:val="00FF18C9"/>
    <w:rsid w:val="00FF216D"/>
    <w:rsid w:val="00FF4E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1857"/>
    <o:shapelayout v:ext="edit">
      <o:idmap v:ext="edit" data="1"/>
    </o:shapelayout>
  </w:shapeDefaults>
  <w:decimalSymbol w:val=","/>
  <w:listSeparator w:val=";"/>
  <w15:docId w15:val="{070E2365-07E2-4E98-8043-F4E2D0674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1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2019-03-16T22:25:00Z</dcterms:created>
  <dcterms:modified xsi:type="dcterms:W3CDTF">2019-05-17T17:05:00Z</dcterms:modified>
</cp:coreProperties>
</file>