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53A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E53A7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3A73">
        <w:rPr>
          <w:rFonts w:ascii="Arial" w:hAnsi="Arial" w:cs="Arial"/>
          <w:b/>
          <w:sz w:val="20"/>
          <w:szCs w:val="20"/>
        </w:rPr>
        <w:t>10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030FA6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881D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E53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E53A73">
        <w:rPr>
          <w:rFonts w:ascii="Arial" w:hAnsi="Arial" w:cs="Arial"/>
          <w:sz w:val="20"/>
          <w:szCs w:val="20"/>
        </w:rPr>
        <w:t>1.20</w:t>
      </w:r>
      <w:r w:rsidR="00881D6A">
        <w:rPr>
          <w:rFonts w:ascii="Arial" w:hAnsi="Arial" w:cs="Arial"/>
          <w:sz w:val="20"/>
          <w:szCs w:val="20"/>
        </w:rPr>
        <w:t>0,00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E53A73">
        <w:rPr>
          <w:rFonts w:ascii="Arial" w:hAnsi="Arial" w:cs="Arial"/>
          <w:sz w:val="20"/>
          <w:szCs w:val="20"/>
        </w:rPr>
        <w:t>hum mil e duzentos</w:t>
      </w:r>
      <w:r w:rsidR="00881D6A">
        <w:rPr>
          <w:rFonts w:ascii="Arial" w:hAnsi="Arial" w:cs="Arial"/>
          <w:sz w:val="20"/>
          <w:szCs w:val="20"/>
        </w:rPr>
        <w:t xml:space="preserve"> cruzeiros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87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030FA6" w:rsidP="00030FA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030FA6" w:rsidP="00030FA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030FA6" w:rsidP="00030FA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E53A73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E53A73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E53A73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E53A73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E53A73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3A73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A73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A73" w:rsidRDefault="00E53A73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A73" w:rsidRDefault="00E53A73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3A73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A73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A73" w:rsidRDefault="00E53A73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A73" w:rsidRDefault="00E53A73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3A73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A73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A73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A73" w:rsidRDefault="00FA47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  <w:tr w:rsidR="00E53A73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A73" w:rsidRDefault="00E53A73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A73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A73" w:rsidRDefault="00FA47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>berto no artigo anterior será coberto com os recursos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31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030FA6" w:rsidP="00030FA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030FA6" w:rsidP="00030FA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030FA6" w:rsidP="00030FA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FA47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A479A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479A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479A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479A" w:rsidRDefault="00FA47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A479A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479A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479A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479A" w:rsidRDefault="00FA47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A479A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479A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479A" w:rsidRDefault="00FA479A" w:rsidP="00FA479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479A" w:rsidRDefault="00FA47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  <w:tr w:rsidR="00FA479A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479A" w:rsidRDefault="00FA479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479A" w:rsidRDefault="00FA479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479A" w:rsidRDefault="00FA479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1.200,00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A47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A479A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30FA6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06" w:rsidRDefault="00904706" w:rsidP="009243B3">
      <w:pPr>
        <w:spacing w:after="0" w:line="240" w:lineRule="auto"/>
      </w:pPr>
      <w:r>
        <w:separator/>
      </w:r>
    </w:p>
  </w:endnote>
  <w:endnote w:type="continuationSeparator" w:id="0">
    <w:p w:rsidR="00904706" w:rsidRDefault="009047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06" w:rsidRDefault="00904706" w:rsidP="009243B3">
      <w:pPr>
        <w:spacing w:after="0" w:line="240" w:lineRule="auto"/>
      </w:pPr>
      <w:r>
        <w:separator/>
      </w:r>
    </w:p>
  </w:footnote>
  <w:footnote w:type="continuationSeparator" w:id="0">
    <w:p w:rsidR="00904706" w:rsidRDefault="009047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0FA6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4706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03966AA7"/>
  <w15:docId w15:val="{E2034338-AEB0-4905-81CD-B14A6862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2019-03-17T11:02:00Z</dcterms:created>
  <dcterms:modified xsi:type="dcterms:W3CDTF">2019-05-17T18:51:00Z</dcterms:modified>
</cp:coreProperties>
</file>