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450B3C">
        <w:rPr>
          <w:rFonts w:ascii="Arial" w:hAnsi="Arial" w:cs="Arial"/>
          <w:b/>
          <w:sz w:val="20"/>
          <w:szCs w:val="20"/>
        </w:rPr>
        <w:t>6</w:t>
      </w:r>
      <w:r w:rsidR="00CE66C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E66CD">
        <w:rPr>
          <w:rFonts w:ascii="Arial" w:hAnsi="Arial" w:cs="Arial"/>
          <w:b/>
          <w:sz w:val="20"/>
          <w:szCs w:val="20"/>
        </w:rPr>
        <w:t>28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3EC0">
        <w:rPr>
          <w:rFonts w:ascii="Arial" w:hAnsi="Arial" w:cs="Arial"/>
          <w:b/>
          <w:sz w:val="20"/>
          <w:szCs w:val="20"/>
        </w:rPr>
        <w:t>JU</w:t>
      </w:r>
      <w:r w:rsidR="00982F82">
        <w:rPr>
          <w:rFonts w:ascii="Arial" w:hAnsi="Arial" w:cs="Arial"/>
          <w:b/>
          <w:sz w:val="20"/>
          <w:szCs w:val="20"/>
        </w:rPr>
        <w:t>L</w:t>
      </w:r>
      <w:r w:rsidR="00E63EC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suplementar autorizado pela Lei n° 1.051 de 17 de julho de 1978.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USANDO DAS ATRIBUIÇÕES QUE LHE SÃO CONFERIDAS POR LEI, 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Cr$ 1.520.000,00 (um milhão quinhentos e vinte mil cruzeiros), para suplementar as seguintes dotações do orçamento vigente: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4687"/>
        <w:gridCol w:w="1474"/>
      </w:tblGrid>
      <w:tr w:rsidR="00CE66CD" w:rsidTr="005C3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CE66CD" w:rsidRPr="00654350" w:rsidRDefault="00CE66CD" w:rsidP="005C3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C3F90" w:rsidRPr="0065435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E66CD" w:rsidRPr="00654350" w:rsidRDefault="00CE66CD" w:rsidP="005C3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C3F90" w:rsidRPr="0065435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E66CD" w:rsidRPr="00654350" w:rsidRDefault="00CE66CD" w:rsidP="005C3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C3F90" w:rsidRPr="0065435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654350">
              <w:rPr>
                <w:rFonts w:ascii="Arial" w:hAnsi="Arial" w:cs="Arial"/>
                <w:b/>
                <w:sz w:val="20"/>
                <w:szCs w:val="20"/>
              </w:rPr>
              <w:t xml:space="preserve"> – Cr$</w:t>
            </w:r>
          </w:p>
        </w:tc>
      </w:tr>
      <w:tr w:rsidR="00CE66CD" w:rsidTr="005C3F90"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5C3F90"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5C3F90"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13.76.448.1.017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do Córrego Itaim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5C3F90"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1.460.000,00</w:t>
            </w:r>
          </w:p>
        </w:tc>
      </w:tr>
      <w:tr w:rsidR="00CE66CD" w:rsidTr="005C3F90"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5C3F90"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5C3F90"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Pontes e Pontilhões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5C3F90"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CE66CD" w:rsidTr="005C3F90"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6CD" w:rsidRDefault="00CE66CD" w:rsidP="005C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E66CD" w:rsidRDefault="00CE66CD" w:rsidP="005C3F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1.520.000,00</w:t>
            </w:r>
          </w:p>
        </w:tc>
      </w:tr>
    </w:tbl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os recursos provenientes da redução das seguintes dotações do orçamento vigente, na mesma importância: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54"/>
        <w:gridCol w:w="1474"/>
      </w:tblGrid>
      <w:tr w:rsidR="0018506D" w:rsidTr="00937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E66CD" w:rsidRPr="00654350" w:rsidRDefault="00CE66CD" w:rsidP="00937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C3F90" w:rsidRPr="0065435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E66CD" w:rsidRPr="00654350" w:rsidRDefault="00CE66CD" w:rsidP="00937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C3F90" w:rsidRPr="0065435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E66CD" w:rsidRPr="00654350" w:rsidRDefault="00CE66CD" w:rsidP="00937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C3F90" w:rsidRPr="0065435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654350">
              <w:rPr>
                <w:rFonts w:ascii="Arial" w:hAnsi="Arial" w:cs="Arial"/>
                <w:b/>
                <w:sz w:val="20"/>
                <w:szCs w:val="20"/>
              </w:rPr>
              <w:t xml:space="preserve"> – Cr$</w:t>
            </w: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7.600,000</w:t>
            </w: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4.240,00</w:t>
            </w: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CE66C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08.46.228.1.006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Parques e Infantis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08.42.427.2.004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08.46.247.2.008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Biblioteca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08.46.247.1.007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livros e coleções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E66CD" w:rsidTr="00937F57">
        <w:trPr>
          <w:jc w:val="center"/>
        </w:trPr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08.42.188.1.008</w:t>
            </w:r>
          </w:p>
        </w:tc>
        <w:tc>
          <w:tcPr>
            <w:tcW w:w="0" w:type="auto"/>
          </w:tcPr>
          <w:p w:rsidR="00CE66C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Desapropriação de áreas </w:t>
            </w:r>
          </w:p>
        </w:tc>
        <w:tc>
          <w:tcPr>
            <w:tcW w:w="0" w:type="auto"/>
          </w:tcPr>
          <w:p w:rsidR="00CE66CD" w:rsidRDefault="00CE66C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3.07.021.2.003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CONTABIL. ORÇAMENTO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9.550,00</w:t>
            </w: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18506D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03.08.030.1.001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Instalações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4.1.3.0.00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Dívida Ativa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3.020,00</w:t>
            </w: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03.08.030.1.001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Instalações</w:t>
            </w:r>
          </w:p>
        </w:tc>
        <w:tc>
          <w:tcPr>
            <w:tcW w:w="0" w:type="auto"/>
          </w:tcPr>
          <w:p w:rsidR="0018506D" w:rsidRDefault="0018506D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6D" w:rsidTr="00937F57">
        <w:trPr>
          <w:jc w:val="center"/>
        </w:trPr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18506D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03.07.021.1.001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Instalações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7.190,00</w:t>
            </w: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10.58.575.1.012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Pontes e Pontilhões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10.60.325.1.001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Instalações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Funerários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9.100,00</w:t>
            </w: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10.60.327.1.010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da Rede de Iluminação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10.60.328.1.011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 Constr. de Jardins Públicos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16.88.534.1.001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Instalações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99.99.999.2.020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A25D42" w:rsidTr="00937F57">
        <w:trPr>
          <w:jc w:val="center"/>
        </w:trPr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25D42" w:rsidRDefault="00A25D42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25D42" w:rsidRDefault="00A25D42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1.520.000,00</w:t>
            </w:r>
          </w:p>
        </w:tc>
      </w:tr>
    </w:tbl>
    <w:p w:rsidR="00A25D42" w:rsidRDefault="00A25D42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25D42">
        <w:rPr>
          <w:rFonts w:ascii="Arial" w:hAnsi="Arial" w:cs="Arial"/>
          <w:sz w:val="20"/>
          <w:szCs w:val="20"/>
        </w:rPr>
        <w:t>28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63EC0">
        <w:rPr>
          <w:rFonts w:ascii="Arial" w:hAnsi="Arial" w:cs="Arial"/>
          <w:sz w:val="20"/>
          <w:szCs w:val="20"/>
        </w:rPr>
        <w:t>ju</w:t>
      </w:r>
      <w:r w:rsidR="00982F82">
        <w:rPr>
          <w:rFonts w:ascii="Arial" w:hAnsi="Arial" w:cs="Arial"/>
          <w:sz w:val="20"/>
          <w:szCs w:val="20"/>
        </w:rPr>
        <w:t>l</w:t>
      </w:r>
      <w:r w:rsidR="00E63EC0">
        <w:rPr>
          <w:rFonts w:ascii="Arial" w:hAnsi="Arial" w:cs="Arial"/>
          <w:sz w:val="20"/>
          <w:szCs w:val="20"/>
        </w:rPr>
        <w:t>ho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5C3F9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EF2" w:rsidRDefault="00A60EF2" w:rsidP="009243B3">
      <w:pPr>
        <w:spacing w:after="0" w:line="240" w:lineRule="auto"/>
      </w:pPr>
      <w:r>
        <w:separator/>
      </w:r>
    </w:p>
  </w:endnote>
  <w:endnote w:type="continuationSeparator" w:id="0">
    <w:p w:rsidR="00A60EF2" w:rsidRDefault="00A60E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EF2" w:rsidRDefault="00A60EF2" w:rsidP="009243B3">
      <w:pPr>
        <w:spacing w:after="0" w:line="240" w:lineRule="auto"/>
      </w:pPr>
      <w:r>
        <w:separator/>
      </w:r>
    </w:p>
  </w:footnote>
  <w:footnote w:type="continuationSeparator" w:id="0">
    <w:p w:rsidR="00A60EF2" w:rsidRDefault="00A60E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A40E9"/>
    <w:rsid w:val="000C019A"/>
    <w:rsid w:val="000E0A35"/>
    <w:rsid w:val="000E39CE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42DD4"/>
    <w:rsid w:val="00347D7F"/>
    <w:rsid w:val="00353723"/>
    <w:rsid w:val="00366A0A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40FC"/>
    <w:rsid w:val="005C3F90"/>
    <w:rsid w:val="005C5949"/>
    <w:rsid w:val="005D5134"/>
    <w:rsid w:val="005F26B3"/>
    <w:rsid w:val="0061257D"/>
    <w:rsid w:val="006235B2"/>
    <w:rsid w:val="006276E3"/>
    <w:rsid w:val="00646AE3"/>
    <w:rsid w:val="00654350"/>
    <w:rsid w:val="0068409C"/>
    <w:rsid w:val="006903A5"/>
    <w:rsid w:val="006918B4"/>
    <w:rsid w:val="0069419E"/>
    <w:rsid w:val="006C43A0"/>
    <w:rsid w:val="006D326F"/>
    <w:rsid w:val="006D6009"/>
    <w:rsid w:val="00714F00"/>
    <w:rsid w:val="00771536"/>
    <w:rsid w:val="007746D5"/>
    <w:rsid w:val="007873BA"/>
    <w:rsid w:val="00796642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93E0F"/>
    <w:rsid w:val="0089672F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82F82"/>
    <w:rsid w:val="00984EB4"/>
    <w:rsid w:val="009A6310"/>
    <w:rsid w:val="009B7964"/>
    <w:rsid w:val="009C0E3F"/>
    <w:rsid w:val="009E0B74"/>
    <w:rsid w:val="00A2055F"/>
    <w:rsid w:val="00A25D42"/>
    <w:rsid w:val="00A27D11"/>
    <w:rsid w:val="00A31203"/>
    <w:rsid w:val="00A32BFA"/>
    <w:rsid w:val="00A60EF2"/>
    <w:rsid w:val="00A918B5"/>
    <w:rsid w:val="00A942D7"/>
    <w:rsid w:val="00A97E60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52670"/>
    <w:rsid w:val="00BB3BBF"/>
    <w:rsid w:val="00BC07EF"/>
    <w:rsid w:val="00BE7142"/>
    <w:rsid w:val="00BF280F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CE66CD"/>
    <w:rsid w:val="00D00312"/>
    <w:rsid w:val="00D124C4"/>
    <w:rsid w:val="00D1548B"/>
    <w:rsid w:val="00D20837"/>
    <w:rsid w:val="00D22F82"/>
    <w:rsid w:val="00D30F27"/>
    <w:rsid w:val="00D3650C"/>
    <w:rsid w:val="00D479DA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63EC0"/>
    <w:rsid w:val="00E87700"/>
    <w:rsid w:val="00EA0E43"/>
    <w:rsid w:val="00EA651B"/>
    <w:rsid w:val="00EC18FF"/>
    <w:rsid w:val="00ED4915"/>
    <w:rsid w:val="00EF52AD"/>
    <w:rsid w:val="00F067D3"/>
    <w:rsid w:val="00F069A4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872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2019-03-19T16:32:00Z</dcterms:created>
  <dcterms:modified xsi:type="dcterms:W3CDTF">2019-05-20T13:28:00Z</dcterms:modified>
</cp:coreProperties>
</file>