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450B3C">
        <w:rPr>
          <w:rFonts w:ascii="Arial" w:hAnsi="Arial" w:cs="Arial"/>
          <w:b/>
          <w:sz w:val="20"/>
          <w:szCs w:val="20"/>
        </w:rPr>
        <w:t>6</w:t>
      </w:r>
      <w:r w:rsidR="008B080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954D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954D4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6CD" w:rsidRDefault="00A954D4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homologação de laudo que específica.</w:t>
      </w:r>
    </w:p>
    <w:p w:rsidR="00CE66CD" w:rsidRDefault="00CE66C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D47A85">
        <w:rPr>
          <w:rFonts w:ascii="Arial" w:hAnsi="Arial" w:cs="Arial"/>
          <w:b/>
          <w:sz w:val="20"/>
          <w:szCs w:val="20"/>
        </w:rPr>
        <w:t>NO USO DAS SUAS ATRIBUIÇÕES LEGAIS</w:t>
      </w:r>
      <w:r w:rsidR="00A954D4">
        <w:rPr>
          <w:rFonts w:ascii="Arial" w:hAnsi="Arial" w:cs="Arial"/>
          <w:b/>
          <w:sz w:val="20"/>
          <w:szCs w:val="20"/>
        </w:rPr>
        <w:t xml:space="preserve"> E, DE CONFORMIDADE COM O ART. 10 E SEUS PARÁGRAFOS 1° E 2°, DA LEI MUNICIPAL N° 868, DE 30 DE AGOSTO DE 1974.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7A85" w:rsidRDefault="00CE66CD" w:rsidP="00A954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54D4">
        <w:rPr>
          <w:rFonts w:ascii="Arial" w:hAnsi="Arial" w:cs="Arial"/>
          <w:sz w:val="20"/>
          <w:szCs w:val="20"/>
        </w:rPr>
        <w:t>Fica HOMOLOGADO, para que produza seus devidos e legais efeitos, o LAUDO DE AVALIAÇÃO dos bens, direitos e obrigações vinculados ao Serviço de Água e Esgotos do Município de Ferraz de Vasconcelos, para fins de incorporação ao patrimônio da Companhia de Saneamento Básico do Estado de São Paulo – SABESP,</w:t>
      </w:r>
      <w:r w:rsidR="006271D8">
        <w:rPr>
          <w:rFonts w:ascii="Arial" w:hAnsi="Arial" w:cs="Arial"/>
          <w:sz w:val="20"/>
          <w:szCs w:val="20"/>
        </w:rPr>
        <w:t xml:space="preserve"> cuja cópia se encontra arquivada nesta Prefeitura Municipal, que se resume no seguinte:</w:t>
      </w:r>
    </w:p>
    <w:p w:rsidR="006271D8" w:rsidRDefault="006271D8" w:rsidP="00A954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71D8" w:rsidRDefault="006271D8" w:rsidP="00A954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71D8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Imobilizado: Cr$ 5.048.495,00 (cinco milhões, quarenta e oito mil, quatrocentos e noventa e cinco cruzeiros).</w:t>
      </w:r>
    </w:p>
    <w:p w:rsidR="006271D8" w:rsidRDefault="006271D8" w:rsidP="00A954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71D8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7963D5">
        <w:rPr>
          <w:rFonts w:ascii="Arial" w:hAnsi="Arial" w:cs="Arial"/>
          <w:sz w:val="20"/>
          <w:szCs w:val="20"/>
        </w:rPr>
        <w:t>Exigível</w:t>
      </w:r>
      <w:r>
        <w:rPr>
          <w:rFonts w:ascii="Arial" w:hAnsi="Arial" w:cs="Arial"/>
          <w:sz w:val="20"/>
          <w:szCs w:val="20"/>
        </w:rPr>
        <w:t>: Cr$ 304.718,97 (trezentos e quatro mil, setecentos e dezoito cruzeiros e noventa e sete centavos).</w:t>
      </w:r>
    </w:p>
    <w:p w:rsidR="006271D8" w:rsidRDefault="006271D8" w:rsidP="00A954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71D8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Saldo para participação acionária: Cr$ 4.743.776,03 (quatro milhões, setecentos e quarenta e três mil, setecentos e setenta e seis cruzeiros e três centavos).</w:t>
      </w:r>
    </w:p>
    <w:p w:rsidR="00A851A0" w:rsidRDefault="00A851A0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 w:rsidR="006271D8">
        <w:rPr>
          <w:rFonts w:ascii="Arial" w:hAnsi="Arial" w:cs="Arial"/>
          <w:b/>
          <w:sz w:val="20"/>
          <w:szCs w:val="20"/>
        </w:rPr>
        <w:t>2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883DCE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6271D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Gabinete do Prefeito,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setembro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="007963D5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F82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A40E9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BB6" w:rsidRDefault="00E16BB6" w:rsidP="009243B3">
      <w:pPr>
        <w:spacing w:after="0" w:line="240" w:lineRule="auto"/>
      </w:pPr>
      <w:r>
        <w:separator/>
      </w:r>
    </w:p>
  </w:endnote>
  <w:endnote w:type="continuationSeparator" w:id="0">
    <w:p w:rsidR="00E16BB6" w:rsidRDefault="00E16BB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BB6" w:rsidRDefault="00E16BB6" w:rsidP="009243B3">
      <w:pPr>
        <w:spacing w:after="0" w:line="240" w:lineRule="auto"/>
      </w:pPr>
      <w:r>
        <w:separator/>
      </w:r>
    </w:p>
  </w:footnote>
  <w:footnote w:type="continuationSeparator" w:id="0">
    <w:p w:rsidR="00E16BB6" w:rsidRDefault="00E16BB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70612"/>
    <w:rsid w:val="00070DFF"/>
    <w:rsid w:val="000756CB"/>
    <w:rsid w:val="00082824"/>
    <w:rsid w:val="00096550"/>
    <w:rsid w:val="000A40E9"/>
    <w:rsid w:val="000C019A"/>
    <w:rsid w:val="000D147B"/>
    <w:rsid w:val="000E0A35"/>
    <w:rsid w:val="000E39CE"/>
    <w:rsid w:val="000F33A9"/>
    <w:rsid w:val="0010349F"/>
    <w:rsid w:val="001449B8"/>
    <w:rsid w:val="0018506D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E667C"/>
    <w:rsid w:val="00304FA6"/>
    <w:rsid w:val="003176C7"/>
    <w:rsid w:val="00342DD4"/>
    <w:rsid w:val="00347D7F"/>
    <w:rsid w:val="00353723"/>
    <w:rsid w:val="00366A0A"/>
    <w:rsid w:val="00385D01"/>
    <w:rsid w:val="00386297"/>
    <w:rsid w:val="003A13E4"/>
    <w:rsid w:val="003A51A1"/>
    <w:rsid w:val="003B2F64"/>
    <w:rsid w:val="003B7671"/>
    <w:rsid w:val="0040165D"/>
    <w:rsid w:val="00407F87"/>
    <w:rsid w:val="004159B7"/>
    <w:rsid w:val="00423068"/>
    <w:rsid w:val="004316C0"/>
    <w:rsid w:val="00450B3C"/>
    <w:rsid w:val="00455E96"/>
    <w:rsid w:val="00481E2C"/>
    <w:rsid w:val="00490130"/>
    <w:rsid w:val="004924A7"/>
    <w:rsid w:val="0049370F"/>
    <w:rsid w:val="00495249"/>
    <w:rsid w:val="004A267F"/>
    <w:rsid w:val="004C084C"/>
    <w:rsid w:val="004E5AD7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B40FC"/>
    <w:rsid w:val="005C5949"/>
    <w:rsid w:val="005D5134"/>
    <w:rsid w:val="005F26B3"/>
    <w:rsid w:val="0061257D"/>
    <w:rsid w:val="006235B2"/>
    <w:rsid w:val="006271D8"/>
    <w:rsid w:val="006276E3"/>
    <w:rsid w:val="00646AE3"/>
    <w:rsid w:val="006471F8"/>
    <w:rsid w:val="00654350"/>
    <w:rsid w:val="0068409C"/>
    <w:rsid w:val="006903A5"/>
    <w:rsid w:val="006918B4"/>
    <w:rsid w:val="0069419E"/>
    <w:rsid w:val="006C43A0"/>
    <w:rsid w:val="006D326F"/>
    <w:rsid w:val="006D6009"/>
    <w:rsid w:val="00714F00"/>
    <w:rsid w:val="00771536"/>
    <w:rsid w:val="007746D5"/>
    <w:rsid w:val="007873BA"/>
    <w:rsid w:val="007963D5"/>
    <w:rsid w:val="00796642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32490"/>
    <w:rsid w:val="00840787"/>
    <w:rsid w:val="00845A62"/>
    <w:rsid w:val="008746D0"/>
    <w:rsid w:val="00883755"/>
    <w:rsid w:val="00883DCE"/>
    <w:rsid w:val="00893E0F"/>
    <w:rsid w:val="0089672F"/>
    <w:rsid w:val="008B0805"/>
    <w:rsid w:val="008B0B03"/>
    <w:rsid w:val="008C4697"/>
    <w:rsid w:val="008E3AE0"/>
    <w:rsid w:val="008E67C9"/>
    <w:rsid w:val="008F28C2"/>
    <w:rsid w:val="009243B3"/>
    <w:rsid w:val="00932328"/>
    <w:rsid w:val="009452EE"/>
    <w:rsid w:val="009760E8"/>
    <w:rsid w:val="00982F82"/>
    <w:rsid w:val="00984EB4"/>
    <w:rsid w:val="009A6310"/>
    <w:rsid w:val="009B7964"/>
    <w:rsid w:val="009C0E3F"/>
    <w:rsid w:val="009E0B74"/>
    <w:rsid w:val="009F7115"/>
    <w:rsid w:val="00A2055F"/>
    <w:rsid w:val="00A25D42"/>
    <w:rsid w:val="00A27D11"/>
    <w:rsid w:val="00A31203"/>
    <w:rsid w:val="00A32BFA"/>
    <w:rsid w:val="00A851A0"/>
    <w:rsid w:val="00A918B5"/>
    <w:rsid w:val="00A942D7"/>
    <w:rsid w:val="00A954D4"/>
    <w:rsid w:val="00A97E60"/>
    <w:rsid w:val="00AA0BEE"/>
    <w:rsid w:val="00AA49AF"/>
    <w:rsid w:val="00AA5A9D"/>
    <w:rsid w:val="00AC208C"/>
    <w:rsid w:val="00AD257D"/>
    <w:rsid w:val="00AD7715"/>
    <w:rsid w:val="00AF2256"/>
    <w:rsid w:val="00B043AF"/>
    <w:rsid w:val="00B07CB2"/>
    <w:rsid w:val="00B11F13"/>
    <w:rsid w:val="00B22E1D"/>
    <w:rsid w:val="00B2759A"/>
    <w:rsid w:val="00B33797"/>
    <w:rsid w:val="00B52670"/>
    <w:rsid w:val="00BB3BBF"/>
    <w:rsid w:val="00BC07EF"/>
    <w:rsid w:val="00BE7142"/>
    <w:rsid w:val="00BF280F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61874"/>
    <w:rsid w:val="00C75E42"/>
    <w:rsid w:val="00C9250C"/>
    <w:rsid w:val="00CB4AA1"/>
    <w:rsid w:val="00CE4128"/>
    <w:rsid w:val="00CE66CD"/>
    <w:rsid w:val="00D00312"/>
    <w:rsid w:val="00D124C4"/>
    <w:rsid w:val="00D1548B"/>
    <w:rsid w:val="00D20837"/>
    <w:rsid w:val="00D22F82"/>
    <w:rsid w:val="00D30F27"/>
    <w:rsid w:val="00D3650C"/>
    <w:rsid w:val="00D479DA"/>
    <w:rsid w:val="00D47A85"/>
    <w:rsid w:val="00D553D7"/>
    <w:rsid w:val="00D67EA5"/>
    <w:rsid w:val="00D70AAF"/>
    <w:rsid w:val="00DA3356"/>
    <w:rsid w:val="00E16BB6"/>
    <w:rsid w:val="00E2216D"/>
    <w:rsid w:val="00E26690"/>
    <w:rsid w:val="00E520AE"/>
    <w:rsid w:val="00E557FC"/>
    <w:rsid w:val="00E606C9"/>
    <w:rsid w:val="00E63EC0"/>
    <w:rsid w:val="00E87700"/>
    <w:rsid w:val="00EA0E43"/>
    <w:rsid w:val="00EA651B"/>
    <w:rsid w:val="00EC18FF"/>
    <w:rsid w:val="00ED4915"/>
    <w:rsid w:val="00EF52AD"/>
    <w:rsid w:val="00F067D3"/>
    <w:rsid w:val="00F069A4"/>
    <w:rsid w:val="00F4446A"/>
    <w:rsid w:val="00F50291"/>
    <w:rsid w:val="00F860D3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2019-03-19T17:50:00Z</dcterms:created>
  <dcterms:modified xsi:type="dcterms:W3CDTF">2019-05-20T13:52:00Z</dcterms:modified>
</cp:coreProperties>
</file>