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5E64B6">
        <w:rPr>
          <w:rFonts w:ascii="Arial" w:hAnsi="Arial" w:cs="Arial"/>
          <w:b/>
          <w:sz w:val="20"/>
          <w:szCs w:val="20"/>
        </w:rPr>
        <w:t>7</w:t>
      </w:r>
      <w:r w:rsidR="009779B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E64B6">
        <w:rPr>
          <w:rFonts w:ascii="Arial" w:hAnsi="Arial" w:cs="Arial"/>
          <w:b/>
          <w:sz w:val="20"/>
          <w:szCs w:val="20"/>
        </w:rPr>
        <w:t>1</w:t>
      </w:r>
      <w:r w:rsidR="009779B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954D4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9779B6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D47A85">
        <w:rPr>
          <w:rFonts w:ascii="Arial" w:hAnsi="Arial" w:cs="Arial"/>
          <w:b/>
          <w:sz w:val="20"/>
          <w:szCs w:val="20"/>
        </w:rPr>
        <w:t>NO USO DAS SUAS ATRIBUIÇÕES LEGAIS</w:t>
      </w:r>
      <w:r w:rsidR="005E64B6">
        <w:rPr>
          <w:rFonts w:ascii="Arial" w:hAnsi="Arial" w:cs="Arial"/>
          <w:b/>
          <w:sz w:val="20"/>
          <w:szCs w:val="20"/>
        </w:rPr>
        <w:t xml:space="preserve">, 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71D8" w:rsidRDefault="00CE66CD" w:rsidP="005E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779B6">
        <w:rPr>
          <w:rFonts w:ascii="Arial" w:hAnsi="Arial" w:cs="Arial"/>
          <w:sz w:val="20"/>
          <w:szCs w:val="20"/>
        </w:rPr>
        <w:t>Passa a denominar-se Rua Honorina Aires de Carvalho, a atual Rua 7, Jardim São João, que se inicia na Rua 4 e termina na Rua 8, com 390 metros de comprimento e 10 metros de largura.</w:t>
      </w:r>
    </w:p>
    <w:p w:rsidR="005E64B6" w:rsidRDefault="005E64B6" w:rsidP="005E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9779B6">
        <w:rPr>
          <w:rFonts w:ascii="Arial" w:hAnsi="Arial" w:cs="Arial"/>
          <w:sz w:val="20"/>
          <w:szCs w:val="20"/>
        </w:rPr>
        <w:t>As despesas com a execução do presente Decreto, correrão por conta de verba própria do orçamento vigente.</w:t>
      </w: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779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5E64B6"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5E64B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6271D8">
        <w:rPr>
          <w:rFonts w:ascii="Arial" w:hAnsi="Arial" w:cs="Arial"/>
          <w:sz w:val="20"/>
          <w:szCs w:val="20"/>
        </w:rPr>
        <w:t>setembro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2777A8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981" w:rsidRDefault="00C57981" w:rsidP="009243B3">
      <w:pPr>
        <w:spacing w:after="0" w:line="240" w:lineRule="auto"/>
      </w:pPr>
      <w:r>
        <w:separator/>
      </w:r>
    </w:p>
  </w:endnote>
  <w:endnote w:type="continuationSeparator" w:id="0">
    <w:p w:rsidR="00C57981" w:rsidRDefault="00C579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981" w:rsidRDefault="00C57981" w:rsidP="009243B3">
      <w:pPr>
        <w:spacing w:after="0" w:line="240" w:lineRule="auto"/>
      </w:pPr>
      <w:r>
        <w:separator/>
      </w:r>
    </w:p>
  </w:footnote>
  <w:footnote w:type="continuationSeparator" w:id="0">
    <w:p w:rsidR="00C57981" w:rsidRDefault="00C579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7A8"/>
    <w:rsid w:val="00277CBA"/>
    <w:rsid w:val="0028328F"/>
    <w:rsid w:val="00296EAC"/>
    <w:rsid w:val="002E667C"/>
    <w:rsid w:val="00304FA6"/>
    <w:rsid w:val="003176C7"/>
    <w:rsid w:val="00342DD4"/>
    <w:rsid w:val="00347D7F"/>
    <w:rsid w:val="00353723"/>
    <w:rsid w:val="00366A0A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40FC"/>
    <w:rsid w:val="005C5949"/>
    <w:rsid w:val="005D5134"/>
    <w:rsid w:val="005E64B6"/>
    <w:rsid w:val="005F26B3"/>
    <w:rsid w:val="0061257D"/>
    <w:rsid w:val="006235B2"/>
    <w:rsid w:val="006271D8"/>
    <w:rsid w:val="006276E3"/>
    <w:rsid w:val="00646AE3"/>
    <w:rsid w:val="006471F8"/>
    <w:rsid w:val="00652F6A"/>
    <w:rsid w:val="00654350"/>
    <w:rsid w:val="0068409C"/>
    <w:rsid w:val="006903A5"/>
    <w:rsid w:val="006918B4"/>
    <w:rsid w:val="0069419E"/>
    <w:rsid w:val="006C43A0"/>
    <w:rsid w:val="006D326F"/>
    <w:rsid w:val="006D6009"/>
    <w:rsid w:val="00714F00"/>
    <w:rsid w:val="00726BCA"/>
    <w:rsid w:val="00771536"/>
    <w:rsid w:val="007746D5"/>
    <w:rsid w:val="007873BA"/>
    <w:rsid w:val="00796642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779B6"/>
    <w:rsid w:val="00982F82"/>
    <w:rsid w:val="00984EB4"/>
    <w:rsid w:val="009A6310"/>
    <w:rsid w:val="009B7964"/>
    <w:rsid w:val="009C0E3F"/>
    <w:rsid w:val="009E0B74"/>
    <w:rsid w:val="009F7115"/>
    <w:rsid w:val="00A001C6"/>
    <w:rsid w:val="00A2055F"/>
    <w:rsid w:val="00A25D42"/>
    <w:rsid w:val="00A27D11"/>
    <w:rsid w:val="00A31203"/>
    <w:rsid w:val="00A32BFA"/>
    <w:rsid w:val="00A851A0"/>
    <w:rsid w:val="00A918B5"/>
    <w:rsid w:val="00A942D7"/>
    <w:rsid w:val="00A954D4"/>
    <w:rsid w:val="00A97E60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52670"/>
    <w:rsid w:val="00BB3BBF"/>
    <w:rsid w:val="00BC07EF"/>
    <w:rsid w:val="00BE7142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57981"/>
    <w:rsid w:val="00C61874"/>
    <w:rsid w:val="00C75E42"/>
    <w:rsid w:val="00C9250C"/>
    <w:rsid w:val="00CB4AA1"/>
    <w:rsid w:val="00CE4128"/>
    <w:rsid w:val="00CE66CD"/>
    <w:rsid w:val="00D00312"/>
    <w:rsid w:val="00D124C4"/>
    <w:rsid w:val="00D1548B"/>
    <w:rsid w:val="00D20837"/>
    <w:rsid w:val="00D22F82"/>
    <w:rsid w:val="00D30F27"/>
    <w:rsid w:val="00D3650C"/>
    <w:rsid w:val="00D479DA"/>
    <w:rsid w:val="00D47A85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63EC0"/>
    <w:rsid w:val="00E87700"/>
    <w:rsid w:val="00EA0E43"/>
    <w:rsid w:val="00EA651B"/>
    <w:rsid w:val="00EC18FF"/>
    <w:rsid w:val="00ED4915"/>
    <w:rsid w:val="00EF52AD"/>
    <w:rsid w:val="00F067D3"/>
    <w:rsid w:val="00F069A4"/>
    <w:rsid w:val="00F3612B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2019-03-20T12:53:00Z</dcterms:created>
  <dcterms:modified xsi:type="dcterms:W3CDTF">2019-05-20T14:01:00Z</dcterms:modified>
</cp:coreProperties>
</file>