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02B2E">
      <w:pPr>
        <w:tabs>
          <w:tab w:val="left" w:pos="283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.90</w:t>
      </w:r>
      <w:r w:rsidR="00F8739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93865">
        <w:rPr>
          <w:rFonts w:ascii="Arial" w:hAnsi="Arial" w:cs="Arial"/>
          <w:b/>
          <w:sz w:val="20"/>
          <w:szCs w:val="20"/>
        </w:rPr>
        <w:t>0</w:t>
      </w:r>
      <w:r w:rsidR="009C38E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C38E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87393" w:rsidP="0042162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para Cargo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F873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0C786F">
        <w:rPr>
          <w:rFonts w:ascii="Arial" w:hAnsi="Arial" w:cs="Arial"/>
          <w:b/>
          <w:sz w:val="20"/>
          <w:szCs w:val="20"/>
        </w:rPr>
        <w:t>LEGAIS</w:t>
      </w:r>
      <w:r w:rsidR="00F8739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6A23" w:rsidRDefault="009243B3" w:rsidP="00F873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87393">
        <w:rPr>
          <w:rFonts w:ascii="Arial" w:hAnsi="Arial" w:cs="Arial"/>
          <w:sz w:val="20"/>
          <w:szCs w:val="20"/>
        </w:rPr>
        <w:t xml:space="preserve">NOMEIA, nos termos da legislação vigente, a Sra. </w:t>
      </w:r>
      <w:proofErr w:type="spellStart"/>
      <w:r w:rsidR="00F87393">
        <w:rPr>
          <w:rFonts w:ascii="Arial" w:hAnsi="Arial" w:cs="Arial"/>
          <w:sz w:val="20"/>
          <w:szCs w:val="20"/>
        </w:rPr>
        <w:t>Leondir</w:t>
      </w:r>
      <w:proofErr w:type="spellEnd"/>
      <w:r w:rsidR="00F87393">
        <w:rPr>
          <w:rFonts w:ascii="Arial" w:hAnsi="Arial" w:cs="Arial"/>
          <w:sz w:val="20"/>
          <w:szCs w:val="20"/>
        </w:rPr>
        <w:t xml:space="preserve"> Casagrande </w:t>
      </w:r>
      <w:proofErr w:type="spellStart"/>
      <w:r w:rsidR="00F87393">
        <w:rPr>
          <w:rFonts w:ascii="Arial" w:hAnsi="Arial" w:cs="Arial"/>
          <w:sz w:val="20"/>
          <w:szCs w:val="20"/>
        </w:rPr>
        <w:t>Xidieh</w:t>
      </w:r>
      <w:proofErr w:type="spellEnd"/>
      <w:r w:rsidR="00F87393">
        <w:rPr>
          <w:rFonts w:ascii="Arial" w:hAnsi="Arial" w:cs="Arial"/>
          <w:sz w:val="20"/>
          <w:szCs w:val="20"/>
        </w:rPr>
        <w:t>, para exercer o Cargo em Comissão de Diretora do Departamento de Contabilidade e Orçamento, Padrão “Q”.</w:t>
      </w:r>
    </w:p>
    <w:p w:rsidR="00F87393" w:rsidRDefault="00F87393" w:rsidP="00F873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7393" w:rsidRDefault="00F87393" w:rsidP="00F873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deste Decreto, correrão por conta de dotações próprias do Orçamento vigente.</w:t>
      </w:r>
    </w:p>
    <w:p w:rsidR="004A6A23" w:rsidRDefault="004A6A23" w:rsidP="004A6A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00049D" w:rsidP="00F873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049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87393">
        <w:rPr>
          <w:rFonts w:ascii="Arial" w:hAnsi="Arial" w:cs="Arial"/>
          <w:b/>
          <w:bCs/>
          <w:sz w:val="20"/>
          <w:szCs w:val="20"/>
        </w:rPr>
        <w:t>3</w:t>
      </w:r>
      <w:r w:rsidRPr="0000049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F87393">
        <w:rPr>
          <w:rFonts w:ascii="Arial" w:hAnsi="Arial" w:cs="Arial"/>
          <w:sz w:val="20"/>
          <w:szCs w:val="20"/>
        </w:rPr>
        <w:t>retroagindo os seus efeito a partir de 18 de março de 1979</w:t>
      </w:r>
      <w:r w:rsidR="00D21DB6">
        <w:rPr>
          <w:rFonts w:ascii="Arial" w:hAnsi="Arial" w:cs="Arial"/>
          <w:sz w:val="20"/>
          <w:szCs w:val="20"/>
        </w:rPr>
        <w:t>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C38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93865">
        <w:rPr>
          <w:rFonts w:ascii="Arial" w:hAnsi="Arial" w:cs="Arial"/>
          <w:sz w:val="20"/>
          <w:szCs w:val="20"/>
        </w:rPr>
        <w:t>0</w:t>
      </w:r>
      <w:r w:rsidR="009C38E8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C38E8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79F" w:rsidRDefault="001B579F" w:rsidP="009243B3">
      <w:pPr>
        <w:spacing w:after="0" w:line="240" w:lineRule="auto"/>
      </w:pPr>
      <w:r>
        <w:separator/>
      </w:r>
    </w:p>
  </w:endnote>
  <w:endnote w:type="continuationSeparator" w:id="0">
    <w:p w:rsidR="001B579F" w:rsidRDefault="001B57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79F" w:rsidRDefault="001B579F" w:rsidP="009243B3">
      <w:pPr>
        <w:spacing w:after="0" w:line="240" w:lineRule="auto"/>
      </w:pPr>
      <w:r>
        <w:separator/>
      </w:r>
    </w:p>
  </w:footnote>
  <w:footnote w:type="continuationSeparator" w:id="0">
    <w:p w:rsidR="001B579F" w:rsidRDefault="001B57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C786F"/>
    <w:rsid w:val="000D45F0"/>
    <w:rsid w:val="000D6F2C"/>
    <w:rsid w:val="000F0A40"/>
    <w:rsid w:val="00132579"/>
    <w:rsid w:val="001850CF"/>
    <w:rsid w:val="001B5655"/>
    <w:rsid w:val="001B579F"/>
    <w:rsid w:val="001D333E"/>
    <w:rsid w:val="001F65DD"/>
    <w:rsid w:val="002279F0"/>
    <w:rsid w:val="002727DD"/>
    <w:rsid w:val="002D44AC"/>
    <w:rsid w:val="002D71A8"/>
    <w:rsid w:val="002F5172"/>
    <w:rsid w:val="00301ACA"/>
    <w:rsid w:val="00352E89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A6A23"/>
    <w:rsid w:val="004B3B3B"/>
    <w:rsid w:val="004E1BD8"/>
    <w:rsid w:val="004F341C"/>
    <w:rsid w:val="005311EA"/>
    <w:rsid w:val="005776B6"/>
    <w:rsid w:val="005A2A79"/>
    <w:rsid w:val="005D4EB4"/>
    <w:rsid w:val="005F3D33"/>
    <w:rsid w:val="00605972"/>
    <w:rsid w:val="006364AE"/>
    <w:rsid w:val="00676A1A"/>
    <w:rsid w:val="006A23A5"/>
    <w:rsid w:val="006D27DC"/>
    <w:rsid w:val="00702B2E"/>
    <w:rsid w:val="00703C31"/>
    <w:rsid w:val="00711F1B"/>
    <w:rsid w:val="00764476"/>
    <w:rsid w:val="00791596"/>
    <w:rsid w:val="007A650D"/>
    <w:rsid w:val="007D42BF"/>
    <w:rsid w:val="007E3DC3"/>
    <w:rsid w:val="007E7FF7"/>
    <w:rsid w:val="00827A9B"/>
    <w:rsid w:val="00835BDB"/>
    <w:rsid w:val="0084158E"/>
    <w:rsid w:val="008A768B"/>
    <w:rsid w:val="008B22AA"/>
    <w:rsid w:val="009243B3"/>
    <w:rsid w:val="00924AB8"/>
    <w:rsid w:val="00936387"/>
    <w:rsid w:val="009426A8"/>
    <w:rsid w:val="009B415C"/>
    <w:rsid w:val="009C38E8"/>
    <w:rsid w:val="009D1D22"/>
    <w:rsid w:val="009D3BBD"/>
    <w:rsid w:val="00A02C76"/>
    <w:rsid w:val="00A05D11"/>
    <w:rsid w:val="00A56A4B"/>
    <w:rsid w:val="00A66C24"/>
    <w:rsid w:val="00AA4D9D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23005"/>
    <w:rsid w:val="00C4793B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6764B"/>
    <w:rsid w:val="00DA248B"/>
    <w:rsid w:val="00DD2340"/>
    <w:rsid w:val="00E50B11"/>
    <w:rsid w:val="00E57486"/>
    <w:rsid w:val="00E60787"/>
    <w:rsid w:val="00E71B4E"/>
    <w:rsid w:val="00E9119A"/>
    <w:rsid w:val="00E93865"/>
    <w:rsid w:val="00EB2322"/>
    <w:rsid w:val="00ED739E"/>
    <w:rsid w:val="00F01F57"/>
    <w:rsid w:val="00F71DFE"/>
    <w:rsid w:val="00F87393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BCB2122-6363-495E-9B70-C4E7D55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2019-03-18T00:09:00Z</dcterms:created>
  <dcterms:modified xsi:type="dcterms:W3CDTF">2019-05-20T18:32:00Z</dcterms:modified>
</cp:coreProperties>
</file>