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01D2F">
      <w:pPr>
        <w:tabs>
          <w:tab w:val="left" w:pos="258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7F21">
        <w:rPr>
          <w:rFonts w:ascii="Arial" w:hAnsi="Arial" w:cs="Arial"/>
          <w:b/>
          <w:sz w:val="20"/>
          <w:szCs w:val="20"/>
        </w:rPr>
        <w:t>0</w:t>
      </w:r>
      <w:r w:rsidR="00E542FF">
        <w:rPr>
          <w:rFonts w:ascii="Arial" w:hAnsi="Arial" w:cs="Arial"/>
          <w:b/>
          <w:sz w:val="20"/>
          <w:szCs w:val="20"/>
        </w:rPr>
        <w:t>5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542F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542FF" w:rsidP="00450F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tabelas de tarifas para os serviços de táxis no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E54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0E32C2">
        <w:rPr>
          <w:rFonts w:ascii="Arial" w:hAnsi="Arial" w:cs="Arial"/>
          <w:b/>
          <w:sz w:val="20"/>
          <w:szCs w:val="20"/>
        </w:rPr>
        <w:t>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FC9" w:rsidRDefault="009243B3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542FF">
        <w:rPr>
          <w:rFonts w:ascii="Arial" w:hAnsi="Arial" w:cs="Arial"/>
          <w:sz w:val="20"/>
          <w:szCs w:val="20"/>
        </w:rPr>
        <w:t>Nos termos do artigo 69, do Decreto-Lei Complementar nº 9, de 31.12.69, e à vista do que consta do processo PG nº 2.894/79, ficam aprovadas as tabelas de tarifas para os serviços de táxis no Município.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2F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tabelas de tarifas de que trata este artigo ficam fazendo parte integrante deste Decreto.</w:t>
      </w:r>
    </w:p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542FF">
        <w:rPr>
          <w:rFonts w:ascii="Arial" w:hAnsi="Arial" w:cs="Arial"/>
          <w:sz w:val="20"/>
          <w:szCs w:val="20"/>
        </w:rPr>
        <w:t>Os permissionários deverão observar integralmente as tabelas respectivas, conservando-as em lugar visível no veículo.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2F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novas tarifas, vigorarão a partir de 0 (zero) horas do dia 15 (quinze) de novembro de 1979, cumprindo desde logo, os permissionários, a adoção de todas as medidas necessárias.</w:t>
      </w:r>
    </w:p>
    <w:p w:rsidR="00450FC9" w:rsidRDefault="00450FC9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450FC9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C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542FF">
        <w:rPr>
          <w:rFonts w:ascii="Arial" w:hAnsi="Arial" w:cs="Arial"/>
          <w:b/>
          <w:bCs/>
          <w:sz w:val="20"/>
          <w:szCs w:val="20"/>
        </w:rPr>
        <w:t>4</w:t>
      </w:r>
      <w:r w:rsidRPr="00450FC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vigor </w:t>
      </w:r>
      <w:r w:rsidR="00E542FF">
        <w:rPr>
          <w:rFonts w:ascii="Arial" w:hAnsi="Arial" w:cs="Arial"/>
          <w:sz w:val="20"/>
          <w:szCs w:val="20"/>
        </w:rPr>
        <w:t>a zero horas do dia 15 de novembro de 1979.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2F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B7F21">
        <w:rPr>
          <w:rFonts w:ascii="Arial" w:hAnsi="Arial" w:cs="Arial"/>
          <w:sz w:val="20"/>
          <w:szCs w:val="20"/>
        </w:rPr>
        <w:t>0</w:t>
      </w:r>
      <w:r w:rsidR="00E542FF">
        <w:rPr>
          <w:rFonts w:ascii="Arial" w:hAnsi="Arial" w:cs="Arial"/>
          <w:sz w:val="20"/>
          <w:szCs w:val="20"/>
        </w:rPr>
        <w:t>5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542F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60" w:rsidRDefault="00CB0160" w:rsidP="009243B3">
      <w:pPr>
        <w:spacing w:after="0" w:line="240" w:lineRule="auto"/>
      </w:pPr>
      <w:r>
        <w:separator/>
      </w:r>
    </w:p>
  </w:endnote>
  <w:endnote w:type="continuationSeparator" w:id="0">
    <w:p w:rsidR="00CB0160" w:rsidRDefault="00CB01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60" w:rsidRDefault="00CB0160" w:rsidP="009243B3">
      <w:pPr>
        <w:spacing w:after="0" w:line="240" w:lineRule="auto"/>
      </w:pPr>
      <w:r>
        <w:separator/>
      </w:r>
    </w:p>
  </w:footnote>
  <w:footnote w:type="continuationSeparator" w:id="0">
    <w:p w:rsidR="00CB0160" w:rsidRDefault="00CB01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6F2C"/>
    <w:rsid w:val="000E32C2"/>
    <w:rsid w:val="000F0A40"/>
    <w:rsid w:val="00101D2F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65DD"/>
    <w:rsid w:val="0021274D"/>
    <w:rsid w:val="002279F0"/>
    <w:rsid w:val="00233850"/>
    <w:rsid w:val="00251292"/>
    <w:rsid w:val="002633CF"/>
    <w:rsid w:val="002727DD"/>
    <w:rsid w:val="002A5AD7"/>
    <w:rsid w:val="002B790D"/>
    <w:rsid w:val="002D44AC"/>
    <w:rsid w:val="002D71A8"/>
    <w:rsid w:val="002F5172"/>
    <w:rsid w:val="00301ACA"/>
    <w:rsid w:val="00304E95"/>
    <w:rsid w:val="003325A6"/>
    <w:rsid w:val="00352E89"/>
    <w:rsid w:val="003642AC"/>
    <w:rsid w:val="003A43B3"/>
    <w:rsid w:val="003B2829"/>
    <w:rsid w:val="003E0186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275CF"/>
    <w:rsid w:val="00C30C13"/>
    <w:rsid w:val="00C4793B"/>
    <w:rsid w:val="00C87951"/>
    <w:rsid w:val="00C87C52"/>
    <w:rsid w:val="00C95F7D"/>
    <w:rsid w:val="00CA3026"/>
    <w:rsid w:val="00CA5572"/>
    <w:rsid w:val="00CB0160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B7F21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C1681488-9E89-44C9-81EC-7FC4A75C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2019-03-18T16:45:00Z</dcterms:created>
  <dcterms:modified xsi:type="dcterms:W3CDTF">2019-05-21T11:34:00Z</dcterms:modified>
</cp:coreProperties>
</file>