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D4A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4A77CB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BD4A4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156E">
        <w:rPr>
          <w:rFonts w:ascii="Arial" w:hAnsi="Arial" w:cs="Arial"/>
          <w:b/>
          <w:sz w:val="20"/>
          <w:szCs w:val="20"/>
        </w:rPr>
        <w:t>0</w:t>
      </w:r>
      <w:r w:rsidR="00A02C7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C7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2C76" w:rsidP="00E574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E57486">
        <w:rPr>
          <w:rFonts w:ascii="Arial" w:hAnsi="Arial" w:cs="Arial"/>
          <w:sz w:val="20"/>
          <w:szCs w:val="20"/>
        </w:rPr>
        <w:t xml:space="preserve">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185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C7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4A77CB">
        <w:rPr>
          <w:rFonts w:ascii="Arial" w:hAnsi="Arial" w:cs="Arial"/>
          <w:sz w:val="20"/>
          <w:szCs w:val="20"/>
        </w:rPr>
        <w:t>9.890.000,00 (n</w:t>
      </w:r>
      <w:r w:rsidR="00E57486">
        <w:rPr>
          <w:rFonts w:ascii="Arial" w:hAnsi="Arial" w:cs="Arial"/>
          <w:sz w:val="20"/>
          <w:szCs w:val="20"/>
        </w:rPr>
        <w:t>ove milhões, oitocentos e noventa mil cruzeiros)</w:t>
      </w:r>
      <w:r w:rsidR="00A02C76">
        <w:rPr>
          <w:rFonts w:ascii="Arial" w:hAnsi="Arial" w:cs="Arial"/>
          <w:sz w:val="20"/>
          <w:szCs w:val="20"/>
        </w:rPr>
        <w:t xml:space="preserve">, </w:t>
      </w:r>
      <w:r w:rsidR="00E57486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289"/>
        <w:gridCol w:w="1474"/>
      </w:tblGrid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0D6F2C" w:rsidRPr="00D72F6A" w:rsidRDefault="004A77CB" w:rsidP="00151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0D6F2C" w:rsidRPr="00D72F6A" w:rsidRDefault="004A77CB" w:rsidP="00151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0D6F2C" w:rsidRPr="00B26D37" w:rsidRDefault="004A77CB" w:rsidP="00151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4A7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A77CB">
              <w:rPr>
                <w:rFonts w:ascii="Arial" w:hAnsi="Arial" w:cs="Arial"/>
                <w:sz w:val="20"/>
                <w:szCs w:val="20"/>
              </w:rPr>
              <w:t>e Constr. d</w:t>
            </w:r>
            <w:r>
              <w:rPr>
                <w:rFonts w:ascii="Arial" w:hAnsi="Arial" w:cs="Arial"/>
                <w:sz w:val="20"/>
                <w:szCs w:val="20"/>
              </w:rPr>
              <w:t>e Unidade Escolares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3.890.000,00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A77CB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Obras e Serv. Municipais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10.58.575.1.009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Pavimentação, Guias,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serv. complementares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10.60.328.1.011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A77CB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r w:rsidR="004A77CB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Jardins Públicos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9.890.000,00</w:t>
            </w:r>
          </w:p>
        </w:tc>
      </w:tr>
    </w:tbl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0D6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CA3026">
        <w:rPr>
          <w:rFonts w:ascii="Arial" w:hAnsi="Arial" w:cs="Arial"/>
          <w:sz w:val="20"/>
          <w:szCs w:val="20"/>
        </w:rPr>
        <w:t xml:space="preserve">crédito aberto </w:t>
      </w:r>
      <w:r w:rsidR="00C87C52">
        <w:rPr>
          <w:rFonts w:ascii="Arial" w:hAnsi="Arial" w:cs="Arial"/>
          <w:sz w:val="20"/>
          <w:szCs w:val="20"/>
        </w:rPr>
        <w:t xml:space="preserve">no artigo anterior, será coberto com </w:t>
      </w:r>
      <w:r w:rsidR="000D6F2C">
        <w:rPr>
          <w:rFonts w:ascii="Arial" w:hAnsi="Arial" w:cs="Arial"/>
          <w:sz w:val="20"/>
          <w:szCs w:val="20"/>
        </w:rPr>
        <w:t>os recursos provenientes da redução das seguintes dotações do orçamento vigente, na mesma importância</w:t>
      </w:r>
      <w:r w:rsidR="004A77CB">
        <w:rPr>
          <w:rFonts w:ascii="Arial" w:hAnsi="Arial" w:cs="Arial"/>
          <w:sz w:val="20"/>
          <w:szCs w:val="20"/>
        </w:rPr>
        <w:t>:</w:t>
      </w:r>
    </w:p>
    <w:p w:rsidR="00C87C52" w:rsidRDefault="00C87C52" w:rsidP="00CA3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99"/>
        <w:gridCol w:w="1474"/>
      </w:tblGrid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0D6F2C" w:rsidRPr="00D72F6A" w:rsidRDefault="004A77CB" w:rsidP="00151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0D6F2C" w:rsidRPr="00D72F6A" w:rsidRDefault="004A77CB" w:rsidP="00151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0D6F2C" w:rsidRPr="00B26D37" w:rsidRDefault="004A77CB" w:rsidP="005776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0D6F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r w:rsidR="004A77CB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A77CB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Est. Municipal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A77CB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Obras e Serv. Municipais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Pr="00B26D37" w:rsidRDefault="000D6F2C" w:rsidP="000D6F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10.60.372.1.008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Iluminação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0D6F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3.890.000,00</w:t>
            </w:r>
          </w:p>
        </w:tc>
      </w:tr>
      <w:tr w:rsidR="000D6F2C" w:rsidRPr="00B26D37" w:rsidTr="001519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D6F2C" w:rsidRDefault="000D6F2C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0D6F2C" w:rsidRPr="00B26D37" w:rsidRDefault="000D6F2C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9.890.000,00</w:t>
            </w:r>
          </w:p>
        </w:tc>
      </w:tr>
    </w:tbl>
    <w:p w:rsidR="001B5655" w:rsidRDefault="001B5655" w:rsidP="00185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B5655" w:rsidP="00C87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3º</w:t>
      </w:r>
      <w:r w:rsidR="00E60787"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87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156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87C5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7C5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11" w:rsidRDefault="00E50B11" w:rsidP="009243B3">
      <w:pPr>
        <w:spacing w:after="0" w:line="240" w:lineRule="auto"/>
      </w:pPr>
      <w:r>
        <w:separator/>
      </w:r>
    </w:p>
  </w:endnote>
  <w:endnote w:type="continuationSeparator" w:id="0">
    <w:p w:rsidR="00E50B11" w:rsidRDefault="00E50B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11" w:rsidRDefault="00E50B11" w:rsidP="009243B3">
      <w:pPr>
        <w:spacing w:after="0" w:line="240" w:lineRule="auto"/>
      </w:pPr>
      <w:r>
        <w:separator/>
      </w:r>
    </w:p>
  </w:footnote>
  <w:footnote w:type="continuationSeparator" w:id="0">
    <w:p w:rsidR="00E50B11" w:rsidRDefault="00E50B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32579"/>
    <w:rsid w:val="001850CF"/>
    <w:rsid w:val="001B5655"/>
    <w:rsid w:val="002279F0"/>
    <w:rsid w:val="002727DD"/>
    <w:rsid w:val="002D71A8"/>
    <w:rsid w:val="002F5172"/>
    <w:rsid w:val="00301ACA"/>
    <w:rsid w:val="003E0186"/>
    <w:rsid w:val="003E7D68"/>
    <w:rsid w:val="00441B6A"/>
    <w:rsid w:val="00476F7F"/>
    <w:rsid w:val="004824F7"/>
    <w:rsid w:val="00490571"/>
    <w:rsid w:val="004A5271"/>
    <w:rsid w:val="004A77CB"/>
    <w:rsid w:val="004B3B3B"/>
    <w:rsid w:val="004E1BD8"/>
    <w:rsid w:val="004F341C"/>
    <w:rsid w:val="005776B6"/>
    <w:rsid w:val="005D4EB4"/>
    <w:rsid w:val="006364AE"/>
    <w:rsid w:val="006D27DC"/>
    <w:rsid w:val="00711F1B"/>
    <w:rsid w:val="00791596"/>
    <w:rsid w:val="007E3DC3"/>
    <w:rsid w:val="007E7FF7"/>
    <w:rsid w:val="009243B3"/>
    <w:rsid w:val="00936387"/>
    <w:rsid w:val="009426A8"/>
    <w:rsid w:val="00A02C76"/>
    <w:rsid w:val="00A05D11"/>
    <w:rsid w:val="00A56A4B"/>
    <w:rsid w:val="00AB5F0E"/>
    <w:rsid w:val="00AF282C"/>
    <w:rsid w:val="00B52A80"/>
    <w:rsid w:val="00B54A8B"/>
    <w:rsid w:val="00BD4A4D"/>
    <w:rsid w:val="00C01FC9"/>
    <w:rsid w:val="00C2156E"/>
    <w:rsid w:val="00C4793B"/>
    <w:rsid w:val="00C87C52"/>
    <w:rsid w:val="00CA3026"/>
    <w:rsid w:val="00CA5572"/>
    <w:rsid w:val="00CB273C"/>
    <w:rsid w:val="00CD2633"/>
    <w:rsid w:val="00D6764B"/>
    <w:rsid w:val="00E50B11"/>
    <w:rsid w:val="00E57486"/>
    <w:rsid w:val="00E60787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D4F61A7-33DD-4F0B-AD44-85AFE662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2019-02-16T19:11:00Z</dcterms:created>
  <dcterms:modified xsi:type="dcterms:W3CDTF">2019-05-21T13:59:00Z</dcterms:modified>
</cp:coreProperties>
</file>