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2635F">
      <w:pPr>
        <w:tabs>
          <w:tab w:val="left" w:pos="282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1850CF">
        <w:rPr>
          <w:rFonts w:ascii="Arial" w:hAnsi="Arial" w:cs="Arial"/>
          <w:b/>
          <w:sz w:val="20"/>
          <w:szCs w:val="20"/>
        </w:rPr>
        <w:t>6</w:t>
      </w:r>
      <w:r w:rsidR="0012440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24409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02C76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24409" w:rsidP="00E574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0186" w:rsidP="001244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124409">
        <w:rPr>
          <w:rFonts w:ascii="Arial" w:hAnsi="Arial" w:cs="Arial"/>
          <w:b/>
          <w:sz w:val="20"/>
          <w:szCs w:val="20"/>
        </w:rPr>
        <w:t>QUE LHE SÃO CONFERIDAS POR LEI, NOS TERMOS DO ARTIGO 39, INCISO XIX, DO DECRETO-LEI COMPLEMENTAR ESTADUAL Nº 9, DE 31 DE DEZEMBRO DE 1.969,</w:t>
      </w:r>
    </w:p>
    <w:p w:rsidR="00843C27" w:rsidRDefault="00843C27" w:rsidP="001244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4409" w:rsidRPr="00843C27" w:rsidRDefault="00124409" w:rsidP="001244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3C27">
        <w:rPr>
          <w:rFonts w:ascii="Arial" w:hAnsi="Arial" w:cs="Arial"/>
          <w:sz w:val="20"/>
          <w:szCs w:val="20"/>
        </w:rPr>
        <w:t>CONSIDERANDO QUE, NO ANO DE 1.980, OCORRE O QUADRINGENTÉSIMO ANIVERSÁRIO DA MORTE DE LUÍS VAZ DE CAMÕES, POETA MÁXIMO DA LÍNGUA PORTUGUESA, CUJA OBRA, DE REPERCUSÃO INTERNACIONAL DESDE O SÉCULO XVI, TEM EXERCIDO NOTÓRIA E VASTA INFLUÊNCIA, MERCÊ DOS VALORES QUE VEICULA;</w:t>
      </w:r>
    </w:p>
    <w:p w:rsidR="00843C27" w:rsidRDefault="00843C27" w:rsidP="001244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4409" w:rsidRPr="00843C27" w:rsidRDefault="00124409" w:rsidP="001244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3C27">
        <w:rPr>
          <w:rFonts w:ascii="Arial" w:hAnsi="Arial" w:cs="Arial"/>
          <w:sz w:val="20"/>
          <w:szCs w:val="20"/>
        </w:rPr>
        <w:t>CONSIDERANDO, TAMBÉM, QUE TAL INFLUÊNCIA, PRESENTE AO LONGO DE NOSSA CULTURA COMO UMA ESPÉCIE DE PADRÃO ESTILÍSTICO E HUMANITÁRIO, É SUFICIENTEMENTE PROFUNDA E VIGOROSA PARA JUSTIFICAR QUE C</w:t>
      </w:r>
      <w:r w:rsidR="00843C27" w:rsidRPr="00843C27">
        <w:rPr>
          <w:rFonts w:ascii="Arial" w:hAnsi="Arial" w:cs="Arial"/>
          <w:sz w:val="20"/>
          <w:szCs w:val="20"/>
        </w:rPr>
        <w:t>OMEMOREMOS CONDIGNAMENTE A DATA.</w:t>
      </w:r>
    </w:p>
    <w:p w:rsidR="009243B3" w:rsidRDefault="00843C27" w:rsidP="00843C27">
      <w:pPr>
        <w:tabs>
          <w:tab w:val="left" w:pos="654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6F7F" w:rsidRDefault="009243B3" w:rsidP="001244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24409">
        <w:rPr>
          <w:rFonts w:ascii="Arial" w:hAnsi="Arial" w:cs="Arial"/>
          <w:sz w:val="20"/>
          <w:szCs w:val="20"/>
        </w:rPr>
        <w:t xml:space="preserve">Fica denominada Rua </w:t>
      </w:r>
      <w:r w:rsidR="00843C27">
        <w:rPr>
          <w:rFonts w:ascii="Arial" w:hAnsi="Arial" w:cs="Arial"/>
          <w:sz w:val="20"/>
          <w:szCs w:val="20"/>
        </w:rPr>
        <w:t>Luís</w:t>
      </w:r>
      <w:r w:rsidR="00124409">
        <w:rPr>
          <w:rFonts w:ascii="Arial" w:hAnsi="Arial" w:cs="Arial"/>
          <w:sz w:val="20"/>
          <w:szCs w:val="20"/>
        </w:rPr>
        <w:t xml:space="preserve"> Vaz de Camões a atual rua 3, que se inicia na rua 4, com 255 metros de comprimento e 14 metros de largura, do loteamento denominado Jardim do Papai.</w:t>
      </w:r>
    </w:p>
    <w:p w:rsidR="000D6F2C" w:rsidRDefault="000D6F2C" w:rsidP="00E57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5655" w:rsidRDefault="001850CF" w:rsidP="001244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24409">
        <w:rPr>
          <w:rFonts w:ascii="Arial" w:hAnsi="Arial" w:cs="Arial"/>
          <w:sz w:val="20"/>
          <w:szCs w:val="20"/>
        </w:rPr>
        <w:t>Da placa deverão constar os seguintes dizeres: “LUIS VAZ DE CAMÕES, Poeta Máximo da Língua Portuguesa”.</w:t>
      </w:r>
    </w:p>
    <w:p w:rsidR="009F77DB" w:rsidRDefault="009F77DB" w:rsidP="009F77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9F77DB" w:rsidP="001244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7D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1244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24409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87C52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96A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196A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FA9" w:rsidRDefault="00B37FA9" w:rsidP="009243B3">
      <w:pPr>
        <w:spacing w:after="0" w:line="240" w:lineRule="auto"/>
      </w:pPr>
      <w:r>
        <w:separator/>
      </w:r>
    </w:p>
  </w:endnote>
  <w:endnote w:type="continuationSeparator" w:id="0">
    <w:p w:rsidR="00B37FA9" w:rsidRDefault="00B37F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FA9" w:rsidRDefault="00B37FA9" w:rsidP="009243B3">
      <w:pPr>
        <w:spacing w:after="0" w:line="240" w:lineRule="auto"/>
      </w:pPr>
      <w:r>
        <w:separator/>
      </w:r>
    </w:p>
  </w:footnote>
  <w:footnote w:type="continuationSeparator" w:id="0">
    <w:p w:rsidR="00B37FA9" w:rsidRDefault="00B37F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76D1A"/>
    <w:rsid w:val="000D6F2C"/>
    <w:rsid w:val="00124409"/>
    <w:rsid w:val="00132579"/>
    <w:rsid w:val="001850CF"/>
    <w:rsid w:val="00196A80"/>
    <w:rsid w:val="001B5655"/>
    <w:rsid w:val="001C3E91"/>
    <w:rsid w:val="002279F0"/>
    <w:rsid w:val="002727DD"/>
    <w:rsid w:val="002D71A8"/>
    <w:rsid w:val="002E3447"/>
    <w:rsid w:val="002F5172"/>
    <w:rsid w:val="00301ACA"/>
    <w:rsid w:val="003E0186"/>
    <w:rsid w:val="003E7D68"/>
    <w:rsid w:val="0042635F"/>
    <w:rsid w:val="00441B6A"/>
    <w:rsid w:val="00476F7F"/>
    <w:rsid w:val="004824F7"/>
    <w:rsid w:val="00490571"/>
    <w:rsid w:val="004A5271"/>
    <w:rsid w:val="004B3B3B"/>
    <w:rsid w:val="004E1BD8"/>
    <w:rsid w:val="004F341C"/>
    <w:rsid w:val="005776B6"/>
    <w:rsid w:val="005D4EB4"/>
    <w:rsid w:val="006364AE"/>
    <w:rsid w:val="006D27DC"/>
    <w:rsid w:val="00711F1B"/>
    <w:rsid w:val="00787CBB"/>
    <w:rsid w:val="00791596"/>
    <w:rsid w:val="007E3DC3"/>
    <w:rsid w:val="007E7FF7"/>
    <w:rsid w:val="00843C27"/>
    <w:rsid w:val="009243B3"/>
    <w:rsid w:val="00936387"/>
    <w:rsid w:val="009426A8"/>
    <w:rsid w:val="009F77DB"/>
    <w:rsid w:val="00A02C76"/>
    <w:rsid w:val="00A05D11"/>
    <w:rsid w:val="00A56A4B"/>
    <w:rsid w:val="00AB5F0E"/>
    <w:rsid w:val="00AF282C"/>
    <w:rsid w:val="00B37FA9"/>
    <w:rsid w:val="00B52A80"/>
    <w:rsid w:val="00B54A8B"/>
    <w:rsid w:val="00BD4A4D"/>
    <w:rsid w:val="00C01FC9"/>
    <w:rsid w:val="00C4793B"/>
    <w:rsid w:val="00C87C52"/>
    <w:rsid w:val="00CA3026"/>
    <w:rsid w:val="00CA5572"/>
    <w:rsid w:val="00CB273C"/>
    <w:rsid w:val="00CD2633"/>
    <w:rsid w:val="00D6764B"/>
    <w:rsid w:val="00E57486"/>
    <w:rsid w:val="00E60787"/>
    <w:rsid w:val="00E73342"/>
    <w:rsid w:val="00E9119A"/>
    <w:rsid w:val="00EB2322"/>
    <w:rsid w:val="00ED739E"/>
    <w:rsid w:val="00F01F57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608C1333-0F5F-46AC-99D4-02923B46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2019-02-17T15:21:00Z</dcterms:created>
  <dcterms:modified xsi:type="dcterms:W3CDTF">2019-05-21T14:12:00Z</dcterms:modified>
</cp:coreProperties>
</file>