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27125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545599">
        <w:rPr>
          <w:rFonts w:ascii="Arial" w:hAnsi="Arial" w:cs="Arial"/>
          <w:b/>
          <w:sz w:val="20"/>
          <w:szCs w:val="20"/>
        </w:rPr>
        <w:t>8</w:t>
      </w:r>
      <w:r w:rsidR="00271258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71258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71258">
        <w:rPr>
          <w:rFonts w:ascii="Arial" w:hAnsi="Arial" w:cs="Arial"/>
          <w:b/>
          <w:sz w:val="20"/>
          <w:szCs w:val="20"/>
        </w:rPr>
        <w:t>JULHO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71258" w:rsidP="009B64D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Processo nº 2.157/80-PG.</w:t>
      </w:r>
    </w:p>
    <w:p w:rsidR="00271258" w:rsidRDefault="00271258" w:rsidP="009B64D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Exoneração a pedido, de funcionário.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4409" w:rsidRPr="00AF0EC0" w:rsidRDefault="003E0186" w:rsidP="0027125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AB2B4F">
        <w:rPr>
          <w:rFonts w:ascii="Arial" w:hAnsi="Arial" w:cs="Arial"/>
          <w:b/>
          <w:sz w:val="20"/>
          <w:szCs w:val="20"/>
        </w:rPr>
        <w:t>LEGAIS,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133C" w:rsidRDefault="009243B3" w:rsidP="002712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71258">
        <w:rPr>
          <w:rFonts w:ascii="Arial" w:hAnsi="Arial" w:cs="Arial"/>
          <w:sz w:val="20"/>
          <w:szCs w:val="20"/>
        </w:rPr>
        <w:t>Exonerar, a pedido, o funcionário SHIOJI AKIYAMA, do cargo de Desenhista, Padrão I, lotado no Departamento da Receita – Divisão de Tributos Imobiliários – Serviço de Cadastro e Avaliação, a contar de 03 de julho de 1.980.</w:t>
      </w:r>
    </w:p>
    <w:p w:rsidR="00781AD9" w:rsidRDefault="00781AD9" w:rsidP="00781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781AD9" w:rsidP="002712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2279F0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2712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71258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71258"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2514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F25149" w:rsidP="00F251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14A" w:rsidRDefault="00B5414A" w:rsidP="009243B3">
      <w:pPr>
        <w:spacing w:after="0" w:line="240" w:lineRule="auto"/>
      </w:pPr>
      <w:r>
        <w:separator/>
      </w:r>
    </w:p>
  </w:endnote>
  <w:endnote w:type="continuationSeparator" w:id="1">
    <w:p w:rsidR="00B5414A" w:rsidRDefault="00B5414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14A" w:rsidRDefault="00B5414A" w:rsidP="009243B3">
      <w:pPr>
        <w:spacing w:after="0" w:line="240" w:lineRule="auto"/>
      </w:pPr>
      <w:r>
        <w:separator/>
      </w:r>
    </w:p>
  </w:footnote>
  <w:footnote w:type="continuationSeparator" w:id="1">
    <w:p w:rsidR="00B5414A" w:rsidRDefault="00B5414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378AE"/>
    <w:rsid w:val="00063F7C"/>
    <w:rsid w:val="0006779F"/>
    <w:rsid w:val="00076D1A"/>
    <w:rsid w:val="000D6F2C"/>
    <w:rsid w:val="00124409"/>
    <w:rsid w:val="00132579"/>
    <w:rsid w:val="0013419F"/>
    <w:rsid w:val="001850CF"/>
    <w:rsid w:val="00196A80"/>
    <w:rsid w:val="001A4AC8"/>
    <w:rsid w:val="001B5655"/>
    <w:rsid w:val="001C3E91"/>
    <w:rsid w:val="002279F0"/>
    <w:rsid w:val="00271258"/>
    <w:rsid w:val="002727DD"/>
    <w:rsid w:val="002A71F8"/>
    <w:rsid w:val="002D71A8"/>
    <w:rsid w:val="002E3447"/>
    <w:rsid w:val="002F5172"/>
    <w:rsid w:val="002F53A7"/>
    <w:rsid w:val="00301ACA"/>
    <w:rsid w:val="003C516A"/>
    <w:rsid w:val="003E0186"/>
    <w:rsid w:val="003E7D68"/>
    <w:rsid w:val="0043273F"/>
    <w:rsid w:val="00441B6A"/>
    <w:rsid w:val="0047536D"/>
    <w:rsid w:val="00476F7F"/>
    <w:rsid w:val="004824F7"/>
    <w:rsid w:val="00490571"/>
    <w:rsid w:val="004A5271"/>
    <w:rsid w:val="004B3B3B"/>
    <w:rsid w:val="004E1BD8"/>
    <w:rsid w:val="004F341C"/>
    <w:rsid w:val="00545599"/>
    <w:rsid w:val="005743EA"/>
    <w:rsid w:val="005776B6"/>
    <w:rsid w:val="0058133C"/>
    <w:rsid w:val="005D4EB4"/>
    <w:rsid w:val="006364AE"/>
    <w:rsid w:val="006A6532"/>
    <w:rsid w:val="006D27DC"/>
    <w:rsid w:val="00702CFC"/>
    <w:rsid w:val="00711F1B"/>
    <w:rsid w:val="00781AD9"/>
    <w:rsid w:val="00782CDF"/>
    <w:rsid w:val="00787CBB"/>
    <w:rsid w:val="00791596"/>
    <w:rsid w:val="007E3DC3"/>
    <w:rsid w:val="007E7FF7"/>
    <w:rsid w:val="007F664F"/>
    <w:rsid w:val="008072C0"/>
    <w:rsid w:val="008404DC"/>
    <w:rsid w:val="009243B3"/>
    <w:rsid w:val="00936387"/>
    <w:rsid w:val="009426A8"/>
    <w:rsid w:val="00990C5F"/>
    <w:rsid w:val="009B64D1"/>
    <w:rsid w:val="009F77DB"/>
    <w:rsid w:val="00A02C76"/>
    <w:rsid w:val="00A05D11"/>
    <w:rsid w:val="00A27859"/>
    <w:rsid w:val="00A56A4B"/>
    <w:rsid w:val="00AB2B4F"/>
    <w:rsid w:val="00AB5F0E"/>
    <w:rsid w:val="00AC6CE9"/>
    <w:rsid w:val="00AF282C"/>
    <w:rsid w:val="00B00B07"/>
    <w:rsid w:val="00B52A80"/>
    <w:rsid w:val="00B5414A"/>
    <w:rsid w:val="00B54A8B"/>
    <w:rsid w:val="00BB2227"/>
    <w:rsid w:val="00BC3AE3"/>
    <w:rsid w:val="00BC76B4"/>
    <w:rsid w:val="00BD4A4D"/>
    <w:rsid w:val="00C01FC9"/>
    <w:rsid w:val="00C07306"/>
    <w:rsid w:val="00C11CE4"/>
    <w:rsid w:val="00C40354"/>
    <w:rsid w:val="00C4793B"/>
    <w:rsid w:val="00C87C52"/>
    <w:rsid w:val="00CA3026"/>
    <w:rsid w:val="00CA5572"/>
    <w:rsid w:val="00CB273C"/>
    <w:rsid w:val="00CB46CA"/>
    <w:rsid w:val="00CC06B4"/>
    <w:rsid w:val="00CD2633"/>
    <w:rsid w:val="00D17CD7"/>
    <w:rsid w:val="00D6764B"/>
    <w:rsid w:val="00DC5C98"/>
    <w:rsid w:val="00DD446D"/>
    <w:rsid w:val="00E57486"/>
    <w:rsid w:val="00E60787"/>
    <w:rsid w:val="00E73342"/>
    <w:rsid w:val="00E9119A"/>
    <w:rsid w:val="00EA26F9"/>
    <w:rsid w:val="00EB2322"/>
    <w:rsid w:val="00ED739E"/>
    <w:rsid w:val="00F01F57"/>
    <w:rsid w:val="00F023A4"/>
    <w:rsid w:val="00F25149"/>
    <w:rsid w:val="00F71DFE"/>
    <w:rsid w:val="00F75494"/>
    <w:rsid w:val="00F96C04"/>
    <w:rsid w:val="00FD4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2019-02-17T18:35:00Z</dcterms:created>
  <dcterms:modified xsi:type="dcterms:W3CDTF">2019-02-17T18:38:00Z</dcterms:modified>
</cp:coreProperties>
</file>