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C4C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7E1503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622E25">
        <w:rPr>
          <w:rFonts w:ascii="Arial" w:hAnsi="Arial" w:cs="Arial"/>
          <w:b/>
          <w:sz w:val="20"/>
          <w:szCs w:val="20"/>
        </w:rPr>
        <w:t>9</w:t>
      </w:r>
      <w:r w:rsidR="00B103A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7E1503">
        <w:rPr>
          <w:rFonts w:ascii="Arial" w:hAnsi="Arial" w:cs="Arial"/>
          <w:b/>
          <w:sz w:val="20"/>
          <w:szCs w:val="20"/>
        </w:rPr>
        <w:t>08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6BB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223F" w:rsidP="00CC4C3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D398C">
        <w:rPr>
          <w:rFonts w:ascii="Arial" w:hAnsi="Arial" w:cs="Arial"/>
          <w:sz w:val="20"/>
          <w:szCs w:val="20"/>
        </w:rPr>
        <w:t>autorização para abertura de crédito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CC4C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CC4C3F">
        <w:rPr>
          <w:rFonts w:ascii="Arial" w:hAnsi="Arial" w:cs="Arial"/>
          <w:b/>
          <w:sz w:val="20"/>
          <w:szCs w:val="20"/>
        </w:rPr>
        <w:t>QUE LHE SÃO CONFERIDAS POR LEI</w:t>
      </w:r>
      <w:r w:rsidR="00622E25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BB8" w:rsidRDefault="009243B3" w:rsidP="00CC4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398C">
        <w:rPr>
          <w:rFonts w:ascii="Arial" w:hAnsi="Arial" w:cs="Arial"/>
          <w:sz w:val="20"/>
          <w:szCs w:val="20"/>
        </w:rPr>
        <w:t>Fica aberto no Departamento de Contabilidade e Orçamento, um crédito adicional de Cr$</w:t>
      </w:r>
      <w:r w:rsidR="007E1503">
        <w:rPr>
          <w:rFonts w:ascii="Arial" w:hAnsi="Arial" w:cs="Arial"/>
          <w:sz w:val="20"/>
          <w:szCs w:val="20"/>
        </w:rPr>
        <w:t xml:space="preserve"> </w:t>
      </w:r>
      <w:r w:rsidR="00CC4C3F">
        <w:rPr>
          <w:rFonts w:ascii="Arial" w:hAnsi="Arial" w:cs="Arial"/>
          <w:sz w:val="20"/>
          <w:szCs w:val="20"/>
        </w:rPr>
        <w:t>54.050,00</w:t>
      </w:r>
      <w:r w:rsidR="002D398C">
        <w:rPr>
          <w:rFonts w:ascii="Arial" w:hAnsi="Arial" w:cs="Arial"/>
          <w:sz w:val="20"/>
          <w:szCs w:val="20"/>
        </w:rPr>
        <w:t xml:space="preserve"> (</w:t>
      </w:r>
      <w:r w:rsidR="007E1503">
        <w:rPr>
          <w:rFonts w:ascii="Arial" w:hAnsi="Arial" w:cs="Arial"/>
          <w:sz w:val="20"/>
          <w:szCs w:val="20"/>
        </w:rPr>
        <w:t>cinquenta</w:t>
      </w:r>
      <w:r w:rsidR="00CC4C3F">
        <w:rPr>
          <w:rFonts w:ascii="Arial" w:hAnsi="Arial" w:cs="Arial"/>
          <w:sz w:val="20"/>
          <w:szCs w:val="20"/>
        </w:rPr>
        <w:t xml:space="preserve"> e quatro</w:t>
      </w:r>
      <w:r w:rsidR="002D398C">
        <w:rPr>
          <w:rFonts w:ascii="Arial" w:hAnsi="Arial" w:cs="Arial"/>
          <w:sz w:val="20"/>
          <w:szCs w:val="20"/>
        </w:rPr>
        <w:t xml:space="preserve"> mil</w:t>
      </w:r>
      <w:r w:rsidR="00CC4C3F">
        <w:rPr>
          <w:rFonts w:ascii="Arial" w:hAnsi="Arial" w:cs="Arial"/>
          <w:sz w:val="20"/>
          <w:szCs w:val="20"/>
        </w:rPr>
        <w:t xml:space="preserve"> e </w:t>
      </w:r>
      <w:r w:rsidR="007E1503">
        <w:rPr>
          <w:rFonts w:ascii="Arial" w:hAnsi="Arial" w:cs="Arial"/>
          <w:sz w:val="20"/>
          <w:szCs w:val="20"/>
        </w:rPr>
        <w:t>cinquenta</w:t>
      </w:r>
      <w:r w:rsidR="002D398C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2D398C" w:rsidRDefault="002D398C" w:rsidP="002D3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955"/>
        <w:gridCol w:w="1318"/>
      </w:tblGrid>
      <w:tr w:rsidR="002D398C" w:rsidRPr="00B26D37" w:rsidTr="00B21EB3">
        <w:trPr>
          <w:tblCellSpacing w:w="20" w:type="dxa"/>
        </w:trPr>
        <w:tc>
          <w:tcPr>
            <w:tcW w:w="0" w:type="auto"/>
            <w:shd w:val="clear" w:color="auto" w:fill="D9D9D9"/>
          </w:tcPr>
          <w:p w:rsidR="002D398C" w:rsidRPr="00D72F6A" w:rsidRDefault="007E1503" w:rsidP="00B21E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2D398C" w:rsidRPr="00D72F6A" w:rsidRDefault="002D398C" w:rsidP="00B21E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E1503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2D398C" w:rsidRPr="00B26D37" w:rsidRDefault="002D398C" w:rsidP="00B21E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E150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D398C" w:rsidRPr="00B26D37" w:rsidTr="00B21EB3">
        <w:trPr>
          <w:tblCellSpacing w:w="20" w:type="dxa"/>
        </w:trPr>
        <w:tc>
          <w:tcPr>
            <w:tcW w:w="0" w:type="auto"/>
            <w:shd w:val="clear" w:color="auto" w:fill="auto"/>
          </w:tcPr>
          <w:p w:rsidR="002D398C" w:rsidRPr="00B26D37" w:rsidRDefault="00CC4C3F" w:rsidP="00B21E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2D398C" w:rsidRPr="00B26D37" w:rsidRDefault="00CC4C3F" w:rsidP="00B21E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2D398C" w:rsidRPr="00B26D37" w:rsidRDefault="002D398C" w:rsidP="00B21E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98C" w:rsidRPr="00B26D37" w:rsidTr="00B21EB3">
        <w:trPr>
          <w:tblCellSpacing w:w="20" w:type="dxa"/>
        </w:trPr>
        <w:tc>
          <w:tcPr>
            <w:tcW w:w="0" w:type="auto"/>
            <w:shd w:val="clear" w:color="auto" w:fill="auto"/>
          </w:tcPr>
          <w:p w:rsidR="002D398C" w:rsidRDefault="00CC4C3F" w:rsidP="00B21E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2D398C" w:rsidRDefault="00CC4C3F" w:rsidP="00B21E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2D398C" w:rsidRDefault="002D398C" w:rsidP="00B21E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98C" w:rsidRPr="00B26D37" w:rsidTr="00B21EB3">
        <w:trPr>
          <w:tblCellSpacing w:w="20" w:type="dxa"/>
        </w:trPr>
        <w:tc>
          <w:tcPr>
            <w:tcW w:w="0" w:type="auto"/>
            <w:shd w:val="clear" w:color="auto" w:fill="auto"/>
          </w:tcPr>
          <w:p w:rsidR="002D398C" w:rsidRDefault="002D398C" w:rsidP="00B21E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D398C" w:rsidRDefault="00CC4C3F" w:rsidP="00B21E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(Alimentação e Nutrição)</w:t>
            </w:r>
          </w:p>
        </w:tc>
        <w:tc>
          <w:tcPr>
            <w:tcW w:w="0" w:type="auto"/>
            <w:shd w:val="clear" w:color="auto" w:fill="auto"/>
          </w:tcPr>
          <w:p w:rsidR="002D398C" w:rsidRDefault="002D398C" w:rsidP="00B21E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98C" w:rsidRPr="00B26D37" w:rsidTr="00B21EB3">
        <w:trPr>
          <w:tblCellSpacing w:w="20" w:type="dxa"/>
        </w:trPr>
        <w:tc>
          <w:tcPr>
            <w:tcW w:w="0" w:type="auto"/>
            <w:shd w:val="clear" w:color="auto" w:fill="auto"/>
          </w:tcPr>
          <w:p w:rsidR="002D398C" w:rsidRPr="00B26D37" w:rsidRDefault="00CC4C3F" w:rsidP="00B21E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shd w:val="clear" w:color="auto" w:fill="auto"/>
          </w:tcPr>
          <w:p w:rsidR="002D398C" w:rsidRPr="00B26D37" w:rsidRDefault="00CC4C3F" w:rsidP="00B21E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Merenda Escolar</w:t>
            </w:r>
          </w:p>
        </w:tc>
        <w:tc>
          <w:tcPr>
            <w:tcW w:w="0" w:type="auto"/>
            <w:shd w:val="clear" w:color="auto" w:fill="auto"/>
          </w:tcPr>
          <w:p w:rsidR="002D398C" w:rsidRPr="00B26D37" w:rsidRDefault="002D398C" w:rsidP="00B21E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C3F" w:rsidRPr="00B26D37" w:rsidTr="00B21EB3">
        <w:trPr>
          <w:tblCellSpacing w:w="20" w:type="dxa"/>
        </w:trPr>
        <w:tc>
          <w:tcPr>
            <w:tcW w:w="0" w:type="auto"/>
            <w:shd w:val="clear" w:color="auto" w:fill="auto"/>
          </w:tcPr>
          <w:p w:rsidR="00CC4C3F" w:rsidRDefault="00CC4C3F" w:rsidP="00B21E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CC4C3F" w:rsidRDefault="00CC4C3F" w:rsidP="00B21E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CC4C3F" w:rsidRPr="00B26D37" w:rsidRDefault="00CC4C3F" w:rsidP="00B21E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54.050,00</w:t>
            </w:r>
          </w:p>
        </w:tc>
      </w:tr>
    </w:tbl>
    <w:p w:rsidR="002D398C" w:rsidRDefault="00B21EB3" w:rsidP="002D39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 w:type="textWrapping" w:clear="all"/>
      </w:r>
    </w:p>
    <w:p w:rsidR="002D398C" w:rsidRDefault="00622E25" w:rsidP="00CC4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Pr="0095293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D398C">
        <w:rPr>
          <w:rFonts w:ascii="Arial" w:hAnsi="Arial" w:cs="Arial"/>
          <w:sz w:val="20"/>
          <w:szCs w:val="20"/>
        </w:rPr>
        <w:t>O crédito aberto no artigo anterior, será coberto com o</w:t>
      </w:r>
      <w:r w:rsidR="00CC4C3F">
        <w:rPr>
          <w:rFonts w:ascii="Arial" w:hAnsi="Arial" w:cs="Arial"/>
          <w:sz w:val="20"/>
          <w:szCs w:val="20"/>
        </w:rPr>
        <w:t>s recursos provenientes de redução da seguinte dotação do orçamento vigente na mesma importância:</w:t>
      </w:r>
    </w:p>
    <w:p w:rsidR="002D398C" w:rsidRDefault="002D398C" w:rsidP="00E36B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11"/>
        <w:gridCol w:w="1318"/>
      </w:tblGrid>
      <w:tr w:rsidR="00CC4C3F" w:rsidRPr="00B26D37" w:rsidTr="004750D0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CC4C3F" w:rsidRPr="00D72F6A" w:rsidRDefault="00CC4C3F" w:rsidP="004750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1503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CC4C3F" w:rsidRPr="00D72F6A" w:rsidRDefault="00CC4C3F" w:rsidP="004750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E1503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CC4C3F" w:rsidRPr="00B26D37" w:rsidRDefault="00CC4C3F" w:rsidP="004750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E150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C4C3F" w:rsidRPr="00B26D37" w:rsidTr="004750D0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C4C3F" w:rsidRPr="00B26D37" w:rsidRDefault="00CC4C3F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CC4C3F" w:rsidRPr="00B26D37" w:rsidRDefault="00CC4C3F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CC4C3F" w:rsidRPr="00B26D37" w:rsidRDefault="00CC4C3F" w:rsidP="004750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C3F" w:rsidRPr="00B26D37" w:rsidTr="004750D0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C4C3F" w:rsidRDefault="00CC4C3F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CC4C3F" w:rsidRDefault="00CC4C3F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CC4C3F" w:rsidRDefault="00CC4C3F" w:rsidP="004750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C3F" w:rsidRPr="00B26D37" w:rsidTr="004750D0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C4C3F" w:rsidRPr="00B26D37" w:rsidRDefault="00CC4C3F" w:rsidP="00CC4C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shd w:val="clear" w:color="auto" w:fill="auto"/>
          </w:tcPr>
          <w:p w:rsidR="00CC4C3F" w:rsidRPr="00B26D37" w:rsidRDefault="00CC4C3F" w:rsidP="00CC4C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 Infantil</w:t>
            </w:r>
          </w:p>
        </w:tc>
        <w:tc>
          <w:tcPr>
            <w:tcW w:w="0" w:type="auto"/>
            <w:shd w:val="clear" w:color="auto" w:fill="auto"/>
          </w:tcPr>
          <w:p w:rsidR="00CC4C3F" w:rsidRPr="00B26D37" w:rsidRDefault="00CC4C3F" w:rsidP="004750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C3F" w:rsidRPr="00B26D37" w:rsidTr="004750D0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CC4C3F" w:rsidRDefault="00CC4C3F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shd w:val="clear" w:color="auto" w:fill="auto"/>
          </w:tcPr>
          <w:p w:rsidR="00CC4C3F" w:rsidRDefault="00CC4C3F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shd w:val="clear" w:color="auto" w:fill="auto"/>
          </w:tcPr>
          <w:p w:rsidR="00CC4C3F" w:rsidRPr="00B26D37" w:rsidRDefault="00CC4C3F" w:rsidP="004750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54.050,00</w:t>
            </w:r>
          </w:p>
        </w:tc>
      </w:tr>
    </w:tbl>
    <w:p w:rsidR="002D398C" w:rsidRDefault="002D398C" w:rsidP="00E36B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2D398C" w:rsidP="00D93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398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C4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1503">
        <w:rPr>
          <w:rFonts w:ascii="Arial" w:hAnsi="Arial" w:cs="Arial"/>
          <w:sz w:val="20"/>
          <w:szCs w:val="20"/>
        </w:rPr>
        <w:t>0</w:t>
      </w:r>
      <w:r w:rsidR="00CC4C3F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36BB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E38" w:rsidRDefault="00264E38" w:rsidP="009243B3">
      <w:pPr>
        <w:spacing w:after="0" w:line="240" w:lineRule="auto"/>
      </w:pPr>
      <w:r>
        <w:separator/>
      </w:r>
    </w:p>
  </w:endnote>
  <w:endnote w:type="continuationSeparator" w:id="0">
    <w:p w:rsidR="00264E38" w:rsidRDefault="00264E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E38" w:rsidRDefault="00264E38" w:rsidP="009243B3">
      <w:pPr>
        <w:spacing w:after="0" w:line="240" w:lineRule="auto"/>
      </w:pPr>
      <w:r>
        <w:separator/>
      </w:r>
    </w:p>
  </w:footnote>
  <w:footnote w:type="continuationSeparator" w:id="0">
    <w:p w:rsidR="00264E38" w:rsidRDefault="00264E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D6F2C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4E38"/>
    <w:rsid w:val="00265739"/>
    <w:rsid w:val="00271258"/>
    <w:rsid w:val="002727DD"/>
    <w:rsid w:val="0028223F"/>
    <w:rsid w:val="002A4BAC"/>
    <w:rsid w:val="002A71F8"/>
    <w:rsid w:val="002C29FD"/>
    <w:rsid w:val="002D398C"/>
    <w:rsid w:val="002D71A8"/>
    <w:rsid w:val="002E3447"/>
    <w:rsid w:val="002F5172"/>
    <w:rsid w:val="002F53A7"/>
    <w:rsid w:val="00301ACA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9457C"/>
    <w:rsid w:val="005D4EB4"/>
    <w:rsid w:val="005E01B9"/>
    <w:rsid w:val="00607780"/>
    <w:rsid w:val="00622E25"/>
    <w:rsid w:val="006364AE"/>
    <w:rsid w:val="00637498"/>
    <w:rsid w:val="00694B5A"/>
    <w:rsid w:val="006A6532"/>
    <w:rsid w:val="006D27DC"/>
    <w:rsid w:val="00702CFC"/>
    <w:rsid w:val="00711F1B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1503"/>
    <w:rsid w:val="007E3DC3"/>
    <w:rsid w:val="007E7FF7"/>
    <w:rsid w:val="007F664F"/>
    <w:rsid w:val="008072C0"/>
    <w:rsid w:val="008404DC"/>
    <w:rsid w:val="008719C9"/>
    <w:rsid w:val="009243B3"/>
    <w:rsid w:val="00936387"/>
    <w:rsid w:val="009426A8"/>
    <w:rsid w:val="00952930"/>
    <w:rsid w:val="00990C5F"/>
    <w:rsid w:val="009B64D1"/>
    <w:rsid w:val="009F77DB"/>
    <w:rsid w:val="00A02C76"/>
    <w:rsid w:val="00A05D11"/>
    <w:rsid w:val="00A27859"/>
    <w:rsid w:val="00A56A4B"/>
    <w:rsid w:val="00A82CBE"/>
    <w:rsid w:val="00AB2B4F"/>
    <w:rsid w:val="00AB5F0E"/>
    <w:rsid w:val="00AC6CE9"/>
    <w:rsid w:val="00AF282C"/>
    <w:rsid w:val="00B00B07"/>
    <w:rsid w:val="00B103A3"/>
    <w:rsid w:val="00B21EB3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F236E"/>
    <w:rsid w:val="00E36BB8"/>
    <w:rsid w:val="00E57486"/>
    <w:rsid w:val="00E60787"/>
    <w:rsid w:val="00E71F58"/>
    <w:rsid w:val="00E73342"/>
    <w:rsid w:val="00E9119A"/>
    <w:rsid w:val="00EA26F9"/>
    <w:rsid w:val="00EB2322"/>
    <w:rsid w:val="00EC1146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55F4E31-6017-42DA-9215-A72ADA6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2019-02-17T20:39:00Z</dcterms:created>
  <dcterms:modified xsi:type="dcterms:W3CDTF">2019-05-21T18:02:00Z</dcterms:modified>
</cp:coreProperties>
</file>