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637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58466C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2806DF">
        <w:rPr>
          <w:rFonts w:ascii="Arial" w:hAnsi="Arial" w:cs="Arial"/>
          <w:b/>
          <w:sz w:val="20"/>
          <w:szCs w:val="20"/>
        </w:rPr>
        <w:t>00</w:t>
      </w:r>
      <w:r w:rsidR="00E6372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E6372E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806DF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06DF" w:rsidP="00E637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6372E">
        <w:rPr>
          <w:rFonts w:ascii="Arial" w:hAnsi="Arial" w:cs="Arial"/>
          <w:sz w:val="20"/>
          <w:szCs w:val="20"/>
        </w:rPr>
        <w:t>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9647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9647B1">
        <w:rPr>
          <w:rFonts w:ascii="Arial" w:hAnsi="Arial" w:cs="Arial"/>
          <w:b/>
          <w:sz w:val="20"/>
          <w:szCs w:val="20"/>
        </w:rPr>
        <w:t>LEGAIS</w:t>
      </w:r>
      <w:r w:rsidR="00E4289B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7B1" w:rsidRDefault="009243B3" w:rsidP="00E637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647B1">
        <w:rPr>
          <w:rFonts w:ascii="Arial" w:hAnsi="Arial" w:cs="Arial"/>
          <w:sz w:val="20"/>
          <w:szCs w:val="20"/>
        </w:rPr>
        <w:t xml:space="preserve">Fica </w:t>
      </w:r>
      <w:r w:rsidR="00E6372E">
        <w:rPr>
          <w:rFonts w:ascii="Arial" w:hAnsi="Arial" w:cs="Arial"/>
          <w:sz w:val="20"/>
          <w:szCs w:val="20"/>
        </w:rPr>
        <w:t>denominada Rua do Vereador, a atual rua 8, que se inicia na rua Oswaldo Rodrigues e termina na rua 9, do loteamento denominado Jardim TV.</w:t>
      </w:r>
    </w:p>
    <w:p w:rsidR="002806DF" w:rsidRDefault="002806DF" w:rsidP="00280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4F0B5F" w:rsidP="00E637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>º</w:t>
      </w:r>
      <w:r w:rsidR="00622E25"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637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6372E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F623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289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E4289B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CA" w:rsidRDefault="00ED39CA" w:rsidP="009243B3">
      <w:pPr>
        <w:spacing w:after="0" w:line="240" w:lineRule="auto"/>
      </w:pPr>
      <w:r>
        <w:separator/>
      </w:r>
    </w:p>
  </w:endnote>
  <w:endnote w:type="continuationSeparator" w:id="0">
    <w:p w:rsidR="00ED39CA" w:rsidRDefault="00ED39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CA" w:rsidRDefault="00ED39CA" w:rsidP="009243B3">
      <w:pPr>
        <w:spacing w:after="0" w:line="240" w:lineRule="auto"/>
      </w:pPr>
      <w:r>
        <w:separator/>
      </w:r>
    </w:p>
  </w:footnote>
  <w:footnote w:type="continuationSeparator" w:id="0">
    <w:p w:rsidR="00ED39CA" w:rsidRDefault="00ED39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C516A"/>
    <w:rsid w:val="003C663F"/>
    <w:rsid w:val="003D4E55"/>
    <w:rsid w:val="003D74A1"/>
    <w:rsid w:val="003E0186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8466C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87352"/>
    <w:rsid w:val="00691B1E"/>
    <w:rsid w:val="00694B5A"/>
    <w:rsid w:val="006A6532"/>
    <w:rsid w:val="006D27DC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10A2"/>
    <w:rsid w:val="00791596"/>
    <w:rsid w:val="007B19A4"/>
    <w:rsid w:val="007B2EA9"/>
    <w:rsid w:val="007C34FE"/>
    <w:rsid w:val="007E2032"/>
    <w:rsid w:val="007E3DC3"/>
    <w:rsid w:val="007E7FF7"/>
    <w:rsid w:val="007F623B"/>
    <w:rsid w:val="007F664F"/>
    <w:rsid w:val="008072C0"/>
    <w:rsid w:val="008404DC"/>
    <w:rsid w:val="008719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82CBE"/>
    <w:rsid w:val="00AB2B4F"/>
    <w:rsid w:val="00AB5F0E"/>
    <w:rsid w:val="00AC022C"/>
    <w:rsid w:val="00AC3373"/>
    <w:rsid w:val="00AC6CE9"/>
    <w:rsid w:val="00AE136D"/>
    <w:rsid w:val="00AE21F7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40D0F"/>
    <w:rsid w:val="00D6764B"/>
    <w:rsid w:val="00D93EB2"/>
    <w:rsid w:val="00DC5C98"/>
    <w:rsid w:val="00DD446D"/>
    <w:rsid w:val="00DE7E93"/>
    <w:rsid w:val="00DF236E"/>
    <w:rsid w:val="00E36BB8"/>
    <w:rsid w:val="00E4289B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39CA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24B500EC-6CBD-4775-B70C-60E107BB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2019-02-18T12:54:00Z</dcterms:created>
  <dcterms:modified xsi:type="dcterms:W3CDTF">2019-05-21T18:48:00Z</dcterms:modified>
</cp:coreProperties>
</file>