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F47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9D1A21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D63A76">
        <w:rPr>
          <w:rFonts w:ascii="Arial" w:hAnsi="Arial" w:cs="Arial"/>
          <w:b/>
          <w:sz w:val="20"/>
          <w:szCs w:val="20"/>
        </w:rPr>
        <w:t>2</w:t>
      </w:r>
      <w:r w:rsidR="009F475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F837B2">
        <w:rPr>
          <w:rFonts w:ascii="Arial" w:hAnsi="Arial" w:cs="Arial"/>
          <w:b/>
          <w:sz w:val="20"/>
          <w:szCs w:val="20"/>
        </w:rPr>
        <w:t>2</w:t>
      </w:r>
      <w:r w:rsidR="006A5A1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F12768" w:rsidP="009F475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abertura de crédito adicional </w:t>
      </w:r>
      <w:r w:rsidR="009F4750">
        <w:rPr>
          <w:rFonts w:ascii="Arial" w:hAnsi="Arial" w:cs="Arial"/>
          <w:sz w:val="20"/>
          <w:szCs w:val="20"/>
        </w:rPr>
        <w:t>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F127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3EDB" w:rsidRDefault="009243B3" w:rsidP="009F4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7205B">
        <w:rPr>
          <w:rFonts w:ascii="Arial" w:hAnsi="Arial" w:cs="Arial"/>
          <w:sz w:val="20"/>
          <w:szCs w:val="20"/>
        </w:rPr>
        <w:t xml:space="preserve">Fica </w:t>
      </w:r>
      <w:r w:rsidR="00F1276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F12768">
        <w:rPr>
          <w:rFonts w:ascii="Arial" w:hAnsi="Arial" w:cs="Arial"/>
          <w:sz w:val="20"/>
          <w:szCs w:val="20"/>
        </w:rPr>
        <w:t>Depto</w:t>
      </w:r>
      <w:proofErr w:type="spellEnd"/>
      <w:r w:rsidR="009F4750">
        <w:rPr>
          <w:rFonts w:ascii="Arial" w:hAnsi="Arial" w:cs="Arial"/>
          <w:sz w:val="20"/>
          <w:szCs w:val="20"/>
        </w:rPr>
        <w:t>.</w:t>
      </w:r>
      <w:r w:rsidR="00F1276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12768">
        <w:rPr>
          <w:rFonts w:ascii="Arial" w:hAnsi="Arial" w:cs="Arial"/>
          <w:sz w:val="20"/>
          <w:szCs w:val="20"/>
        </w:rPr>
        <w:t>de</w:t>
      </w:r>
      <w:proofErr w:type="gramEnd"/>
      <w:r w:rsidR="00F12768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9F4750">
        <w:rPr>
          <w:rFonts w:ascii="Arial" w:hAnsi="Arial" w:cs="Arial"/>
          <w:sz w:val="20"/>
          <w:szCs w:val="20"/>
        </w:rPr>
        <w:t>6</w:t>
      </w:r>
      <w:r w:rsidR="00F12768">
        <w:rPr>
          <w:rFonts w:ascii="Arial" w:hAnsi="Arial" w:cs="Arial"/>
          <w:sz w:val="20"/>
          <w:szCs w:val="20"/>
        </w:rPr>
        <w:t>0.000,00 (</w:t>
      </w:r>
      <w:r w:rsidR="009F4750">
        <w:rPr>
          <w:rFonts w:ascii="Arial" w:hAnsi="Arial" w:cs="Arial"/>
          <w:sz w:val="20"/>
          <w:szCs w:val="20"/>
        </w:rPr>
        <w:t>sessenta</w:t>
      </w:r>
      <w:r w:rsidR="00F12768">
        <w:rPr>
          <w:rFonts w:ascii="Arial" w:hAnsi="Arial" w:cs="Arial"/>
          <w:sz w:val="20"/>
          <w:szCs w:val="20"/>
        </w:rPr>
        <w:t xml:space="preserve"> mil cruzeiro</w:t>
      </w:r>
      <w:r w:rsidR="009F4750">
        <w:rPr>
          <w:rFonts w:ascii="Arial" w:hAnsi="Arial" w:cs="Arial"/>
          <w:sz w:val="20"/>
          <w:szCs w:val="20"/>
        </w:rPr>
        <w:t>s</w:t>
      </w:r>
      <w:r w:rsidR="00F12768">
        <w:rPr>
          <w:rFonts w:ascii="Arial" w:hAnsi="Arial" w:cs="Arial"/>
          <w:sz w:val="20"/>
          <w:szCs w:val="20"/>
        </w:rPr>
        <w:t xml:space="preserve">), </w:t>
      </w:r>
      <w:r w:rsidR="009F4750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F12768" w:rsidRDefault="00F12768" w:rsidP="00F12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66"/>
        <w:gridCol w:w="1318"/>
      </w:tblGrid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1A2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D1A2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D1A2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B95E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B95E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F127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B95E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B95E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F127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B95E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B95E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F127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B95E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B95E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B95E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EDB" w:rsidRDefault="00BE3EDB" w:rsidP="00B95E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2768">
        <w:rPr>
          <w:rFonts w:ascii="Arial" w:hAnsi="Arial" w:cs="Arial"/>
          <w:sz w:val="20"/>
          <w:szCs w:val="20"/>
        </w:rPr>
        <w:t>O crédito aberto no artigo anterior, será coberto com o</w:t>
      </w:r>
      <w:r w:rsidR="00B95E4F">
        <w:rPr>
          <w:rFonts w:ascii="Arial" w:hAnsi="Arial" w:cs="Arial"/>
          <w:sz w:val="20"/>
          <w:szCs w:val="20"/>
        </w:rPr>
        <w:t xml:space="preserve"> recurso proveniente da redução da dotação do Orçamento vigente, na mesma importância:</w:t>
      </w:r>
    </w:p>
    <w:p w:rsidR="008D2895" w:rsidRDefault="008D2895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318"/>
      </w:tblGrid>
      <w:tr w:rsidR="00B95E4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95E4F" w:rsidRDefault="00B95E4F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1A2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95E4F" w:rsidRDefault="00B95E4F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D1A2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95E4F" w:rsidRDefault="00B95E4F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D1A2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95E4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5E4F" w:rsidRDefault="00B95E4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5E4F" w:rsidRDefault="00B95E4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5E4F" w:rsidRDefault="00B95E4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95E4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5E4F" w:rsidRDefault="00B95E4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5E4F" w:rsidRDefault="00B95E4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5E4F" w:rsidRDefault="00B95E4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4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5E4F" w:rsidRDefault="00B95E4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5E4F" w:rsidRDefault="00B95E4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5E4F" w:rsidRDefault="00B95E4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4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5E4F" w:rsidRDefault="00B95E4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5E4F" w:rsidRDefault="00B95E4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5E4F" w:rsidRDefault="00B95E4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F12768" w:rsidRDefault="00F12768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8D2895" w:rsidP="00F12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D34EB8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C3B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837B2">
        <w:rPr>
          <w:rFonts w:ascii="Arial" w:hAnsi="Arial" w:cs="Arial"/>
          <w:sz w:val="20"/>
          <w:szCs w:val="20"/>
        </w:rPr>
        <w:t>2</w:t>
      </w:r>
      <w:r w:rsidR="00EC3B8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9F5" w:rsidRDefault="003339F5" w:rsidP="009243B3">
      <w:pPr>
        <w:spacing w:after="0" w:line="240" w:lineRule="auto"/>
      </w:pPr>
      <w:r>
        <w:separator/>
      </w:r>
    </w:p>
  </w:endnote>
  <w:endnote w:type="continuationSeparator" w:id="0">
    <w:p w:rsidR="003339F5" w:rsidRDefault="003339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9F5" w:rsidRDefault="003339F5" w:rsidP="009243B3">
      <w:pPr>
        <w:spacing w:after="0" w:line="240" w:lineRule="auto"/>
      </w:pPr>
      <w:r>
        <w:separator/>
      </w:r>
    </w:p>
  </w:footnote>
  <w:footnote w:type="continuationSeparator" w:id="0">
    <w:p w:rsidR="003339F5" w:rsidRDefault="003339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339F5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05E9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31E2A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5E72D9"/>
    <w:rsid w:val="00607780"/>
    <w:rsid w:val="00614048"/>
    <w:rsid w:val="00622E25"/>
    <w:rsid w:val="006364AE"/>
    <w:rsid w:val="00637498"/>
    <w:rsid w:val="0064742D"/>
    <w:rsid w:val="0067528D"/>
    <w:rsid w:val="006822C3"/>
    <w:rsid w:val="00687352"/>
    <w:rsid w:val="00691B1E"/>
    <w:rsid w:val="00694B5A"/>
    <w:rsid w:val="006A5A13"/>
    <w:rsid w:val="006A6532"/>
    <w:rsid w:val="006B071E"/>
    <w:rsid w:val="006B0E45"/>
    <w:rsid w:val="006C0D97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945CA"/>
    <w:rsid w:val="008C2394"/>
    <w:rsid w:val="008D2895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C5DA3"/>
    <w:rsid w:val="009D1A21"/>
    <w:rsid w:val="009F4750"/>
    <w:rsid w:val="009F4F99"/>
    <w:rsid w:val="009F77DB"/>
    <w:rsid w:val="00A02C76"/>
    <w:rsid w:val="00A05D11"/>
    <w:rsid w:val="00A10F05"/>
    <w:rsid w:val="00A17EE9"/>
    <w:rsid w:val="00A25328"/>
    <w:rsid w:val="00A27859"/>
    <w:rsid w:val="00A43950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95E4F"/>
    <w:rsid w:val="00BB2227"/>
    <w:rsid w:val="00BC08C0"/>
    <w:rsid w:val="00BC3AE3"/>
    <w:rsid w:val="00BC76B4"/>
    <w:rsid w:val="00BD4A4D"/>
    <w:rsid w:val="00BE3EDB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3B8C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37C5595-235C-46DE-8963-861959B4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2019-02-18T17:09:00Z</dcterms:created>
  <dcterms:modified xsi:type="dcterms:W3CDTF">2019-05-21T20:08:00Z</dcterms:modified>
</cp:coreProperties>
</file>