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B6A93">
        <w:rPr>
          <w:rFonts w:ascii="Arial" w:hAnsi="Arial" w:cs="Arial"/>
          <w:b/>
          <w:sz w:val="20"/>
          <w:szCs w:val="20"/>
        </w:rPr>
        <w:t>2</w:t>
      </w:r>
      <w:r w:rsidR="00815F3E">
        <w:rPr>
          <w:rFonts w:ascii="Arial" w:hAnsi="Arial" w:cs="Arial"/>
          <w:b/>
          <w:sz w:val="20"/>
          <w:szCs w:val="20"/>
        </w:rPr>
        <w:t>.</w:t>
      </w:r>
      <w:r w:rsidR="005B6A93">
        <w:rPr>
          <w:rFonts w:ascii="Arial" w:hAnsi="Arial" w:cs="Arial"/>
          <w:b/>
          <w:sz w:val="20"/>
          <w:szCs w:val="20"/>
        </w:rPr>
        <w:t>0</w:t>
      </w:r>
      <w:r w:rsidR="00A30838">
        <w:rPr>
          <w:rFonts w:ascii="Arial" w:hAnsi="Arial" w:cs="Arial"/>
          <w:b/>
          <w:sz w:val="20"/>
          <w:szCs w:val="20"/>
        </w:rPr>
        <w:t>8</w:t>
      </w:r>
      <w:r w:rsidR="00F17479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61E42">
        <w:rPr>
          <w:rFonts w:ascii="Arial" w:hAnsi="Arial" w:cs="Arial"/>
          <w:b/>
          <w:sz w:val="20"/>
          <w:szCs w:val="20"/>
        </w:rPr>
        <w:t>0</w:t>
      </w:r>
      <w:r w:rsidR="00F17479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61E42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5B6A93">
        <w:rPr>
          <w:rFonts w:ascii="Arial" w:hAnsi="Arial" w:cs="Arial"/>
          <w:b/>
          <w:sz w:val="20"/>
          <w:szCs w:val="20"/>
        </w:rPr>
        <w:t>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269B" w:rsidRDefault="00283E2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8F3750">
        <w:rPr>
          <w:rFonts w:ascii="Arial" w:hAnsi="Arial" w:cs="Arial"/>
          <w:sz w:val="20"/>
          <w:szCs w:val="20"/>
        </w:rPr>
        <w:t>abertura de crédito adicional suplementar</w:t>
      </w:r>
      <w:r w:rsidR="00F17479">
        <w:rPr>
          <w:rFonts w:ascii="Arial" w:hAnsi="Arial" w:cs="Arial"/>
          <w:sz w:val="20"/>
          <w:szCs w:val="20"/>
        </w:rPr>
        <w:t>, autorizado pela Lei nº 1.168/81</w:t>
      </w:r>
      <w:r w:rsidR="00815F3E">
        <w:rPr>
          <w:rFonts w:ascii="Arial" w:hAnsi="Arial" w:cs="Arial"/>
          <w:sz w:val="20"/>
          <w:szCs w:val="20"/>
        </w:rPr>
        <w:t>.</w:t>
      </w:r>
    </w:p>
    <w:p w:rsidR="00B0269B" w:rsidRDefault="00B0269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67697" w:rsidRDefault="005B6A9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</w:t>
      </w:r>
      <w:r w:rsidR="00DF7273"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</w:rPr>
        <w:t>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</w:t>
      </w:r>
      <w:r w:rsidR="00967697">
        <w:rPr>
          <w:rFonts w:ascii="Arial" w:hAnsi="Arial" w:cs="Arial"/>
          <w:b/>
          <w:sz w:val="20"/>
          <w:szCs w:val="20"/>
        </w:rPr>
        <w:t xml:space="preserve"> LEGAIS</w:t>
      </w:r>
      <w:r w:rsidR="00815F3E">
        <w:rPr>
          <w:rFonts w:ascii="Arial" w:hAnsi="Arial" w:cs="Arial"/>
          <w:b/>
          <w:sz w:val="20"/>
          <w:szCs w:val="20"/>
        </w:rPr>
        <w:t>,</w:t>
      </w:r>
    </w:p>
    <w:p w:rsidR="00483926" w:rsidRDefault="00483926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43A74" w:rsidRDefault="009243B3" w:rsidP="00543A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5B6A93">
        <w:rPr>
          <w:rFonts w:ascii="Arial" w:hAnsi="Arial" w:cs="Arial"/>
          <w:sz w:val="20"/>
          <w:szCs w:val="20"/>
        </w:rPr>
        <w:t xml:space="preserve"> </w:t>
      </w:r>
      <w:r w:rsidR="008F3750">
        <w:rPr>
          <w:rFonts w:ascii="Arial" w:hAnsi="Arial" w:cs="Arial"/>
          <w:sz w:val="20"/>
          <w:szCs w:val="20"/>
        </w:rPr>
        <w:t xml:space="preserve">Fica aberto no Departamento de Contabilidade e Orçamento um crédito adicional de Cr$ </w:t>
      </w:r>
      <w:r w:rsidR="006A5BF9">
        <w:rPr>
          <w:rFonts w:ascii="Arial" w:hAnsi="Arial" w:cs="Arial"/>
          <w:sz w:val="20"/>
          <w:szCs w:val="20"/>
        </w:rPr>
        <w:t>1</w:t>
      </w:r>
      <w:r w:rsidR="00F17479">
        <w:rPr>
          <w:rFonts w:ascii="Arial" w:hAnsi="Arial" w:cs="Arial"/>
          <w:sz w:val="20"/>
          <w:szCs w:val="20"/>
        </w:rPr>
        <w:t>0</w:t>
      </w:r>
      <w:r w:rsidR="008F3750">
        <w:rPr>
          <w:rFonts w:ascii="Arial" w:hAnsi="Arial" w:cs="Arial"/>
          <w:sz w:val="20"/>
          <w:szCs w:val="20"/>
        </w:rPr>
        <w:t>.</w:t>
      </w:r>
      <w:r w:rsidR="00F17479">
        <w:rPr>
          <w:rFonts w:ascii="Arial" w:hAnsi="Arial" w:cs="Arial"/>
          <w:sz w:val="20"/>
          <w:szCs w:val="20"/>
        </w:rPr>
        <w:t>6</w:t>
      </w:r>
      <w:r w:rsidR="008F3750">
        <w:rPr>
          <w:rFonts w:ascii="Arial" w:hAnsi="Arial" w:cs="Arial"/>
          <w:sz w:val="20"/>
          <w:szCs w:val="20"/>
        </w:rPr>
        <w:t>00</w:t>
      </w:r>
      <w:r w:rsidR="006A5BF9">
        <w:rPr>
          <w:rFonts w:ascii="Arial" w:hAnsi="Arial" w:cs="Arial"/>
          <w:sz w:val="20"/>
          <w:szCs w:val="20"/>
        </w:rPr>
        <w:t>.000</w:t>
      </w:r>
      <w:r w:rsidR="008F3750">
        <w:rPr>
          <w:rFonts w:ascii="Arial" w:hAnsi="Arial" w:cs="Arial"/>
          <w:sz w:val="20"/>
          <w:szCs w:val="20"/>
        </w:rPr>
        <w:t>,00 (</w:t>
      </w:r>
      <w:r w:rsidR="006A5BF9">
        <w:rPr>
          <w:rFonts w:ascii="Arial" w:hAnsi="Arial" w:cs="Arial"/>
          <w:sz w:val="20"/>
          <w:szCs w:val="20"/>
        </w:rPr>
        <w:t>dez</w:t>
      </w:r>
      <w:r w:rsidR="008F3750">
        <w:rPr>
          <w:rFonts w:ascii="Arial" w:hAnsi="Arial" w:cs="Arial"/>
          <w:sz w:val="20"/>
          <w:szCs w:val="20"/>
        </w:rPr>
        <w:t xml:space="preserve"> mil</w:t>
      </w:r>
      <w:r w:rsidR="006A5BF9">
        <w:rPr>
          <w:rFonts w:ascii="Arial" w:hAnsi="Arial" w:cs="Arial"/>
          <w:sz w:val="20"/>
          <w:szCs w:val="20"/>
        </w:rPr>
        <w:t>hões</w:t>
      </w:r>
      <w:r w:rsidR="00F17479">
        <w:rPr>
          <w:rFonts w:ascii="Arial" w:hAnsi="Arial" w:cs="Arial"/>
          <w:sz w:val="20"/>
          <w:szCs w:val="20"/>
        </w:rPr>
        <w:t xml:space="preserve"> e seiscentos mil</w:t>
      </w:r>
      <w:r w:rsidR="008F3750">
        <w:rPr>
          <w:rFonts w:ascii="Arial" w:hAnsi="Arial" w:cs="Arial"/>
          <w:sz w:val="20"/>
          <w:szCs w:val="20"/>
        </w:rPr>
        <w:t xml:space="preserve"> cruzeiros), para suplementar a</w:t>
      </w:r>
      <w:r w:rsidR="00F17479">
        <w:rPr>
          <w:rFonts w:ascii="Arial" w:hAnsi="Arial" w:cs="Arial"/>
          <w:sz w:val="20"/>
          <w:szCs w:val="20"/>
        </w:rPr>
        <w:t>s</w:t>
      </w:r>
      <w:r w:rsidR="008F3750">
        <w:rPr>
          <w:rFonts w:ascii="Arial" w:hAnsi="Arial" w:cs="Arial"/>
          <w:sz w:val="20"/>
          <w:szCs w:val="20"/>
        </w:rPr>
        <w:t xml:space="preserve"> seguinte</w:t>
      </w:r>
      <w:r w:rsidR="00F17479">
        <w:rPr>
          <w:rFonts w:ascii="Arial" w:hAnsi="Arial" w:cs="Arial"/>
          <w:sz w:val="20"/>
          <w:szCs w:val="20"/>
        </w:rPr>
        <w:t>s dotações do O</w:t>
      </w:r>
      <w:r w:rsidR="008F3750">
        <w:rPr>
          <w:rFonts w:ascii="Arial" w:hAnsi="Arial" w:cs="Arial"/>
          <w:sz w:val="20"/>
          <w:szCs w:val="20"/>
        </w:rPr>
        <w:t>rçamento vigente:</w:t>
      </w:r>
    </w:p>
    <w:p w:rsidR="008F3750" w:rsidRDefault="008F3750" w:rsidP="00543A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6056"/>
        <w:gridCol w:w="1586"/>
      </w:tblGrid>
      <w:tr w:rsidR="008F3750" w:rsidTr="00815F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8F3750" w:rsidRDefault="008F3750" w:rsidP="002A56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8F3750" w:rsidRDefault="008F3750" w:rsidP="002A5668">
            <w:pPr>
              <w:tabs>
                <w:tab w:val="center" w:pos="2453"/>
                <w:tab w:val="left" w:pos="40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>Especificação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8F3750" w:rsidRDefault="008F3750" w:rsidP="002A56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8F3750" w:rsidTr="00815F3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3750" w:rsidRDefault="008F3750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F1747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3750" w:rsidRDefault="00F17479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3750" w:rsidRDefault="008F3750" w:rsidP="00815F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3750" w:rsidTr="00815F3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3750" w:rsidRDefault="00F17479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3750" w:rsidRDefault="00F17479" w:rsidP="006A5B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3750" w:rsidRDefault="008F3750" w:rsidP="00815F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3750" w:rsidTr="00815F3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3750" w:rsidRDefault="00F17479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08.42.188.1.004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3750" w:rsidRDefault="00F17479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Ampliação Desapropriação para Unidades Escolares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3750" w:rsidRDefault="008F3750" w:rsidP="00815F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3750" w:rsidTr="00815F3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3750" w:rsidRDefault="006A5BF9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3750" w:rsidRDefault="006A5BF9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3750" w:rsidRDefault="00F17479" w:rsidP="00815F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F3750">
              <w:rPr>
                <w:rFonts w:ascii="Arial" w:hAnsi="Arial" w:cs="Arial"/>
                <w:sz w:val="20"/>
                <w:szCs w:val="20"/>
              </w:rPr>
              <w:t>.</w:t>
            </w:r>
            <w:r w:rsidR="006A5BF9">
              <w:rPr>
                <w:rFonts w:ascii="Arial" w:hAnsi="Arial" w:cs="Arial"/>
                <w:sz w:val="20"/>
                <w:szCs w:val="20"/>
              </w:rPr>
              <w:t>000.</w:t>
            </w:r>
            <w:r w:rsidR="008F3750"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</w:tr>
      <w:tr w:rsidR="00F17479" w:rsidTr="00815F3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7479" w:rsidRDefault="00F17479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7479" w:rsidRDefault="00F17479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Saúde Assistência Médica Sanitária e Assistência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7479" w:rsidRDefault="00F17479" w:rsidP="00815F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7479" w:rsidTr="00815F3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7479" w:rsidRDefault="00F17479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7479" w:rsidRDefault="00F17479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7479" w:rsidRDefault="00F17479" w:rsidP="00815F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7479" w:rsidTr="00815F3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7479" w:rsidRDefault="00F17479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7479" w:rsidRDefault="00F17479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7479" w:rsidRDefault="00F17479" w:rsidP="00815F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F17479" w:rsidTr="00815F3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7479" w:rsidRDefault="00F17479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7479" w:rsidRDefault="00F17479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7479" w:rsidRDefault="00F17479" w:rsidP="00815F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7479" w:rsidTr="00815F3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7479" w:rsidRDefault="00F17479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7479" w:rsidRDefault="00F17479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do Material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7479" w:rsidRDefault="00F17479" w:rsidP="00815F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7479" w:rsidTr="00815F3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7479" w:rsidRDefault="00F17479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7479" w:rsidRDefault="00F17479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7479" w:rsidRDefault="00F17479" w:rsidP="00815F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7479" w:rsidTr="00815F3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7479" w:rsidRDefault="00F17479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7479" w:rsidRDefault="00F17479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7479" w:rsidRDefault="00F17479" w:rsidP="00815F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F17479" w:rsidTr="00815F3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7479" w:rsidRDefault="00F17479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7479" w:rsidRDefault="00F17479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7479" w:rsidRDefault="00F17479" w:rsidP="00815F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7479" w:rsidTr="00815F3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7479" w:rsidRDefault="00F17479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7479" w:rsidRDefault="00F17479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Divisão de Obras e Serviços Municipais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7479" w:rsidRDefault="00F17479" w:rsidP="00815F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7479" w:rsidTr="00815F3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7479" w:rsidRDefault="00F17479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10.60.328.1.010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7479" w:rsidRDefault="00F17479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Praças Parques e Jardins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7479" w:rsidRDefault="00F17479" w:rsidP="00815F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7479" w:rsidTr="00815F3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7479" w:rsidRDefault="00F17479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7479" w:rsidRDefault="00F17479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7479" w:rsidRDefault="00F17479" w:rsidP="00815F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8.000.000,00</w:t>
            </w:r>
          </w:p>
        </w:tc>
      </w:tr>
      <w:tr w:rsidR="00F17479" w:rsidTr="00815F3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7479" w:rsidRDefault="00F17479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7479" w:rsidRDefault="00F17479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7479" w:rsidRDefault="00F17479" w:rsidP="00815F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10.600.000,00</w:t>
            </w:r>
          </w:p>
        </w:tc>
      </w:tr>
    </w:tbl>
    <w:p w:rsidR="008F3750" w:rsidRDefault="008F3750" w:rsidP="00543A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83E23" w:rsidRDefault="008F3750" w:rsidP="00543A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37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</w:t>
      </w:r>
      <w:r w:rsidR="006954D6">
        <w:rPr>
          <w:rFonts w:ascii="Arial" w:hAnsi="Arial" w:cs="Arial"/>
          <w:sz w:val="20"/>
          <w:szCs w:val="20"/>
        </w:rPr>
        <w:t xml:space="preserve"> os recursos de reduções de dotações do Orçamento vigente e com excesso de arrecadação a verificar-se neste exercício a saber</w:t>
      </w:r>
      <w:r w:rsidR="00815F3E">
        <w:rPr>
          <w:rFonts w:ascii="Arial" w:hAnsi="Arial" w:cs="Arial"/>
          <w:sz w:val="20"/>
          <w:szCs w:val="20"/>
        </w:rPr>
        <w:t>:</w:t>
      </w:r>
    </w:p>
    <w:p w:rsidR="008F3750" w:rsidRDefault="008F3750" w:rsidP="00543A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800"/>
        <w:gridCol w:w="1586"/>
      </w:tblGrid>
      <w:tr w:rsidR="00052397" w:rsidTr="00815F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052397" w:rsidRDefault="00052397" w:rsidP="002A56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052397" w:rsidRDefault="00052397" w:rsidP="002A5668">
            <w:pPr>
              <w:tabs>
                <w:tab w:val="center" w:pos="2453"/>
                <w:tab w:val="left" w:pos="40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>Especificação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052397" w:rsidRDefault="00052397" w:rsidP="002A56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052397" w:rsidTr="00815F3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2397" w:rsidRDefault="006954D6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2397" w:rsidRDefault="006954D6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2397" w:rsidRDefault="00052397" w:rsidP="00815F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4D6" w:rsidTr="00815F3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54D6" w:rsidRDefault="006954D6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54D6" w:rsidRDefault="006954D6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54D6" w:rsidRDefault="006954D6" w:rsidP="00815F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4D6" w:rsidTr="00815F3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54D6" w:rsidRDefault="006954D6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03.070.20.2.003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54D6" w:rsidRDefault="006954D6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54D6" w:rsidRDefault="006954D6" w:rsidP="00815F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4D6" w:rsidTr="00815F3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54D6" w:rsidRDefault="006954D6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54D6" w:rsidRDefault="006954D6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de Serviços pessoais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54D6" w:rsidRDefault="006954D6" w:rsidP="00815F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180.000,00</w:t>
            </w:r>
          </w:p>
        </w:tc>
      </w:tr>
      <w:tr w:rsidR="006954D6" w:rsidTr="00815F3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54D6" w:rsidRDefault="006954D6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54D6" w:rsidRDefault="006954D6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Assessoria Técnica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54D6" w:rsidRDefault="006954D6" w:rsidP="00815F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4D6" w:rsidTr="00815F3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54D6" w:rsidRDefault="006954D6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54D6" w:rsidRDefault="006954D6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54D6" w:rsidRDefault="006954D6" w:rsidP="00815F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4D6" w:rsidTr="00815F3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54D6" w:rsidRDefault="006954D6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54D6" w:rsidRDefault="006954D6" w:rsidP="00695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54D6" w:rsidRDefault="006954D6" w:rsidP="00815F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6954D6" w:rsidTr="00815F3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54D6" w:rsidRDefault="006954D6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02.03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54D6" w:rsidRDefault="006954D6" w:rsidP="00695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Junta do Serviço Militar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54D6" w:rsidRDefault="006954D6" w:rsidP="00815F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4D6" w:rsidTr="00815F3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54D6" w:rsidRDefault="006954D6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54D6" w:rsidRDefault="006954D6" w:rsidP="00695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54D6" w:rsidRDefault="006954D6" w:rsidP="00815F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4D6" w:rsidTr="00815F3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54D6" w:rsidRDefault="006954D6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54D6" w:rsidRDefault="006954D6" w:rsidP="00695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Materiais Permanentes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54D6" w:rsidRDefault="006954D6" w:rsidP="00815F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6954D6" w:rsidTr="00815F3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54D6" w:rsidRDefault="006954D6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54D6" w:rsidRDefault="006954D6" w:rsidP="00695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54D6" w:rsidRDefault="006954D6" w:rsidP="00815F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4D6" w:rsidTr="00815F3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54D6" w:rsidRDefault="006954D6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54D6" w:rsidRDefault="006954D6" w:rsidP="00695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Coordenador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54D6" w:rsidRDefault="006954D6" w:rsidP="00815F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4D6" w:rsidTr="00815F3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54D6" w:rsidRDefault="006954D6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54D6" w:rsidRDefault="006954D6" w:rsidP="00695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54D6" w:rsidRDefault="006954D6" w:rsidP="00815F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4D6" w:rsidTr="00815F3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54D6" w:rsidRDefault="006954D6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54D6" w:rsidRDefault="006954D6" w:rsidP="00695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Materiais Permanentes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54D6" w:rsidRDefault="006954D6" w:rsidP="00815F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6954D6" w:rsidTr="00815F3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54D6" w:rsidRDefault="006954D6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54D6" w:rsidRDefault="006954D6" w:rsidP="00695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54D6" w:rsidRDefault="006954D6" w:rsidP="00815F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4D6" w:rsidTr="00815F3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54D6" w:rsidRDefault="006954D6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54D6" w:rsidRDefault="006954D6" w:rsidP="00695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Parques Infantis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54D6" w:rsidRDefault="006954D6" w:rsidP="00815F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4D6" w:rsidTr="00815F3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54D6" w:rsidRDefault="006954D6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54D6" w:rsidRDefault="006954D6" w:rsidP="00695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Materiais Permanentes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54D6" w:rsidRDefault="006954D6" w:rsidP="00815F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180.000,00</w:t>
            </w:r>
          </w:p>
        </w:tc>
      </w:tr>
      <w:tr w:rsidR="006954D6" w:rsidTr="00815F3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54D6" w:rsidRDefault="006954D6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54D6" w:rsidRDefault="006954D6" w:rsidP="00695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54D6" w:rsidRDefault="006954D6" w:rsidP="00815F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4D6" w:rsidTr="00815F3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54D6" w:rsidRDefault="006954D6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54D6" w:rsidRDefault="006954D6" w:rsidP="00695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54D6" w:rsidRDefault="006954D6" w:rsidP="00815F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4D6" w:rsidTr="00815F3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54D6" w:rsidRDefault="006954D6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54D6" w:rsidRDefault="006954D6" w:rsidP="00695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54D6" w:rsidRDefault="006954D6" w:rsidP="00815F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4D6" w:rsidTr="00815F3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54D6" w:rsidRDefault="006954D6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54D6" w:rsidRDefault="006954D6" w:rsidP="00695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Material de Consumo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54D6" w:rsidRDefault="006954D6" w:rsidP="00815F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90.000,00</w:t>
            </w:r>
          </w:p>
        </w:tc>
      </w:tr>
      <w:tr w:rsidR="006954D6" w:rsidTr="00815F3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54D6" w:rsidRDefault="006954D6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03.16.096.1.003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54D6" w:rsidRDefault="00A01FF2" w:rsidP="00695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Pátio para Feiras</w:t>
            </w:r>
            <w:r w:rsidR="006954D6">
              <w:rPr>
                <w:rFonts w:ascii="Arial" w:hAnsi="Arial" w:cs="Arial"/>
                <w:sz w:val="20"/>
                <w:szCs w:val="20"/>
              </w:rPr>
              <w:t xml:space="preserve"> Livre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54D6" w:rsidRDefault="006954D6" w:rsidP="00815F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FF2" w:rsidTr="00815F3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01FF2" w:rsidRDefault="00A01FF2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01FF2" w:rsidRDefault="00A01FF2" w:rsidP="00695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01FF2" w:rsidRDefault="00A01FF2" w:rsidP="00815F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</w:tr>
      <w:tr w:rsidR="00A01FF2" w:rsidTr="00815F3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01FF2" w:rsidRDefault="00A01FF2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01FF2" w:rsidRDefault="00A01FF2" w:rsidP="00695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01FF2" w:rsidRDefault="00A01FF2" w:rsidP="00815F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FF2" w:rsidTr="00815F3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01FF2" w:rsidRDefault="00A01FF2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01FF2" w:rsidRDefault="00A01FF2" w:rsidP="00695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Sob Supervisão da 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01FF2" w:rsidRDefault="00A01FF2" w:rsidP="00815F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FF2" w:rsidTr="00815F3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01FF2" w:rsidRDefault="00A01FF2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03.07.021.2.013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01FF2" w:rsidRDefault="00A01FF2" w:rsidP="00695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Indenizações Trabalhistas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01FF2" w:rsidRDefault="00A01FF2" w:rsidP="00815F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FF2" w:rsidTr="00815F3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01FF2" w:rsidRDefault="00A01FF2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01FF2" w:rsidRDefault="00A01FF2" w:rsidP="00695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01FF2" w:rsidRDefault="00A01FF2" w:rsidP="00815F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A01FF2" w:rsidTr="00815F3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01FF2" w:rsidRDefault="00A01FF2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01FF2" w:rsidRDefault="00A01FF2" w:rsidP="00695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01FF2" w:rsidRDefault="00A01FF2" w:rsidP="00815F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8.000.000,00</w:t>
            </w:r>
          </w:p>
        </w:tc>
      </w:tr>
      <w:tr w:rsidR="00A01FF2" w:rsidTr="00815F3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01FF2" w:rsidRDefault="00A01FF2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01FF2" w:rsidRDefault="00A01FF2" w:rsidP="00695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01FF2" w:rsidRDefault="00A01FF2" w:rsidP="00815F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10.600.000,00</w:t>
            </w:r>
          </w:p>
        </w:tc>
      </w:tr>
    </w:tbl>
    <w:p w:rsidR="00052397" w:rsidRDefault="00052397" w:rsidP="00543A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036D8" w:rsidRDefault="006036D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55145F">
        <w:rPr>
          <w:rFonts w:ascii="Arial" w:hAnsi="Arial" w:cs="Arial"/>
          <w:b/>
          <w:sz w:val="20"/>
          <w:szCs w:val="20"/>
        </w:rPr>
        <w:t xml:space="preserve"> </w:t>
      </w:r>
      <w:r w:rsidR="008F3750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º </w:t>
      </w:r>
      <w:r>
        <w:rPr>
          <w:rFonts w:ascii="Arial" w:hAnsi="Arial" w:cs="Arial"/>
          <w:sz w:val="20"/>
          <w:szCs w:val="20"/>
        </w:rPr>
        <w:t>Este decreto entra</w:t>
      </w:r>
      <w:r w:rsidR="00DB574C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em vigor na data de sua publicação, </w:t>
      </w:r>
      <w:r w:rsidR="008752FE">
        <w:rPr>
          <w:rFonts w:ascii="Arial" w:hAnsi="Arial" w:cs="Arial"/>
          <w:sz w:val="20"/>
          <w:szCs w:val="20"/>
        </w:rPr>
        <w:t>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1421" w:rsidRDefault="00B0142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43A74">
        <w:rPr>
          <w:rFonts w:ascii="Arial" w:hAnsi="Arial" w:cs="Arial"/>
          <w:sz w:val="20"/>
          <w:szCs w:val="20"/>
        </w:rPr>
        <w:t>0</w:t>
      </w:r>
      <w:r w:rsidR="00A01FF2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543A74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1981.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</w:t>
      </w:r>
      <w:r w:rsidR="00397B1F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</w:t>
      </w:r>
      <w:r w:rsidR="000D6D7F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tamento de Administração – Divisão de Expediente</w:t>
      </w:r>
      <w:r w:rsidR="00513BE7">
        <w:rPr>
          <w:rFonts w:ascii="Arial" w:hAnsi="Arial" w:cs="Arial"/>
          <w:sz w:val="20"/>
          <w:szCs w:val="20"/>
        </w:rPr>
        <w:t xml:space="preserve"> e Documentação e publicado na Portaria Municipal na mesma data</w:t>
      </w:r>
      <w:r w:rsidR="009243B3">
        <w:rPr>
          <w:rFonts w:ascii="Arial" w:hAnsi="Arial" w:cs="Arial"/>
          <w:sz w:val="20"/>
          <w:szCs w:val="20"/>
        </w:rPr>
        <w:t>.</w:t>
      </w: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55145F" w:rsidP="00815F3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112645" w:rsidRDefault="00125B64" w:rsidP="00815F3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815F3E" w:rsidRDefault="00815F3E" w:rsidP="00815F3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5F3E" w:rsidRDefault="00815F3E" w:rsidP="00815F3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5F3E" w:rsidRDefault="00815F3E" w:rsidP="00815F3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815F3E" w:rsidRDefault="00815F3E" w:rsidP="00815F3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E55FC" w:rsidRDefault="00BE55F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7B1F" w:rsidRDefault="00397B1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397B1F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3B3" w:rsidRDefault="009243B3" w:rsidP="009243B3">
      <w:pPr>
        <w:spacing w:after="0" w:line="240" w:lineRule="auto"/>
      </w:pPr>
      <w:r>
        <w:separator/>
      </w:r>
    </w:p>
  </w:endnote>
  <w:end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3B3" w:rsidRDefault="009243B3" w:rsidP="009243B3">
      <w:pPr>
        <w:spacing w:after="0" w:line="240" w:lineRule="auto"/>
      </w:pPr>
      <w:r>
        <w:separator/>
      </w:r>
    </w:p>
  </w:footnote>
  <w:foot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52397"/>
    <w:rsid w:val="000730CE"/>
    <w:rsid w:val="000858B7"/>
    <w:rsid w:val="000C6E4E"/>
    <w:rsid w:val="000D6D7F"/>
    <w:rsid w:val="000F4B97"/>
    <w:rsid w:val="00112645"/>
    <w:rsid w:val="00125B64"/>
    <w:rsid w:val="001705CB"/>
    <w:rsid w:val="001873F6"/>
    <w:rsid w:val="001A536C"/>
    <w:rsid w:val="001B7004"/>
    <w:rsid w:val="001D1A8B"/>
    <w:rsid w:val="001E6F3F"/>
    <w:rsid w:val="00214B0D"/>
    <w:rsid w:val="00250A7E"/>
    <w:rsid w:val="00283E23"/>
    <w:rsid w:val="00285341"/>
    <w:rsid w:val="002A149E"/>
    <w:rsid w:val="002B5C78"/>
    <w:rsid w:val="00302A28"/>
    <w:rsid w:val="00307591"/>
    <w:rsid w:val="00315D71"/>
    <w:rsid w:val="003626D3"/>
    <w:rsid w:val="00372492"/>
    <w:rsid w:val="00385DFE"/>
    <w:rsid w:val="00397B1F"/>
    <w:rsid w:val="003D0F00"/>
    <w:rsid w:val="004073F1"/>
    <w:rsid w:val="004501AF"/>
    <w:rsid w:val="00456557"/>
    <w:rsid w:val="00483926"/>
    <w:rsid w:val="004B78C8"/>
    <w:rsid w:val="004D4DB6"/>
    <w:rsid w:val="004E309B"/>
    <w:rsid w:val="004E583F"/>
    <w:rsid w:val="004F49E7"/>
    <w:rsid w:val="0051344D"/>
    <w:rsid w:val="00513BE7"/>
    <w:rsid w:val="00541191"/>
    <w:rsid w:val="00543A74"/>
    <w:rsid w:val="005466DB"/>
    <w:rsid w:val="0055145F"/>
    <w:rsid w:val="00570044"/>
    <w:rsid w:val="00582187"/>
    <w:rsid w:val="00593879"/>
    <w:rsid w:val="005B6A93"/>
    <w:rsid w:val="005B6F4B"/>
    <w:rsid w:val="006036D8"/>
    <w:rsid w:val="00637FCF"/>
    <w:rsid w:val="006847C9"/>
    <w:rsid w:val="00691B1E"/>
    <w:rsid w:val="006954D6"/>
    <w:rsid w:val="006A5BF9"/>
    <w:rsid w:val="006A64C0"/>
    <w:rsid w:val="006B42B3"/>
    <w:rsid w:val="006B6F60"/>
    <w:rsid w:val="0070617A"/>
    <w:rsid w:val="00734B9B"/>
    <w:rsid w:val="007864CE"/>
    <w:rsid w:val="007E6269"/>
    <w:rsid w:val="007E7FF7"/>
    <w:rsid w:val="00805EFA"/>
    <w:rsid w:val="00815F3E"/>
    <w:rsid w:val="008226FE"/>
    <w:rsid w:val="00846624"/>
    <w:rsid w:val="00861E42"/>
    <w:rsid w:val="00863A15"/>
    <w:rsid w:val="00874365"/>
    <w:rsid w:val="008752FE"/>
    <w:rsid w:val="0088429B"/>
    <w:rsid w:val="00892E0D"/>
    <w:rsid w:val="008A4B30"/>
    <w:rsid w:val="008B53BE"/>
    <w:rsid w:val="008D13E6"/>
    <w:rsid w:val="008F3750"/>
    <w:rsid w:val="00904C88"/>
    <w:rsid w:val="009243B3"/>
    <w:rsid w:val="0093363D"/>
    <w:rsid w:val="00967697"/>
    <w:rsid w:val="009708AA"/>
    <w:rsid w:val="009A2B5D"/>
    <w:rsid w:val="009C03F4"/>
    <w:rsid w:val="009C1759"/>
    <w:rsid w:val="00A01FF2"/>
    <w:rsid w:val="00A0648A"/>
    <w:rsid w:val="00A066A9"/>
    <w:rsid w:val="00A20239"/>
    <w:rsid w:val="00A25793"/>
    <w:rsid w:val="00A30838"/>
    <w:rsid w:val="00A332F7"/>
    <w:rsid w:val="00A41721"/>
    <w:rsid w:val="00A51730"/>
    <w:rsid w:val="00A81063"/>
    <w:rsid w:val="00AA492B"/>
    <w:rsid w:val="00AE44FD"/>
    <w:rsid w:val="00B01421"/>
    <w:rsid w:val="00B02150"/>
    <w:rsid w:val="00B0269B"/>
    <w:rsid w:val="00B04B3B"/>
    <w:rsid w:val="00B209BB"/>
    <w:rsid w:val="00B2758C"/>
    <w:rsid w:val="00B60A87"/>
    <w:rsid w:val="00B969AC"/>
    <w:rsid w:val="00BA1CFA"/>
    <w:rsid w:val="00BC69D4"/>
    <w:rsid w:val="00BD4D4D"/>
    <w:rsid w:val="00BE20B6"/>
    <w:rsid w:val="00BE55FC"/>
    <w:rsid w:val="00BF6603"/>
    <w:rsid w:val="00BF664C"/>
    <w:rsid w:val="00C20628"/>
    <w:rsid w:val="00C26D7C"/>
    <w:rsid w:val="00C3283A"/>
    <w:rsid w:val="00C50A4B"/>
    <w:rsid w:val="00C5315D"/>
    <w:rsid w:val="00C626B0"/>
    <w:rsid w:val="00C70435"/>
    <w:rsid w:val="00C9180D"/>
    <w:rsid w:val="00C95E2A"/>
    <w:rsid w:val="00CF12BA"/>
    <w:rsid w:val="00CF49E6"/>
    <w:rsid w:val="00D01771"/>
    <w:rsid w:val="00D2027D"/>
    <w:rsid w:val="00D222A3"/>
    <w:rsid w:val="00D32101"/>
    <w:rsid w:val="00D46582"/>
    <w:rsid w:val="00DB574C"/>
    <w:rsid w:val="00DF4204"/>
    <w:rsid w:val="00DF7273"/>
    <w:rsid w:val="00E008CF"/>
    <w:rsid w:val="00E1123B"/>
    <w:rsid w:val="00E13699"/>
    <w:rsid w:val="00E57938"/>
    <w:rsid w:val="00EE7AFC"/>
    <w:rsid w:val="00F0579E"/>
    <w:rsid w:val="00F13BCB"/>
    <w:rsid w:val="00F17479"/>
    <w:rsid w:val="00F235E9"/>
    <w:rsid w:val="00F3015D"/>
    <w:rsid w:val="00F41AC5"/>
    <w:rsid w:val="00F45A85"/>
    <w:rsid w:val="00F7020F"/>
    <w:rsid w:val="00FA4E31"/>
    <w:rsid w:val="00FB3846"/>
    <w:rsid w:val="00FB3B1F"/>
    <w:rsid w:val="00FC6DB0"/>
    <w:rsid w:val="00FD27EE"/>
    <w:rsid w:val="00FF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9EF5720"/>
  <w15:docId w15:val="{7191FA3F-6DEC-43AF-9BA6-D4635B66C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5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C50A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50A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3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A843AD-9EF2-4AE2-A903-52E3894AD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466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2019-03-10T17:26:00Z</dcterms:created>
  <dcterms:modified xsi:type="dcterms:W3CDTF">2019-05-22T19:43:00Z</dcterms:modified>
</cp:coreProperties>
</file>