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B5331F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EE6E4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6E4D">
        <w:rPr>
          <w:rFonts w:ascii="Arial" w:hAnsi="Arial" w:cs="Arial"/>
          <w:b/>
          <w:sz w:val="20"/>
          <w:szCs w:val="20"/>
        </w:rPr>
        <w:t>1</w:t>
      </w:r>
      <w:r w:rsidR="00B14C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E6E4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Dispões sobre denominação de Praça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EE6E4D">
        <w:rPr>
          <w:rFonts w:ascii="Arial" w:hAnsi="Arial" w:cs="Arial"/>
          <w:sz w:val="20"/>
          <w:szCs w:val="20"/>
        </w:rPr>
        <w:t xml:space="preserve">Fica denominada de Praça da Bíblia, a Praça localizada na Vila </w:t>
      </w:r>
      <w:proofErr w:type="spellStart"/>
      <w:r w:rsidR="00EE6E4D">
        <w:rPr>
          <w:rFonts w:ascii="Arial" w:hAnsi="Arial" w:cs="Arial"/>
          <w:sz w:val="20"/>
          <w:szCs w:val="20"/>
        </w:rPr>
        <w:t>Panucce</w:t>
      </w:r>
      <w:proofErr w:type="spellEnd"/>
      <w:r w:rsidR="00EE6E4D">
        <w:rPr>
          <w:rFonts w:ascii="Arial" w:hAnsi="Arial" w:cs="Arial"/>
          <w:sz w:val="20"/>
          <w:szCs w:val="20"/>
        </w:rPr>
        <w:t>, entre as Ruas Armando da Fonseca, Treze de Maio, Tiradentes e Godofredo Osório Novaes.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6E4D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 w:rsidR="00B5331F"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EE6E4D">
        <w:rPr>
          <w:rFonts w:ascii="Arial" w:hAnsi="Arial" w:cs="Arial"/>
          <w:sz w:val="20"/>
          <w:szCs w:val="20"/>
        </w:rPr>
        <w:t>1</w:t>
      </w:r>
      <w:r w:rsidR="00536AD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B5331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5331F" w:rsidRDefault="00B5331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331F" w:rsidRDefault="00B5331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331F" w:rsidRPr="00104D08" w:rsidRDefault="00B5331F" w:rsidP="00B533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5331F" w:rsidRDefault="00B5331F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77ED"/>
    <w:rsid w:val="0052730C"/>
    <w:rsid w:val="00536AD0"/>
    <w:rsid w:val="0054202D"/>
    <w:rsid w:val="0056005C"/>
    <w:rsid w:val="005810F1"/>
    <w:rsid w:val="00605CDB"/>
    <w:rsid w:val="00646EE0"/>
    <w:rsid w:val="00664D17"/>
    <w:rsid w:val="006B12FA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54F07"/>
    <w:rsid w:val="00857E5E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758B"/>
    <w:rsid w:val="00B5331F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F385D2"/>
  <w15:docId w15:val="{B812193E-50AA-4DBE-BB83-40ADC690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2019-03-07T20:02:00Z</dcterms:created>
  <dcterms:modified xsi:type="dcterms:W3CDTF">2019-05-23T14:01:00Z</dcterms:modified>
</cp:coreProperties>
</file>