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35380F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E00E8A">
        <w:rPr>
          <w:rFonts w:ascii="Arial" w:hAnsi="Arial" w:cs="Arial"/>
          <w:b/>
          <w:sz w:val="20"/>
          <w:szCs w:val="20"/>
        </w:rPr>
        <w:t>3</w:t>
      </w:r>
      <w:r w:rsidR="00727B8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6E4D">
        <w:rPr>
          <w:rFonts w:ascii="Arial" w:hAnsi="Arial" w:cs="Arial"/>
          <w:b/>
          <w:sz w:val="20"/>
          <w:szCs w:val="20"/>
        </w:rPr>
        <w:t>1</w:t>
      </w:r>
      <w:r w:rsidR="00B14C5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583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E1493B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 xml:space="preserve">, autorizado pela Lei nº </w:t>
      </w:r>
      <w:r w:rsidR="00727B8C">
        <w:rPr>
          <w:rFonts w:ascii="Arial" w:hAnsi="Arial" w:cs="Arial"/>
          <w:sz w:val="20"/>
          <w:szCs w:val="20"/>
        </w:rPr>
        <w:t>1168</w:t>
      </w:r>
      <w:r>
        <w:rPr>
          <w:rFonts w:ascii="Arial" w:hAnsi="Arial" w:cs="Arial"/>
          <w:sz w:val="20"/>
          <w:szCs w:val="20"/>
        </w:rPr>
        <w:t xml:space="preserve"> de </w:t>
      </w:r>
      <w:r w:rsidR="00727B8C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dezembro de 198</w:t>
      </w:r>
      <w:r w:rsidR="00727B8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FE2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87511C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E1493B">
        <w:rPr>
          <w:rFonts w:ascii="Arial" w:hAnsi="Arial" w:cs="Arial"/>
          <w:sz w:val="20"/>
          <w:szCs w:val="20"/>
        </w:rPr>
        <w:t xml:space="preserve">de Cr$ </w:t>
      </w:r>
      <w:r w:rsidR="00727B8C">
        <w:rPr>
          <w:rFonts w:ascii="Arial" w:hAnsi="Arial" w:cs="Arial"/>
          <w:sz w:val="20"/>
          <w:szCs w:val="20"/>
        </w:rPr>
        <w:t xml:space="preserve">170.000,00 (cento e setenta mil cruzeiros), para suplementar </w:t>
      </w:r>
      <w:r w:rsidR="0035380F">
        <w:rPr>
          <w:rFonts w:ascii="Arial" w:hAnsi="Arial" w:cs="Arial"/>
          <w:sz w:val="20"/>
          <w:szCs w:val="20"/>
        </w:rPr>
        <w:t>a seguinte dotação</w:t>
      </w:r>
      <w:r w:rsidR="00727B8C">
        <w:rPr>
          <w:rFonts w:ascii="Arial" w:hAnsi="Arial" w:cs="Arial"/>
          <w:sz w:val="20"/>
          <w:szCs w:val="20"/>
        </w:rPr>
        <w:t xml:space="preserve"> do Orçamento vigente:</w:t>
      </w:r>
    </w:p>
    <w:p w:rsidR="0087511C" w:rsidRDefault="0087511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87511C" w:rsidTr="003538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35380F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511C" w:rsidTr="0035380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727B8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727B8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3538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35380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727B8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727B8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3538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35380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727B8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727B8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3538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35380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727B8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727B8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727B8C" w:rsidP="003538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</w:tbl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3F11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583EE3">
        <w:rPr>
          <w:rFonts w:ascii="Arial" w:hAnsi="Arial" w:cs="Arial"/>
          <w:sz w:val="20"/>
          <w:szCs w:val="20"/>
        </w:rPr>
        <w:t>o excesso de arrecadação</w:t>
      </w:r>
      <w:r w:rsidR="0035380F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583EE3" w:rsidRDefault="00583EE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1307"/>
      </w:tblGrid>
      <w:tr w:rsidR="0035380F" w:rsidTr="003538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5380F" w:rsidRDefault="0035380F" w:rsidP="0035380F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5380F" w:rsidRDefault="0035380F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5380F" w:rsidTr="0035380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380F" w:rsidRDefault="0035380F" w:rsidP="00583E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380F" w:rsidRDefault="0035380F" w:rsidP="003538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</w:tbl>
    <w:p w:rsid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E5E" w:rsidRPr="00A45183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536AD0">
        <w:rPr>
          <w:rFonts w:ascii="Arial" w:hAnsi="Arial" w:cs="Arial"/>
          <w:b/>
          <w:sz w:val="20"/>
          <w:szCs w:val="20"/>
        </w:rPr>
        <w:t xml:space="preserve">3º </w:t>
      </w:r>
      <w:r w:rsidRPr="00857E5E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</w:t>
      </w:r>
      <w:r w:rsidRPr="00857E5E">
        <w:rPr>
          <w:rFonts w:ascii="Arial" w:hAnsi="Arial" w:cs="Arial"/>
          <w:sz w:val="20"/>
          <w:szCs w:val="20"/>
        </w:rPr>
        <w:t xml:space="preserve">ecreto entrará </w:t>
      </w:r>
      <w:r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5380F">
        <w:rPr>
          <w:rFonts w:ascii="Arial" w:hAnsi="Arial" w:cs="Arial"/>
          <w:sz w:val="20"/>
          <w:szCs w:val="20"/>
        </w:rPr>
        <w:t xml:space="preserve"> </w:t>
      </w:r>
      <w:r w:rsidR="00EE6E4D">
        <w:rPr>
          <w:rFonts w:ascii="Arial" w:hAnsi="Arial" w:cs="Arial"/>
          <w:sz w:val="20"/>
          <w:szCs w:val="20"/>
        </w:rPr>
        <w:t>1</w:t>
      </w:r>
      <w:r w:rsidR="00536AD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35380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35380F" w:rsidRDefault="0035380F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380F" w:rsidRDefault="0035380F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380F" w:rsidRPr="00104D08" w:rsidRDefault="0035380F" w:rsidP="003538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5380F" w:rsidRDefault="0035380F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8728E"/>
    <w:rsid w:val="002B3ED8"/>
    <w:rsid w:val="002E56AB"/>
    <w:rsid w:val="002F6741"/>
    <w:rsid w:val="0035380F"/>
    <w:rsid w:val="00384952"/>
    <w:rsid w:val="00384966"/>
    <w:rsid w:val="003877F7"/>
    <w:rsid w:val="003D25B5"/>
    <w:rsid w:val="003E43DC"/>
    <w:rsid w:val="00455C37"/>
    <w:rsid w:val="004B5689"/>
    <w:rsid w:val="004B77DA"/>
    <w:rsid w:val="004C3A98"/>
    <w:rsid w:val="004D5432"/>
    <w:rsid w:val="004E0C68"/>
    <w:rsid w:val="004E3923"/>
    <w:rsid w:val="005177ED"/>
    <w:rsid w:val="0052730C"/>
    <w:rsid w:val="00536AD0"/>
    <w:rsid w:val="0054202D"/>
    <w:rsid w:val="0056005C"/>
    <w:rsid w:val="005810F1"/>
    <w:rsid w:val="00583EE3"/>
    <w:rsid w:val="00605CDB"/>
    <w:rsid w:val="00646EE0"/>
    <w:rsid w:val="00664D17"/>
    <w:rsid w:val="006B12FA"/>
    <w:rsid w:val="006B178A"/>
    <w:rsid w:val="006D5213"/>
    <w:rsid w:val="006E6ED7"/>
    <w:rsid w:val="006F4E5D"/>
    <w:rsid w:val="00727B8C"/>
    <w:rsid w:val="00751B04"/>
    <w:rsid w:val="00764CF8"/>
    <w:rsid w:val="00773053"/>
    <w:rsid w:val="00793D67"/>
    <w:rsid w:val="007A071B"/>
    <w:rsid w:val="007E13C3"/>
    <w:rsid w:val="007E7FF7"/>
    <w:rsid w:val="00804D21"/>
    <w:rsid w:val="00814824"/>
    <w:rsid w:val="00825835"/>
    <w:rsid w:val="00854F07"/>
    <w:rsid w:val="00857E5E"/>
    <w:rsid w:val="0087511C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9F6A25"/>
    <w:rsid w:val="00A2636B"/>
    <w:rsid w:val="00A45183"/>
    <w:rsid w:val="00A45A49"/>
    <w:rsid w:val="00A46572"/>
    <w:rsid w:val="00A51A4D"/>
    <w:rsid w:val="00A62EC8"/>
    <w:rsid w:val="00A86D87"/>
    <w:rsid w:val="00A924D8"/>
    <w:rsid w:val="00B14C5B"/>
    <w:rsid w:val="00B4262E"/>
    <w:rsid w:val="00B4758B"/>
    <w:rsid w:val="00B9132F"/>
    <w:rsid w:val="00BA1159"/>
    <w:rsid w:val="00C004BC"/>
    <w:rsid w:val="00C0411A"/>
    <w:rsid w:val="00C20F90"/>
    <w:rsid w:val="00C21633"/>
    <w:rsid w:val="00CB1DC1"/>
    <w:rsid w:val="00CB204A"/>
    <w:rsid w:val="00CB53F6"/>
    <w:rsid w:val="00CB7625"/>
    <w:rsid w:val="00CC6438"/>
    <w:rsid w:val="00CC70F2"/>
    <w:rsid w:val="00CD3799"/>
    <w:rsid w:val="00CE3762"/>
    <w:rsid w:val="00CF7FE2"/>
    <w:rsid w:val="00D035FA"/>
    <w:rsid w:val="00D43608"/>
    <w:rsid w:val="00D4585D"/>
    <w:rsid w:val="00D932F8"/>
    <w:rsid w:val="00DA0041"/>
    <w:rsid w:val="00DA25AA"/>
    <w:rsid w:val="00DB7D0F"/>
    <w:rsid w:val="00DF3F11"/>
    <w:rsid w:val="00E00E8A"/>
    <w:rsid w:val="00E13362"/>
    <w:rsid w:val="00E1493B"/>
    <w:rsid w:val="00E33248"/>
    <w:rsid w:val="00E36B20"/>
    <w:rsid w:val="00E6520E"/>
    <w:rsid w:val="00E70EA6"/>
    <w:rsid w:val="00E877B9"/>
    <w:rsid w:val="00E91514"/>
    <w:rsid w:val="00EA7227"/>
    <w:rsid w:val="00EE6E4D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A66FD3"/>
  <w15:docId w15:val="{E266E933-8262-4613-908E-31B0FB34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2019-03-07T21:17:00Z</dcterms:created>
  <dcterms:modified xsi:type="dcterms:W3CDTF">2019-05-23T17:16:00Z</dcterms:modified>
</cp:coreProperties>
</file>