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75F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2.13</w:t>
      </w:r>
      <w:r w:rsidR="00675F3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5F38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5F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756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67566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4CE8" w:rsidRDefault="009243B3" w:rsidP="0067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5663">
        <w:rPr>
          <w:rFonts w:ascii="Arial" w:hAnsi="Arial" w:cs="Arial"/>
          <w:sz w:val="20"/>
          <w:szCs w:val="20"/>
        </w:rPr>
        <w:t>Fica denominada de Rua Deputado Cunha Bueno, a atual Rua G, sem saída, que se inicia na Rua José L. Cembranelli – Médico, localizada no Jardim Dayse.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28" w:rsidRDefault="009243B3" w:rsidP="0067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5663">
        <w:rPr>
          <w:rFonts w:ascii="Arial" w:hAnsi="Arial" w:cs="Arial"/>
          <w:sz w:val="20"/>
          <w:szCs w:val="20"/>
        </w:rPr>
        <w:t>As despesas com a execução do presente Decreto, correrão por conta de verbas próprias do Orçamento vigente.</w:t>
      </w:r>
    </w:p>
    <w:p w:rsidR="00DC7828" w:rsidRDefault="00DC7828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9B6D7B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</w:t>
      </w:r>
      <w:r w:rsidR="00675663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67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75663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F69" w:rsidRDefault="00BA2F69" w:rsidP="009243B3">
      <w:pPr>
        <w:spacing w:after="0" w:line="240" w:lineRule="auto"/>
      </w:pPr>
      <w:r>
        <w:separator/>
      </w:r>
    </w:p>
  </w:endnote>
  <w:endnote w:type="continuationSeparator" w:id="1">
    <w:p w:rsidR="00BA2F69" w:rsidRDefault="00BA2F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F69" w:rsidRDefault="00BA2F69" w:rsidP="009243B3">
      <w:pPr>
        <w:spacing w:after="0" w:line="240" w:lineRule="auto"/>
      </w:pPr>
      <w:r>
        <w:separator/>
      </w:r>
    </w:p>
  </w:footnote>
  <w:footnote w:type="continuationSeparator" w:id="1">
    <w:p w:rsidR="00BA2F69" w:rsidRDefault="00BA2F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2C7ED9"/>
    <w:rsid w:val="003E7C96"/>
    <w:rsid w:val="00524DBC"/>
    <w:rsid w:val="00604B01"/>
    <w:rsid w:val="00675663"/>
    <w:rsid w:val="00675F38"/>
    <w:rsid w:val="007E7FF7"/>
    <w:rsid w:val="00900D14"/>
    <w:rsid w:val="009243B3"/>
    <w:rsid w:val="009B4CE8"/>
    <w:rsid w:val="009B6D7B"/>
    <w:rsid w:val="00B972BB"/>
    <w:rsid w:val="00BA2F69"/>
    <w:rsid w:val="00D77DBE"/>
    <w:rsid w:val="00DC7828"/>
    <w:rsid w:val="00E4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dcterms:created xsi:type="dcterms:W3CDTF">2019-02-19T13:53:00Z</dcterms:created>
  <dcterms:modified xsi:type="dcterms:W3CDTF">2019-02-19T14:04:00Z</dcterms:modified>
</cp:coreProperties>
</file>